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B5E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我校</w:t>
      </w:r>
      <w:r w:rsidRPr="00900FB2">
        <w:rPr>
          <w:rFonts w:ascii="仿宋_GB2312" w:eastAsia="仿宋_GB2312" w:hAnsi="宋体" w:cs="宋体"/>
          <w:b/>
          <w:bCs/>
          <w:color w:val="000000"/>
          <w:kern w:val="0"/>
          <w:sz w:val="32"/>
          <w:szCs w:val="32"/>
        </w:rPr>
        <w:t>账户信息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</w:p>
    <w:p w:rsidR="000F62CE" w:rsidRPr="000F62CE" w:rsidRDefault="000F62CE" w:rsidP="00E64B5E">
      <w:pPr>
        <w:widowControl/>
        <w:spacing w:before="100" w:beforeAutospacing="1" w:after="72" w:line="480" w:lineRule="atLeast"/>
        <w:ind w:firstLine="48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F62C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　</w:t>
      </w:r>
      <w:r w:rsidRPr="000F62C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　开户行：南京市工商银行汉府支行</w:t>
      </w:r>
    </w:p>
    <w:p w:rsidR="00E64B5E" w:rsidRPr="00900FB2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　　账号：4301015819100302596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</w:p>
    <w:p w:rsidR="00E64B5E" w:rsidRPr="00900FB2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　　户名：南京审计学院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</w:p>
    <w:p w:rsidR="00E64B5E" w:rsidRPr="00900FB2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　　行号：102301000567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  <w:bookmarkStart w:id="0" w:name="_GoBack"/>
      <w:bookmarkEnd w:id="0"/>
    </w:p>
    <w:p w:rsidR="00E64B5E" w:rsidRPr="00900FB2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　　用途：浦口校区结算业务使用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</w:p>
    <w:p w:rsidR="006D2846" w:rsidRPr="00E64B5E" w:rsidRDefault="006D2846"/>
    <w:sectPr w:rsidR="006D2846" w:rsidRPr="00E64B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F1D" w:rsidRDefault="004A4F1D" w:rsidP="00E64B5E">
      <w:r>
        <w:separator/>
      </w:r>
    </w:p>
  </w:endnote>
  <w:endnote w:type="continuationSeparator" w:id="0">
    <w:p w:rsidR="004A4F1D" w:rsidRDefault="004A4F1D" w:rsidP="00E6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F1D" w:rsidRDefault="004A4F1D" w:rsidP="00E64B5E">
      <w:r>
        <w:separator/>
      </w:r>
    </w:p>
  </w:footnote>
  <w:footnote w:type="continuationSeparator" w:id="0">
    <w:p w:rsidR="004A4F1D" w:rsidRDefault="004A4F1D" w:rsidP="00E64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 w:rsidP="000F62C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4B5E"/>
    <w:rsid w:val="000F62CE"/>
    <w:rsid w:val="003A226B"/>
    <w:rsid w:val="004A4F1D"/>
    <w:rsid w:val="006D2846"/>
    <w:rsid w:val="00900FB2"/>
    <w:rsid w:val="00E6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4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4B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4B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4B5E"/>
    <w:rPr>
      <w:sz w:val="18"/>
      <w:szCs w:val="18"/>
    </w:rPr>
  </w:style>
  <w:style w:type="character" w:styleId="a5">
    <w:name w:val="Strong"/>
    <w:basedOn w:val="a0"/>
    <w:uiPriority w:val="22"/>
    <w:qFormat/>
    <w:rsid w:val="00E64B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3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4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4</cp:revision>
  <dcterms:created xsi:type="dcterms:W3CDTF">2015-04-15T11:40:00Z</dcterms:created>
  <dcterms:modified xsi:type="dcterms:W3CDTF">2015-09-10T00:36:00Z</dcterms:modified>
</cp:coreProperties>
</file>