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C8F" w:rsidRPr="004B1C8F" w:rsidRDefault="004B1C8F" w:rsidP="00A57F50">
      <w:pPr>
        <w:widowControl/>
        <w:shd w:val="clear" w:color="auto" w:fill="EEEEEE"/>
        <w:jc w:val="center"/>
        <w:rPr>
          <w:rFonts w:ascii="黑体" w:eastAsia="黑体" w:hAnsi="宋体" w:cs="宋体"/>
          <w:b/>
          <w:bCs/>
          <w:color w:val="6A6A6A"/>
          <w:kern w:val="0"/>
          <w:sz w:val="36"/>
          <w:szCs w:val="36"/>
        </w:rPr>
      </w:pPr>
      <w:r w:rsidRPr="004B1C8F">
        <w:rPr>
          <w:rFonts w:ascii="黑体" w:eastAsia="黑体" w:hAnsi="宋体" w:cs="宋体" w:hint="eastAsia"/>
          <w:b/>
          <w:bCs/>
          <w:color w:val="6A6A6A"/>
          <w:kern w:val="0"/>
          <w:sz w:val="36"/>
          <w:szCs w:val="36"/>
          <w:bdr w:val="none" w:sz="0" w:space="0" w:color="auto" w:frame="1"/>
        </w:rPr>
        <w:t>关于做好2016年省社科基金后期资助项目申报组织工作的通知</w:t>
      </w:r>
    </w:p>
    <w:p w:rsidR="004B1C8F" w:rsidRPr="004B1C8F" w:rsidRDefault="004B1C8F" w:rsidP="00A57F50">
      <w:pPr>
        <w:widowControl/>
        <w:shd w:val="clear" w:color="auto" w:fill="EEEEEE"/>
        <w:jc w:val="center"/>
        <w:rPr>
          <w:rFonts w:ascii="Times New Roman" w:eastAsia="宋体" w:hAnsi="Times New Roman" w:cs="Times New Roman" w:hint="eastAsia"/>
          <w:color w:val="6A6A6A"/>
          <w:kern w:val="0"/>
          <w:szCs w:val="21"/>
        </w:rPr>
      </w:pPr>
      <w:r w:rsidRPr="004B1C8F">
        <w:rPr>
          <w:rFonts w:ascii="Times New Roman" w:eastAsia="宋体" w:hAnsi="Times New Roman" w:cs="Times New Roman"/>
          <w:color w:val="6A6A6A"/>
          <w:kern w:val="0"/>
          <w:szCs w:val="21"/>
        </w:rPr>
        <w:t>发布时间：</w:t>
      </w:r>
      <w:r w:rsidRPr="004B1C8F">
        <w:rPr>
          <w:rFonts w:ascii="Times New Roman" w:eastAsia="宋体" w:hAnsi="Times New Roman" w:cs="Times New Roman"/>
          <w:color w:val="6A6A6A"/>
          <w:kern w:val="0"/>
          <w:szCs w:val="21"/>
        </w:rPr>
        <w:t>2016-09-13 10:37:00</w:t>
      </w:r>
    </w:p>
    <w:p w:rsidR="004B1C8F" w:rsidRPr="004B1C8F" w:rsidRDefault="004B1C8F" w:rsidP="00A57F50">
      <w:pPr>
        <w:widowControl/>
        <w:shd w:val="clear" w:color="auto" w:fill="EEEEEE"/>
        <w:spacing w:after="240"/>
        <w:jc w:val="left"/>
        <w:rPr>
          <w:rFonts w:ascii="宋体" w:eastAsia="宋体" w:hAnsi="宋体" w:cs="Times New Roman"/>
          <w:color w:val="6A6A6A"/>
          <w:kern w:val="0"/>
          <w:szCs w:val="21"/>
          <w:bdr w:val="none" w:sz="0" w:space="0" w:color="auto" w:frame="1"/>
        </w:rPr>
      </w:pPr>
      <w:r w:rsidRPr="004B1C8F">
        <w:rPr>
          <w:rFonts w:ascii="宋体" w:eastAsia="宋体" w:hAnsi="宋体" w:cs="Times New Roman" w:hint="eastAsia"/>
          <w:color w:val="6A6A6A"/>
          <w:kern w:val="0"/>
          <w:szCs w:val="21"/>
          <w:bdr w:val="none" w:sz="0" w:space="0" w:color="auto" w:frame="1"/>
        </w:rPr>
        <w:t>各有关单位：</w:t>
      </w:r>
    </w:p>
    <w:p w:rsidR="004B1C8F" w:rsidRPr="004B1C8F" w:rsidRDefault="004B1C8F" w:rsidP="00A57F50">
      <w:pPr>
        <w:widowControl/>
        <w:shd w:val="clear" w:color="auto" w:fill="EEEEEE"/>
        <w:spacing w:after="240"/>
        <w:jc w:val="left"/>
        <w:rPr>
          <w:rFonts w:ascii="宋体" w:eastAsia="宋体" w:hAnsi="宋体" w:cs="Times New Roman" w:hint="eastAsia"/>
          <w:color w:val="6A6A6A"/>
          <w:kern w:val="0"/>
          <w:szCs w:val="21"/>
          <w:bdr w:val="none" w:sz="0" w:space="0" w:color="auto" w:frame="1"/>
        </w:rPr>
      </w:pPr>
      <w:r w:rsidRPr="004B1C8F">
        <w:rPr>
          <w:rFonts w:ascii="宋体" w:eastAsia="宋体" w:hAnsi="宋体" w:cs="Times New Roman" w:hint="eastAsia"/>
          <w:color w:val="6A6A6A"/>
          <w:kern w:val="0"/>
          <w:szCs w:val="21"/>
          <w:bdr w:val="none" w:sz="0" w:space="0" w:color="auto" w:frame="1"/>
        </w:rPr>
        <w:t xml:space="preserve">　　为了进一步发挥省社科基金在促进我省哲学社会科学繁荣发展中的导向作用，鼓励广大社科研究者潜心治学，多出优秀成果，省社科规划办根据年度工作计划</w:t>
      </w:r>
      <w:proofErr w:type="gramStart"/>
      <w:r w:rsidRPr="004B1C8F">
        <w:rPr>
          <w:rFonts w:ascii="宋体" w:eastAsia="宋体" w:hAnsi="宋体" w:cs="Times New Roman" w:hint="eastAsia"/>
          <w:color w:val="6A6A6A"/>
          <w:kern w:val="0"/>
          <w:szCs w:val="21"/>
          <w:bdr w:val="none" w:sz="0" w:space="0" w:color="auto" w:frame="1"/>
        </w:rPr>
        <w:t>启动省</w:t>
      </w:r>
      <w:proofErr w:type="gramEnd"/>
      <w:r w:rsidRPr="004B1C8F">
        <w:rPr>
          <w:rFonts w:ascii="宋体" w:eastAsia="宋体" w:hAnsi="宋体" w:cs="Times New Roman" w:hint="eastAsia"/>
          <w:color w:val="6A6A6A"/>
          <w:kern w:val="0"/>
          <w:szCs w:val="21"/>
          <w:bdr w:val="none" w:sz="0" w:space="0" w:color="auto" w:frame="1"/>
        </w:rPr>
        <w:t>社科基金后期资助项目的组织申报工作。请各单位精心安排、认真组织，做好2016年省社科基金后期资助项目的申报工作。现将有关事项通知如下：</w:t>
      </w:r>
    </w:p>
    <w:p w:rsidR="004B1C8F" w:rsidRPr="004B1C8F" w:rsidRDefault="004B1C8F" w:rsidP="00A57F50">
      <w:pPr>
        <w:widowControl/>
        <w:shd w:val="clear" w:color="auto" w:fill="EEEEEE"/>
        <w:spacing w:after="240"/>
        <w:jc w:val="left"/>
        <w:rPr>
          <w:rFonts w:ascii="宋体" w:eastAsia="宋体" w:hAnsi="宋体" w:cs="Times New Roman" w:hint="eastAsia"/>
          <w:color w:val="6A6A6A"/>
          <w:kern w:val="0"/>
          <w:szCs w:val="21"/>
          <w:bdr w:val="none" w:sz="0" w:space="0" w:color="auto" w:frame="1"/>
        </w:rPr>
      </w:pPr>
      <w:r w:rsidRPr="004B1C8F">
        <w:rPr>
          <w:rFonts w:ascii="宋体" w:eastAsia="宋体" w:hAnsi="宋体" w:cs="Times New Roman" w:hint="eastAsia"/>
          <w:color w:val="6A6A6A"/>
          <w:kern w:val="0"/>
          <w:szCs w:val="21"/>
          <w:bdr w:val="none" w:sz="0" w:space="0" w:color="auto" w:frame="1"/>
        </w:rPr>
        <w:t xml:space="preserve">　　一、项目类别</w:t>
      </w:r>
    </w:p>
    <w:p w:rsidR="004B1C8F" w:rsidRPr="004B1C8F" w:rsidRDefault="004B1C8F" w:rsidP="00A57F50">
      <w:pPr>
        <w:widowControl/>
        <w:shd w:val="clear" w:color="auto" w:fill="EEEEEE"/>
        <w:spacing w:after="240"/>
        <w:jc w:val="left"/>
        <w:rPr>
          <w:rFonts w:ascii="宋体" w:eastAsia="宋体" w:hAnsi="宋体" w:cs="Times New Roman" w:hint="eastAsia"/>
          <w:color w:val="6A6A6A"/>
          <w:kern w:val="0"/>
          <w:szCs w:val="21"/>
          <w:bdr w:val="none" w:sz="0" w:space="0" w:color="auto" w:frame="1"/>
        </w:rPr>
      </w:pPr>
      <w:r w:rsidRPr="004B1C8F">
        <w:rPr>
          <w:rFonts w:ascii="宋体" w:eastAsia="宋体" w:hAnsi="宋体" w:cs="Times New Roman" w:hint="eastAsia"/>
          <w:color w:val="6A6A6A"/>
          <w:kern w:val="0"/>
          <w:szCs w:val="21"/>
          <w:bdr w:val="none" w:sz="0" w:space="0" w:color="auto" w:frame="1"/>
        </w:rPr>
        <w:t xml:space="preserve">　　省社科基金后期资助项目是省社科基金项目主要类别之一，与其他类别的省社科基金项</w:t>
      </w:r>
      <w:bookmarkStart w:id="0" w:name="_GoBack"/>
      <w:bookmarkEnd w:id="0"/>
      <w:r w:rsidRPr="004B1C8F">
        <w:rPr>
          <w:rFonts w:ascii="宋体" w:eastAsia="宋体" w:hAnsi="宋体" w:cs="Times New Roman" w:hint="eastAsia"/>
          <w:color w:val="6A6A6A"/>
          <w:kern w:val="0"/>
          <w:szCs w:val="21"/>
          <w:bdr w:val="none" w:sz="0" w:space="0" w:color="auto" w:frame="1"/>
        </w:rPr>
        <w:t>目具有同等学术地位。</w:t>
      </w:r>
    </w:p>
    <w:p w:rsidR="004B1C8F" w:rsidRPr="004B1C8F" w:rsidRDefault="004B1C8F" w:rsidP="00A57F50">
      <w:pPr>
        <w:widowControl/>
        <w:shd w:val="clear" w:color="auto" w:fill="EEEEEE"/>
        <w:spacing w:after="240"/>
        <w:jc w:val="left"/>
        <w:rPr>
          <w:rFonts w:ascii="宋体" w:eastAsia="宋体" w:hAnsi="宋体" w:cs="Times New Roman" w:hint="eastAsia"/>
          <w:color w:val="6A6A6A"/>
          <w:kern w:val="0"/>
          <w:szCs w:val="21"/>
          <w:bdr w:val="none" w:sz="0" w:space="0" w:color="auto" w:frame="1"/>
        </w:rPr>
      </w:pPr>
      <w:r w:rsidRPr="004B1C8F">
        <w:rPr>
          <w:rFonts w:ascii="宋体" w:eastAsia="宋体" w:hAnsi="宋体" w:cs="Times New Roman" w:hint="eastAsia"/>
          <w:color w:val="6A6A6A"/>
          <w:kern w:val="0"/>
          <w:szCs w:val="21"/>
          <w:bdr w:val="none" w:sz="0" w:space="0" w:color="auto" w:frame="1"/>
        </w:rPr>
        <w:t xml:space="preserve">　　二、项目申报</w:t>
      </w:r>
    </w:p>
    <w:p w:rsidR="004B1C8F" w:rsidRPr="004B1C8F" w:rsidRDefault="004B1C8F" w:rsidP="00A57F50">
      <w:pPr>
        <w:widowControl/>
        <w:shd w:val="clear" w:color="auto" w:fill="EEEEEE"/>
        <w:spacing w:after="240"/>
        <w:jc w:val="left"/>
        <w:rPr>
          <w:rFonts w:ascii="宋体" w:eastAsia="宋体" w:hAnsi="宋体" w:cs="Times New Roman" w:hint="eastAsia"/>
          <w:color w:val="6A6A6A"/>
          <w:kern w:val="0"/>
          <w:szCs w:val="21"/>
          <w:bdr w:val="none" w:sz="0" w:space="0" w:color="auto" w:frame="1"/>
        </w:rPr>
      </w:pPr>
      <w:r w:rsidRPr="004B1C8F">
        <w:rPr>
          <w:rFonts w:ascii="宋体" w:eastAsia="宋体" w:hAnsi="宋体" w:cs="Times New Roman" w:hint="eastAsia"/>
          <w:color w:val="6A6A6A"/>
          <w:kern w:val="0"/>
          <w:szCs w:val="21"/>
          <w:bdr w:val="none" w:sz="0" w:space="0" w:color="auto" w:frame="1"/>
        </w:rPr>
        <w:t xml:space="preserve">　　省社科基金后期资助项目面向全省广大社科研究者，经由所在单位科研管理部门集中申报。</w:t>
      </w:r>
    </w:p>
    <w:p w:rsidR="004B1C8F" w:rsidRPr="004B1C8F" w:rsidRDefault="004B1C8F" w:rsidP="00A57F50">
      <w:pPr>
        <w:widowControl/>
        <w:shd w:val="clear" w:color="auto" w:fill="EEEEEE"/>
        <w:spacing w:after="240"/>
        <w:jc w:val="left"/>
        <w:rPr>
          <w:rFonts w:ascii="宋体" w:eastAsia="宋体" w:hAnsi="宋体" w:cs="Times New Roman" w:hint="eastAsia"/>
          <w:color w:val="6A6A6A"/>
          <w:kern w:val="0"/>
          <w:szCs w:val="21"/>
          <w:bdr w:val="none" w:sz="0" w:space="0" w:color="auto" w:frame="1"/>
        </w:rPr>
      </w:pPr>
      <w:r w:rsidRPr="004B1C8F">
        <w:rPr>
          <w:rFonts w:ascii="宋体" w:eastAsia="宋体" w:hAnsi="宋体" w:cs="Times New Roman" w:hint="eastAsia"/>
          <w:color w:val="6A6A6A"/>
          <w:kern w:val="0"/>
          <w:szCs w:val="21"/>
          <w:bdr w:val="none" w:sz="0" w:space="0" w:color="auto" w:frame="1"/>
        </w:rPr>
        <w:t xml:space="preserve">　　三、资助范围</w:t>
      </w:r>
    </w:p>
    <w:p w:rsidR="004B1C8F" w:rsidRPr="004B1C8F" w:rsidRDefault="004B1C8F" w:rsidP="00A57F50">
      <w:pPr>
        <w:widowControl/>
        <w:shd w:val="clear" w:color="auto" w:fill="EEEEEE"/>
        <w:spacing w:after="240"/>
        <w:jc w:val="left"/>
        <w:rPr>
          <w:rFonts w:ascii="宋体" w:eastAsia="宋体" w:hAnsi="宋体" w:cs="Times New Roman" w:hint="eastAsia"/>
          <w:color w:val="6A6A6A"/>
          <w:kern w:val="0"/>
          <w:szCs w:val="21"/>
          <w:bdr w:val="none" w:sz="0" w:space="0" w:color="auto" w:frame="1"/>
        </w:rPr>
      </w:pPr>
      <w:r w:rsidRPr="004B1C8F">
        <w:rPr>
          <w:rFonts w:ascii="宋体" w:eastAsia="宋体" w:hAnsi="宋体" w:cs="Times New Roman" w:hint="eastAsia"/>
          <w:color w:val="6A6A6A"/>
          <w:kern w:val="0"/>
          <w:szCs w:val="21"/>
          <w:bdr w:val="none" w:sz="0" w:space="0" w:color="auto" w:frame="1"/>
        </w:rPr>
        <w:t xml:space="preserve">　　省社科基金后期资助项目主要资助人文与社会科学基础研究的学术成果，以资助学术专著为主，也可资助少量学术译著、学术资料汇编和工具书等。论文及论文集、教材、研究报告、软件等暂不资助。博士研究生的毕业论文，须在通过答辩2年以后并经过较大修改方可申报。省社科基金后期资助项目所资助的成果应是基本完成（80%以上）并且尚未出版的中文书稿或学术资料汇编和工具书等，申报成果应具有原创性或开拓性，达到本学科领域先进水平。申报成果为国家社科基金项目、国家自然科学基金项目、国家出版基金项目、教育部重大课题攻关项目、教育部普通高校人文社会科学重点研究基地重大项目（</w:t>
      </w:r>
      <w:proofErr w:type="gramStart"/>
      <w:r w:rsidRPr="004B1C8F">
        <w:rPr>
          <w:rFonts w:ascii="宋体" w:eastAsia="宋体" w:hAnsi="宋体" w:cs="Times New Roman" w:hint="eastAsia"/>
          <w:color w:val="6A6A6A"/>
          <w:kern w:val="0"/>
          <w:szCs w:val="21"/>
          <w:bdr w:val="none" w:sz="0" w:space="0" w:color="auto" w:frame="1"/>
        </w:rPr>
        <w:t>含子项目</w:t>
      </w:r>
      <w:proofErr w:type="gramEnd"/>
      <w:r w:rsidRPr="004B1C8F">
        <w:rPr>
          <w:rFonts w:ascii="宋体" w:eastAsia="宋体" w:hAnsi="宋体" w:cs="Times New Roman" w:hint="eastAsia"/>
          <w:color w:val="6A6A6A"/>
          <w:kern w:val="0"/>
          <w:szCs w:val="21"/>
          <w:bdr w:val="none" w:sz="0" w:space="0" w:color="auto" w:frame="1"/>
        </w:rPr>
        <w:t>）、教育部后期资助项目、中国社会科学院重大课题以及省社科基金项目的成果，不得申报。</w:t>
      </w:r>
    </w:p>
    <w:p w:rsidR="004B1C8F" w:rsidRPr="004B1C8F" w:rsidRDefault="004B1C8F" w:rsidP="00A57F50">
      <w:pPr>
        <w:widowControl/>
        <w:shd w:val="clear" w:color="auto" w:fill="EEEEEE"/>
        <w:spacing w:after="240"/>
        <w:jc w:val="left"/>
        <w:rPr>
          <w:rFonts w:ascii="宋体" w:eastAsia="宋体" w:hAnsi="宋体" w:cs="Times New Roman" w:hint="eastAsia"/>
          <w:color w:val="6A6A6A"/>
          <w:kern w:val="0"/>
          <w:szCs w:val="21"/>
          <w:bdr w:val="none" w:sz="0" w:space="0" w:color="auto" w:frame="1"/>
        </w:rPr>
      </w:pPr>
      <w:r w:rsidRPr="004B1C8F">
        <w:rPr>
          <w:rFonts w:ascii="宋体" w:eastAsia="宋体" w:hAnsi="宋体" w:cs="Times New Roman" w:hint="eastAsia"/>
          <w:color w:val="6A6A6A"/>
          <w:kern w:val="0"/>
          <w:szCs w:val="21"/>
          <w:bdr w:val="none" w:sz="0" w:space="0" w:color="auto" w:frame="1"/>
        </w:rPr>
        <w:t xml:space="preserve">　　四、申报评审</w:t>
      </w:r>
    </w:p>
    <w:p w:rsidR="004B1C8F" w:rsidRPr="004B1C8F" w:rsidRDefault="004B1C8F" w:rsidP="00A57F50">
      <w:pPr>
        <w:widowControl/>
        <w:shd w:val="clear" w:color="auto" w:fill="EEEEEE"/>
        <w:spacing w:after="240"/>
        <w:jc w:val="left"/>
        <w:rPr>
          <w:rFonts w:ascii="宋体" w:eastAsia="宋体" w:hAnsi="宋体" w:cs="Times New Roman" w:hint="eastAsia"/>
          <w:color w:val="6A6A6A"/>
          <w:kern w:val="0"/>
          <w:szCs w:val="21"/>
          <w:bdr w:val="none" w:sz="0" w:space="0" w:color="auto" w:frame="1"/>
        </w:rPr>
      </w:pPr>
      <w:r w:rsidRPr="004B1C8F">
        <w:rPr>
          <w:rFonts w:ascii="宋体" w:eastAsia="宋体" w:hAnsi="宋体" w:cs="Times New Roman" w:hint="eastAsia"/>
          <w:color w:val="6A6A6A"/>
          <w:kern w:val="0"/>
          <w:szCs w:val="21"/>
          <w:bdr w:val="none" w:sz="0" w:space="0" w:color="auto" w:frame="1"/>
        </w:rPr>
        <w:t xml:space="preserve">　　省社科规划办10月8日-10月30日集中受理省社科基金后期资助项目的申报，11月对申报成果评审、立项。</w:t>
      </w:r>
    </w:p>
    <w:p w:rsidR="004B1C8F" w:rsidRPr="004B1C8F" w:rsidRDefault="004B1C8F" w:rsidP="00A57F50">
      <w:pPr>
        <w:widowControl/>
        <w:shd w:val="clear" w:color="auto" w:fill="EEEEEE"/>
        <w:spacing w:after="240"/>
        <w:jc w:val="left"/>
        <w:rPr>
          <w:rFonts w:ascii="宋体" w:eastAsia="宋体" w:hAnsi="宋体" w:cs="Times New Roman" w:hint="eastAsia"/>
          <w:color w:val="6A6A6A"/>
          <w:kern w:val="0"/>
          <w:szCs w:val="21"/>
          <w:bdr w:val="none" w:sz="0" w:space="0" w:color="auto" w:frame="1"/>
        </w:rPr>
      </w:pPr>
      <w:r w:rsidRPr="004B1C8F">
        <w:rPr>
          <w:rFonts w:ascii="宋体" w:eastAsia="宋体" w:hAnsi="宋体" w:cs="Times New Roman" w:hint="eastAsia"/>
          <w:color w:val="6A6A6A"/>
          <w:kern w:val="0"/>
          <w:szCs w:val="21"/>
          <w:bdr w:val="none" w:sz="0" w:space="0" w:color="auto" w:frame="1"/>
        </w:rPr>
        <w:t xml:space="preserve">　　五、结项、资助与出版</w:t>
      </w:r>
    </w:p>
    <w:p w:rsidR="004B1C8F" w:rsidRPr="004B1C8F" w:rsidRDefault="004B1C8F" w:rsidP="00A57F50">
      <w:pPr>
        <w:widowControl/>
        <w:shd w:val="clear" w:color="auto" w:fill="EEEEEE"/>
        <w:spacing w:after="240"/>
        <w:jc w:val="left"/>
        <w:rPr>
          <w:rFonts w:ascii="宋体" w:eastAsia="宋体" w:hAnsi="宋体" w:cs="Times New Roman" w:hint="eastAsia"/>
          <w:color w:val="6A6A6A"/>
          <w:kern w:val="0"/>
          <w:szCs w:val="21"/>
          <w:bdr w:val="none" w:sz="0" w:space="0" w:color="auto" w:frame="1"/>
        </w:rPr>
      </w:pPr>
      <w:r w:rsidRPr="004B1C8F">
        <w:rPr>
          <w:rFonts w:ascii="宋体" w:eastAsia="宋体" w:hAnsi="宋体" w:cs="Times New Roman" w:hint="eastAsia"/>
          <w:color w:val="6A6A6A"/>
          <w:kern w:val="0"/>
          <w:szCs w:val="21"/>
          <w:bdr w:val="none" w:sz="0" w:space="0" w:color="auto" w:frame="1"/>
        </w:rPr>
        <w:t xml:space="preserve">　　省社科基金后期资助项目的资助经费主要用于后续研究和出版。省社科基金后期资助项目立项后的继续研究经费，由项目负责人按规定自主使用并由单位财务部门管理；其余经费待验收合格后拨付用于出版资助并由省社科规划办统一管理。如申报评审过程中或立项后申请人擅自出版申报成果，将视为申报无效或终止立项协议，并按有关规定追回所拨经费。</w:t>
      </w:r>
    </w:p>
    <w:p w:rsidR="004B1C8F" w:rsidRPr="004B1C8F" w:rsidRDefault="004B1C8F" w:rsidP="00A57F50">
      <w:pPr>
        <w:widowControl/>
        <w:shd w:val="clear" w:color="auto" w:fill="EEEEEE"/>
        <w:spacing w:after="240"/>
        <w:jc w:val="left"/>
        <w:rPr>
          <w:rFonts w:ascii="宋体" w:eastAsia="宋体" w:hAnsi="宋体" w:cs="Times New Roman" w:hint="eastAsia"/>
          <w:color w:val="6A6A6A"/>
          <w:kern w:val="0"/>
          <w:szCs w:val="21"/>
          <w:bdr w:val="none" w:sz="0" w:space="0" w:color="auto" w:frame="1"/>
        </w:rPr>
      </w:pPr>
      <w:r w:rsidRPr="004B1C8F">
        <w:rPr>
          <w:rFonts w:ascii="宋体" w:eastAsia="宋体" w:hAnsi="宋体" w:cs="Times New Roman" w:hint="eastAsia"/>
          <w:color w:val="6A6A6A"/>
          <w:kern w:val="0"/>
          <w:szCs w:val="21"/>
          <w:bdr w:val="none" w:sz="0" w:space="0" w:color="auto" w:frame="1"/>
        </w:rPr>
        <w:lastRenderedPageBreak/>
        <w:t xml:space="preserve">　　申报省社科基金后期资助项目并获得立项的书稿，可继续申报国家社科基金后期资助项目，如获得立项，项目负责人可选择国家社科基金项目立项并</w:t>
      </w:r>
      <w:proofErr w:type="gramStart"/>
      <w:r w:rsidRPr="004B1C8F">
        <w:rPr>
          <w:rFonts w:ascii="宋体" w:eastAsia="宋体" w:hAnsi="宋体" w:cs="Times New Roman" w:hint="eastAsia"/>
          <w:color w:val="6A6A6A"/>
          <w:kern w:val="0"/>
          <w:szCs w:val="21"/>
          <w:bdr w:val="none" w:sz="0" w:space="0" w:color="auto" w:frame="1"/>
        </w:rPr>
        <w:t>放弃省</w:t>
      </w:r>
      <w:proofErr w:type="gramEnd"/>
      <w:r w:rsidRPr="004B1C8F">
        <w:rPr>
          <w:rFonts w:ascii="宋体" w:eastAsia="宋体" w:hAnsi="宋体" w:cs="Times New Roman" w:hint="eastAsia"/>
          <w:color w:val="6A6A6A"/>
          <w:kern w:val="0"/>
          <w:szCs w:val="21"/>
          <w:bdr w:val="none" w:sz="0" w:space="0" w:color="auto" w:frame="1"/>
        </w:rPr>
        <w:t>社科基金后期资助项目后续经费的资助。</w:t>
      </w:r>
    </w:p>
    <w:p w:rsidR="004B1C8F" w:rsidRPr="004B1C8F" w:rsidRDefault="004B1C8F" w:rsidP="00A57F50">
      <w:pPr>
        <w:widowControl/>
        <w:shd w:val="clear" w:color="auto" w:fill="EEEEEE"/>
        <w:spacing w:after="240"/>
        <w:jc w:val="left"/>
        <w:rPr>
          <w:rFonts w:ascii="宋体" w:eastAsia="宋体" w:hAnsi="宋体" w:cs="Times New Roman" w:hint="eastAsia"/>
          <w:color w:val="6A6A6A"/>
          <w:kern w:val="0"/>
          <w:szCs w:val="21"/>
          <w:bdr w:val="none" w:sz="0" w:space="0" w:color="auto" w:frame="1"/>
        </w:rPr>
      </w:pPr>
      <w:r w:rsidRPr="004B1C8F">
        <w:rPr>
          <w:rFonts w:ascii="宋体" w:eastAsia="宋体" w:hAnsi="宋体" w:cs="Times New Roman" w:hint="eastAsia"/>
          <w:color w:val="6A6A6A"/>
          <w:kern w:val="0"/>
          <w:szCs w:val="21"/>
          <w:bdr w:val="none" w:sz="0" w:space="0" w:color="auto" w:frame="1"/>
        </w:rPr>
        <w:t xml:space="preserve">　　六、资助经费</w:t>
      </w:r>
    </w:p>
    <w:p w:rsidR="004B1C8F" w:rsidRPr="004B1C8F" w:rsidRDefault="004B1C8F" w:rsidP="00A57F50">
      <w:pPr>
        <w:widowControl/>
        <w:shd w:val="clear" w:color="auto" w:fill="EEEEEE"/>
        <w:spacing w:after="240"/>
        <w:jc w:val="left"/>
        <w:rPr>
          <w:rFonts w:ascii="宋体" w:eastAsia="宋体" w:hAnsi="宋体" w:cs="Times New Roman" w:hint="eastAsia"/>
          <w:color w:val="6A6A6A"/>
          <w:kern w:val="0"/>
          <w:szCs w:val="21"/>
          <w:bdr w:val="none" w:sz="0" w:space="0" w:color="auto" w:frame="1"/>
        </w:rPr>
      </w:pPr>
      <w:r w:rsidRPr="004B1C8F">
        <w:rPr>
          <w:rFonts w:ascii="宋体" w:eastAsia="宋体" w:hAnsi="宋体" w:cs="Times New Roman" w:hint="eastAsia"/>
          <w:color w:val="6A6A6A"/>
          <w:kern w:val="0"/>
          <w:szCs w:val="21"/>
          <w:bdr w:val="none" w:sz="0" w:space="0" w:color="auto" w:frame="1"/>
        </w:rPr>
        <w:t xml:space="preserve">　　2016年省社科基金后期资助项目每项资助5万元。</w:t>
      </w:r>
    </w:p>
    <w:p w:rsidR="004B1C8F" w:rsidRPr="004B1C8F" w:rsidRDefault="004B1C8F" w:rsidP="00A57F50">
      <w:pPr>
        <w:widowControl/>
        <w:shd w:val="clear" w:color="auto" w:fill="EEEEEE"/>
        <w:spacing w:after="240"/>
        <w:jc w:val="left"/>
        <w:rPr>
          <w:rFonts w:ascii="宋体" w:eastAsia="宋体" w:hAnsi="宋体" w:cs="Times New Roman" w:hint="eastAsia"/>
          <w:color w:val="6A6A6A"/>
          <w:kern w:val="0"/>
          <w:szCs w:val="21"/>
          <w:bdr w:val="none" w:sz="0" w:space="0" w:color="auto" w:frame="1"/>
        </w:rPr>
      </w:pPr>
      <w:r w:rsidRPr="004B1C8F">
        <w:rPr>
          <w:rFonts w:ascii="宋体" w:eastAsia="宋体" w:hAnsi="宋体" w:cs="Times New Roman" w:hint="eastAsia"/>
          <w:color w:val="6A6A6A"/>
          <w:kern w:val="0"/>
          <w:szCs w:val="21"/>
          <w:bdr w:val="none" w:sz="0" w:space="0" w:color="auto" w:frame="1"/>
        </w:rPr>
        <w:t xml:space="preserve">　　请各单位在广泛动员的同时，有重点地做好申报组织工作，及时报送申报材料。材料包括：申请书一式两份，活页一式三份，成果（书稿）三份。有关申报表，请</w:t>
      </w:r>
      <w:proofErr w:type="gramStart"/>
      <w:r w:rsidRPr="004B1C8F">
        <w:rPr>
          <w:rFonts w:ascii="宋体" w:eastAsia="宋体" w:hAnsi="宋体" w:cs="Times New Roman" w:hint="eastAsia"/>
          <w:color w:val="6A6A6A"/>
          <w:kern w:val="0"/>
          <w:szCs w:val="21"/>
          <w:bdr w:val="none" w:sz="0" w:space="0" w:color="auto" w:frame="1"/>
        </w:rPr>
        <w:t>登录省</w:t>
      </w:r>
      <w:proofErr w:type="gramEnd"/>
      <w:r w:rsidRPr="004B1C8F">
        <w:rPr>
          <w:rFonts w:ascii="宋体" w:eastAsia="宋体" w:hAnsi="宋体" w:cs="Times New Roman" w:hint="eastAsia"/>
          <w:color w:val="6A6A6A"/>
          <w:kern w:val="0"/>
          <w:szCs w:val="21"/>
          <w:bdr w:val="none" w:sz="0" w:space="0" w:color="auto" w:frame="1"/>
        </w:rPr>
        <w:t>社科规划办网站下载。联系人：</w:t>
      </w:r>
      <w:proofErr w:type="gramStart"/>
      <w:r w:rsidRPr="004B1C8F">
        <w:rPr>
          <w:rFonts w:ascii="宋体" w:eastAsia="宋体" w:hAnsi="宋体" w:cs="Times New Roman" w:hint="eastAsia"/>
          <w:color w:val="6A6A6A"/>
          <w:kern w:val="0"/>
          <w:szCs w:val="21"/>
          <w:bdr w:val="none" w:sz="0" w:space="0" w:color="auto" w:frame="1"/>
        </w:rPr>
        <w:t>汪桥红</w:t>
      </w:r>
      <w:proofErr w:type="gramEnd"/>
      <w:r w:rsidRPr="004B1C8F">
        <w:rPr>
          <w:rFonts w:ascii="宋体" w:eastAsia="宋体" w:hAnsi="宋体" w:cs="Times New Roman" w:hint="eastAsia"/>
          <w:color w:val="6A6A6A"/>
          <w:kern w:val="0"/>
          <w:szCs w:val="21"/>
          <w:bdr w:val="none" w:sz="0" w:space="0" w:color="auto" w:frame="1"/>
        </w:rPr>
        <w:t>、丁叶，电话：025-88802750，88802747。</w:t>
      </w:r>
    </w:p>
    <w:p w:rsidR="004B1C8F" w:rsidRPr="004B1C8F" w:rsidRDefault="004B1C8F" w:rsidP="00A57F50">
      <w:pPr>
        <w:widowControl/>
        <w:shd w:val="clear" w:color="auto" w:fill="EEEEEE"/>
        <w:spacing w:after="240"/>
        <w:jc w:val="left"/>
        <w:rPr>
          <w:rFonts w:ascii="宋体" w:eastAsia="宋体" w:hAnsi="宋体" w:cs="Times New Roman" w:hint="eastAsia"/>
          <w:color w:val="6A6A6A"/>
          <w:kern w:val="0"/>
          <w:szCs w:val="21"/>
          <w:bdr w:val="none" w:sz="0" w:space="0" w:color="auto" w:frame="1"/>
        </w:rPr>
      </w:pPr>
      <w:r w:rsidRPr="004B1C8F">
        <w:rPr>
          <w:rFonts w:ascii="宋体" w:eastAsia="宋体" w:hAnsi="宋体" w:cs="Times New Roman" w:hint="eastAsia"/>
          <w:color w:val="6A6A6A"/>
          <w:kern w:val="0"/>
          <w:szCs w:val="21"/>
          <w:bdr w:val="none" w:sz="0" w:space="0" w:color="auto" w:frame="1"/>
        </w:rPr>
        <w:t xml:space="preserve">　</w:t>
      </w:r>
    </w:p>
    <w:p w:rsidR="004B1C8F" w:rsidRPr="004B1C8F" w:rsidRDefault="004B1C8F" w:rsidP="00A57F50">
      <w:pPr>
        <w:widowControl/>
        <w:shd w:val="clear" w:color="auto" w:fill="EEEEEE"/>
        <w:jc w:val="left"/>
        <w:rPr>
          <w:rFonts w:ascii="宋体" w:eastAsia="宋体" w:hAnsi="宋体" w:cs="Times New Roman" w:hint="eastAsia"/>
          <w:color w:val="6A6A6A"/>
          <w:kern w:val="0"/>
          <w:szCs w:val="21"/>
          <w:bdr w:val="none" w:sz="0" w:space="0" w:color="auto" w:frame="1"/>
        </w:rPr>
      </w:pPr>
      <w:r w:rsidRPr="004B1C8F">
        <w:rPr>
          <w:rFonts w:ascii="宋体" w:eastAsia="宋体" w:hAnsi="宋体" w:cs="Times New Roman" w:hint="eastAsia"/>
          <w:color w:val="6A6A6A"/>
          <w:kern w:val="0"/>
          <w:sz w:val="24"/>
          <w:szCs w:val="24"/>
          <w:bdr w:val="none" w:sz="0" w:space="0" w:color="auto" w:frame="1"/>
        </w:rPr>
        <w:t xml:space="preserve">　　</w:t>
      </w:r>
      <w:hyperlink r:id="rId7" w:history="1">
        <w:r w:rsidRPr="004B1C8F">
          <w:rPr>
            <w:rFonts w:ascii="宋体" w:eastAsia="宋体" w:hAnsi="宋体" w:cs="Times New Roman" w:hint="eastAsia"/>
            <w:color w:val="0000FF"/>
            <w:kern w:val="0"/>
            <w:szCs w:val="21"/>
            <w:bdr w:val="none" w:sz="0" w:space="0" w:color="auto" w:frame="1"/>
          </w:rPr>
          <w:t>附：江苏省社科基金后期</w:t>
        </w:r>
        <w:proofErr w:type="gramStart"/>
        <w:r w:rsidRPr="004B1C8F">
          <w:rPr>
            <w:rFonts w:ascii="宋体" w:eastAsia="宋体" w:hAnsi="宋体" w:cs="Times New Roman" w:hint="eastAsia"/>
            <w:color w:val="0000FF"/>
            <w:kern w:val="0"/>
            <w:szCs w:val="21"/>
            <w:bdr w:val="none" w:sz="0" w:space="0" w:color="auto" w:frame="1"/>
          </w:rPr>
          <w:t>自助项目</w:t>
        </w:r>
        <w:proofErr w:type="gramEnd"/>
        <w:r w:rsidRPr="004B1C8F">
          <w:rPr>
            <w:rFonts w:ascii="宋体" w:eastAsia="宋体" w:hAnsi="宋体" w:cs="Times New Roman" w:hint="eastAsia"/>
            <w:color w:val="0000FF"/>
            <w:kern w:val="0"/>
            <w:szCs w:val="21"/>
            <w:bdr w:val="none" w:sz="0" w:space="0" w:color="auto" w:frame="1"/>
          </w:rPr>
          <w:t>申请书</w:t>
        </w:r>
      </w:hyperlink>
    </w:p>
    <w:p w:rsidR="004B1C8F" w:rsidRPr="004B1C8F" w:rsidRDefault="004B1C8F" w:rsidP="00A57F50">
      <w:pPr>
        <w:widowControl/>
        <w:shd w:val="clear" w:color="auto" w:fill="EEEEEE"/>
        <w:spacing w:after="240"/>
        <w:jc w:val="left"/>
        <w:rPr>
          <w:rFonts w:ascii="宋体" w:eastAsia="宋体" w:hAnsi="宋体" w:cs="Times New Roman" w:hint="eastAsia"/>
          <w:color w:val="6A6A6A"/>
          <w:kern w:val="0"/>
          <w:szCs w:val="21"/>
          <w:bdr w:val="none" w:sz="0" w:space="0" w:color="auto" w:frame="1"/>
        </w:rPr>
      </w:pPr>
      <w:r w:rsidRPr="004B1C8F">
        <w:rPr>
          <w:rFonts w:ascii="宋体" w:eastAsia="宋体" w:hAnsi="宋体" w:cs="Times New Roman" w:hint="eastAsia"/>
          <w:color w:val="6A6A6A"/>
          <w:kern w:val="0"/>
          <w:szCs w:val="21"/>
          <w:bdr w:val="none" w:sz="0" w:space="0" w:color="auto" w:frame="1"/>
        </w:rPr>
        <w:t> </w:t>
      </w:r>
    </w:p>
    <w:p w:rsidR="004B1C8F" w:rsidRPr="004B1C8F" w:rsidRDefault="004B1C8F" w:rsidP="00A57F50">
      <w:pPr>
        <w:widowControl/>
        <w:shd w:val="clear" w:color="auto" w:fill="EEEEEE"/>
        <w:spacing w:after="240"/>
        <w:jc w:val="left"/>
        <w:rPr>
          <w:rFonts w:ascii="宋体" w:eastAsia="宋体" w:hAnsi="宋体" w:cs="Times New Roman" w:hint="eastAsia"/>
          <w:color w:val="6A6A6A"/>
          <w:kern w:val="0"/>
          <w:szCs w:val="21"/>
          <w:bdr w:val="none" w:sz="0" w:space="0" w:color="auto" w:frame="1"/>
        </w:rPr>
      </w:pPr>
      <w:r w:rsidRPr="004B1C8F">
        <w:rPr>
          <w:rFonts w:ascii="宋体" w:eastAsia="宋体" w:hAnsi="宋体" w:cs="Times New Roman" w:hint="eastAsia"/>
          <w:color w:val="6A6A6A"/>
          <w:kern w:val="0"/>
          <w:szCs w:val="21"/>
          <w:bdr w:val="none" w:sz="0" w:space="0" w:color="auto" w:frame="1"/>
        </w:rPr>
        <w:t> </w:t>
      </w:r>
    </w:p>
    <w:p w:rsidR="004B1C8F" w:rsidRPr="004B1C8F" w:rsidRDefault="004B1C8F" w:rsidP="00A57F50">
      <w:pPr>
        <w:widowControl/>
        <w:shd w:val="clear" w:color="auto" w:fill="EEEEEE"/>
        <w:spacing w:after="240"/>
        <w:jc w:val="right"/>
        <w:rPr>
          <w:rFonts w:ascii="宋体" w:eastAsia="宋体" w:hAnsi="宋体" w:cs="Times New Roman" w:hint="eastAsia"/>
          <w:color w:val="6A6A6A"/>
          <w:kern w:val="0"/>
          <w:szCs w:val="21"/>
          <w:bdr w:val="none" w:sz="0" w:space="0" w:color="auto" w:frame="1"/>
        </w:rPr>
      </w:pPr>
      <w:r w:rsidRPr="004B1C8F">
        <w:rPr>
          <w:rFonts w:ascii="宋体" w:eastAsia="宋体" w:hAnsi="宋体" w:cs="Times New Roman" w:hint="eastAsia"/>
          <w:color w:val="6A6A6A"/>
          <w:kern w:val="0"/>
          <w:szCs w:val="21"/>
          <w:bdr w:val="none" w:sz="0" w:space="0" w:color="auto" w:frame="1"/>
        </w:rPr>
        <w:t xml:space="preserve">　江苏省哲学社会科学规划办公室</w:t>
      </w:r>
    </w:p>
    <w:p w:rsidR="004B1C8F" w:rsidRPr="004B1C8F" w:rsidRDefault="004B1C8F" w:rsidP="00A57F50">
      <w:pPr>
        <w:widowControl/>
        <w:shd w:val="clear" w:color="auto" w:fill="EEEEEE"/>
        <w:jc w:val="right"/>
        <w:rPr>
          <w:rFonts w:ascii="宋体" w:eastAsia="宋体" w:hAnsi="宋体" w:cs="Times New Roman" w:hint="eastAsia"/>
          <w:color w:val="6A6A6A"/>
          <w:kern w:val="0"/>
          <w:szCs w:val="21"/>
          <w:bdr w:val="none" w:sz="0" w:space="0" w:color="auto" w:frame="1"/>
        </w:rPr>
      </w:pPr>
      <w:r w:rsidRPr="004B1C8F">
        <w:rPr>
          <w:rFonts w:ascii="宋体" w:eastAsia="宋体" w:hAnsi="宋体" w:cs="Times New Roman" w:hint="eastAsia"/>
          <w:color w:val="6A6A6A"/>
          <w:kern w:val="0"/>
          <w:sz w:val="24"/>
          <w:szCs w:val="24"/>
          <w:bdr w:val="none" w:sz="0" w:space="0" w:color="auto" w:frame="1"/>
        </w:rPr>
        <w:t>2016年9月13日</w:t>
      </w:r>
    </w:p>
    <w:p w:rsidR="008B31D8" w:rsidRDefault="008B31D8" w:rsidP="00A57F50"/>
    <w:sectPr w:rsidR="008B31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F3F" w:rsidRDefault="00E90F3F" w:rsidP="00A57F50">
      <w:r>
        <w:separator/>
      </w:r>
    </w:p>
  </w:endnote>
  <w:endnote w:type="continuationSeparator" w:id="0">
    <w:p w:rsidR="00E90F3F" w:rsidRDefault="00E90F3F" w:rsidP="00A57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F3F" w:rsidRDefault="00E90F3F" w:rsidP="00A57F50">
      <w:r>
        <w:separator/>
      </w:r>
    </w:p>
  </w:footnote>
  <w:footnote w:type="continuationSeparator" w:id="0">
    <w:p w:rsidR="00E90F3F" w:rsidRDefault="00E90F3F" w:rsidP="00A57F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CED"/>
    <w:rsid w:val="00000A90"/>
    <w:rsid w:val="000011DE"/>
    <w:rsid w:val="00001D01"/>
    <w:rsid w:val="000025B4"/>
    <w:rsid w:val="0000678A"/>
    <w:rsid w:val="00007959"/>
    <w:rsid w:val="00010197"/>
    <w:rsid w:val="00010770"/>
    <w:rsid w:val="00013EE2"/>
    <w:rsid w:val="00015101"/>
    <w:rsid w:val="00020B4A"/>
    <w:rsid w:val="00027B5E"/>
    <w:rsid w:val="00032071"/>
    <w:rsid w:val="000320EB"/>
    <w:rsid w:val="00032ED1"/>
    <w:rsid w:val="00036A22"/>
    <w:rsid w:val="00040B60"/>
    <w:rsid w:val="00042C3A"/>
    <w:rsid w:val="00042DE2"/>
    <w:rsid w:val="000431E9"/>
    <w:rsid w:val="00043A4D"/>
    <w:rsid w:val="000447ED"/>
    <w:rsid w:val="00046983"/>
    <w:rsid w:val="00052A7E"/>
    <w:rsid w:val="000537A2"/>
    <w:rsid w:val="00055151"/>
    <w:rsid w:val="0006049D"/>
    <w:rsid w:val="000627BB"/>
    <w:rsid w:val="00062CB9"/>
    <w:rsid w:val="0006395B"/>
    <w:rsid w:val="00065ABF"/>
    <w:rsid w:val="00067399"/>
    <w:rsid w:val="0007259D"/>
    <w:rsid w:val="0007416D"/>
    <w:rsid w:val="000751CB"/>
    <w:rsid w:val="00075BD3"/>
    <w:rsid w:val="00080477"/>
    <w:rsid w:val="00086B48"/>
    <w:rsid w:val="00091C97"/>
    <w:rsid w:val="000929DE"/>
    <w:rsid w:val="000A059B"/>
    <w:rsid w:val="000A0A64"/>
    <w:rsid w:val="000A7E58"/>
    <w:rsid w:val="000B2354"/>
    <w:rsid w:val="000B71EE"/>
    <w:rsid w:val="000C375B"/>
    <w:rsid w:val="000C3E31"/>
    <w:rsid w:val="000C5A29"/>
    <w:rsid w:val="000C5D1B"/>
    <w:rsid w:val="000C5DA2"/>
    <w:rsid w:val="000C6F23"/>
    <w:rsid w:val="000D0D7C"/>
    <w:rsid w:val="000D6B25"/>
    <w:rsid w:val="000D7418"/>
    <w:rsid w:val="000E27E1"/>
    <w:rsid w:val="000F1492"/>
    <w:rsid w:val="000F18E5"/>
    <w:rsid w:val="000F3D4E"/>
    <w:rsid w:val="0010304D"/>
    <w:rsid w:val="00106BAD"/>
    <w:rsid w:val="00110E5B"/>
    <w:rsid w:val="00112413"/>
    <w:rsid w:val="00115CA4"/>
    <w:rsid w:val="0012066B"/>
    <w:rsid w:val="001212E2"/>
    <w:rsid w:val="001235E6"/>
    <w:rsid w:val="00123AB2"/>
    <w:rsid w:val="00123B1B"/>
    <w:rsid w:val="00123CD0"/>
    <w:rsid w:val="00123D85"/>
    <w:rsid w:val="00123DE6"/>
    <w:rsid w:val="00124B3B"/>
    <w:rsid w:val="001251C5"/>
    <w:rsid w:val="00127D1E"/>
    <w:rsid w:val="00130908"/>
    <w:rsid w:val="00133B84"/>
    <w:rsid w:val="00134384"/>
    <w:rsid w:val="00144F45"/>
    <w:rsid w:val="00153B73"/>
    <w:rsid w:val="00160DE0"/>
    <w:rsid w:val="00162E05"/>
    <w:rsid w:val="00164E15"/>
    <w:rsid w:val="00177759"/>
    <w:rsid w:val="00177CF7"/>
    <w:rsid w:val="00183F0A"/>
    <w:rsid w:val="00184D7D"/>
    <w:rsid w:val="00184E06"/>
    <w:rsid w:val="00185DC5"/>
    <w:rsid w:val="001861DB"/>
    <w:rsid w:val="00192368"/>
    <w:rsid w:val="00192814"/>
    <w:rsid w:val="0019568B"/>
    <w:rsid w:val="001A2FF9"/>
    <w:rsid w:val="001A360D"/>
    <w:rsid w:val="001A3A66"/>
    <w:rsid w:val="001A3DD6"/>
    <w:rsid w:val="001A4858"/>
    <w:rsid w:val="001B363D"/>
    <w:rsid w:val="001B657D"/>
    <w:rsid w:val="001B7913"/>
    <w:rsid w:val="001C19B8"/>
    <w:rsid w:val="001C4617"/>
    <w:rsid w:val="001D0EB7"/>
    <w:rsid w:val="001D3C79"/>
    <w:rsid w:val="001D4708"/>
    <w:rsid w:val="001E0D53"/>
    <w:rsid w:val="001E4540"/>
    <w:rsid w:val="001E4A2F"/>
    <w:rsid w:val="001E5CA9"/>
    <w:rsid w:val="001E6186"/>
    <w:rsid w:val="001E7A23"/>
    <w:rsid w:val="001F4265"/>
    <w:rsid w:val="0020093A"/>
    <w:rsid w:val="00200CA3"/>
    <w:rsid w:val="002024A3"/>
    <w:rsid w:val="00204228"/>
    <w:rsid w:val="00207C07"/>
    <w:rsid w:val="00207F2E"/>
    <w:rsid w:val="00214349"/>
    <w:rsid w:val="00215256"/>
    <w:rsid w:val="00220866"/>
    <w:rsid w:val="002213BE"/>
    <w:rsid w:val="00224111"/>
    <w:rsid w:val="002255EB"/>
    <w:rsid w:val="00226A52"/>
    <w:rsid w:val="00230B1B"/>
    <w:rsid w:val="002327DA"/>
    <w:rsid w:val="002352A7"/>
    <w:rsid w:val="00243983"/>
    <w:rsid w:val="002439BD"/>
    <w:rsid w:val="00245EF1"/>
    <w:rsid w:val="00250EA3"/>
    <w:rsid w:val="002515CE"/>
    <w:rsid w:val="002538C9"/>
    <w:rsid w:val="0025443E"/>
    <w:rsid w:val="0025484C"/>
    <w:rsid w:val="002607C8"/>
    <w:rsid w:val="00262D16"/>
    <w:rsid w:val="00263440"/>
    <w:rsid w:val="00266CC0"/>
    <w:rsid w:val="002712AB"/>
    <w:rsid w:val="00272408"/>
    <w:rsid w:val="00273EBE"/>
    <w:rsid w:val="0027751D"/>
    <w:rsid w:val="0027757C"/>
    <w:rsid w:val="00280CDD"/>
    <w:rsid w:val="00280E40"/>
    <w:rsid w:val="002834CC"/>
    <w:rsid w:val="002847EF"/>
    <w:rsid w:val="00292B15"/>
    <w:rsid w:val="002A113D"/>
    <w:rsid w:val="002A2C9B"/>
    <w:rsid w:val="002B1609"/>
    <w:rsid w:val="002B2244"/>
    <w:rsid w:val="002B3F32"/>
    <w:rsid w:val="002B4F15"/>
    <w:rsid w:val="002B544C"/>
    <w:rsid w:val="002B6070"/>
    <w:rsid w:val="002C036E"/>
    <w:rsid w:val="002C157F"/>
    <w:rsid w:val="002C1A25"/>
    <w:rsid w:val="002C2E7B"/>
    <w:rsid w:val="002C467B"/>
    <w:rsid w:val="002D0242"/>
    <w:rsid w:val="002D15ED"/>
    <w:rsid w:val="002D215D"/>
    <w:rsid w:val="002E06D6"/>
    <w:rsid w:val="002E5DFD"/>
    <w:rsid w:val="002E65C1"/>
    <w:rsid w:val="003003C0"/>
    <w:rsid w:val="00301043"/>
    <w:rsid w:val="003017F4"/>
    <w:rsid w:val="003023CD"/>
    <w:rsid w:val="00302E08"/>
    <w:rsid w:val="0030426D"/>
    <w:rsid w:val="0030627C"/>
    <w:rsid w:val="00306E9D"/>
    <w:rsid w:val="00307D57"/>
    <w:rsid w:val="00312178"/>
    <w:rsid w:val="00312FBF"/>
    <w:rsid w:val="003140DE"/>
    <w:rsid w:val="00316023"/>
    <w:rsid w:val="00317694"/>
    <w:rsid w:val="00317938"/>
    <w:rsid w:val="00325865"/>
    <w:rsid w:val="003304F5"/>
    <w:rsid w:val="003325F7"/>
    <w:rsid w:val="003339F5"/>
    <w:rsid w:val="003349CE"/>
    <w:rsid w:val="00336C1A"/>
    <w:rsid w:val="00344062"/>
    <w:rsid w:val="00344424"/>
    <w:rsid w:val="00344444"/>
    <w:rsid w:val="003451BE"/>
    <w:rsid w:val="0035441D"/>
    <w:rsid w:val="00354A64"/>
    <w:rsid w:val="003601F3"/>
    <w:rsid w:val="00361CCE"/>
    <w:rsid w:val="00364F92"/>
    <w:rsid w:val="003667D0"/>
    <w:rsid w:val="00366840"/>
    <w:rsid w:val="00367E1D"/>
    <w:rsid w:val="00372D66"/>
    <w:rsid w:val="00374D47"/>
    <w:rsid w:val="00376BE1"/>
    <w:rsid w:val="00382917"/>
    <w:rsid w:val="00383AE2"/>
    <w:rsid w:val="003870CA"/>
    <w:rsid w:val="00390A82"/>
    <w:rsid w:val="00392C35"/>
    <w:rsid w:val="00395D63"/>
    <w:rsid w:val="0039733B"/>
    <w:rsid w:val="003A065B"/>
    <w:rsid w:val="003A6D6D"/>
    <w:rsid w:val="003B33FE"/>
    <w:rsid w:val="003B4499"/>
    <w:rsid w:val="003B66C3"/>
    <w:rsid w:val="003B754A"/>
    <w:rsid w:val="003C300C"/>
    <w:rsid w:val="003C35BC"/>
    <w:rsid w:val="003C5283"/>
    <w:rsid w:val="003C55E8"/>
    <w:rsid w:val="003C5720"/>
    <w:rsid w:val="003C60D3"/>
    <w:rsid w:val="003C77EC"/>
    <w:rsid w:val="003D0959"/>
    <w:rsid w:val="003D0E0D"/>
    <w:rsid w:val="003D2200"/>
    <w:rsid w:val="003D497D"/>
    <w:rsid w:val="003E2A78"/>
    <w:rsid w:val="003E37A1"/>
    <w:rsid w:val="003E3D8F"/>
    <w:rsid w:val="003E7684"/>
    <w:rsid w:val="003F079F"/>
    <w:rsid w:val="003F6BA6"/>
    <w:rsid w:val="003F7843"/>
    <w:rsid w:val="003F7E8B"/>
    <w:rsid w:val="00400756"/>
    <w:rsid w:val="00400B24"/>
    <w:rsid w:val="00404F7B"/>
    <w:rsid w:val="00411124"/>
    <w:rsid w:val="00413792"/>
    <w:rsid w:val="0041433D"/>
    <w:rsid w:val="00417ACB"/>
    <w:rsid w:val="00424F7B"/>
    <w:rsid w:val="00427861"/>
    <w:rsid w:val="00431226"/>
    <w:rsid w:val="0043182C"/>
    <w:rsid w:val="00432971"/>
    <w:rsid w:val="00432CFB"/>
    <w:rsid w:val="004330C1"/>
    <w:rsid w:val="0043348C"/>
    <w:rsid w:val="00435359"/>
    <w:rsid w:val="00435621"/>
    <w:rsid w:val="0043741F"/>
    <w:rsid w:val="00441FA8"/>
    <w:rsid w:val="004427E5"/>
    <w:rsid w:val="00443D54"/>
    <w:rsid w:val="00446881"/>
    <w:rsid w:val="00446FA2"/>
    <w:rsid w:val="0044704D"/>
    <w:rsid w:val="0044753F"/>
    <w:rsid w:val="004501C6"/>
    <w:rsid w:val="0045378F"/>
    <w:rsid w:val="00456DBD"/>
    <w:rsid w:val="00460E3A"/>
    <w:rsid w:val="00461008"/>
    <w:rsid w:val="00462127"/>
    <w:rsid w:val="00464345"/>
    <w:rsid w:val="00464842"/>
    <w:rsid w:val="0046546E"/>
    <w:rsid w:val="00465559"/>
    <w:rsid w:val="00466424"/>
    <w:rsid w:val="00466E55"/>
    <w:rsid w:val="00474C4E"/>
    <w:rsid w:val="0047511B"/>
    <w:rsid w:val="004777A3"/>
    <w:rsid w:val="00477CD5"/>
    <w:rsid w:val="00484E10"/>
    <w:rsid w:val="004860D0"/>
    <w:rsid w:val="00491BB1"/>
    <w:rsid w:val="004923EA"/>
    <w:rsid w:val="0049314C"/>
    <w:rsid w:val="004950B3"/>
    <w:rsid w:val="004A0883"/>
    <w:rsid w:val="004A5ED9"/>
    <w:rsid w:val="004A72FA"/>
    <w:rsid w:val="004B01D4"/>
    <w:rsid w:val="004B06F4"/>
    <w:rsid w:val="004B1C8F"/>
    <w:rsid w:val="004B1EC8"/>
    <w:rsid w:val="004B2F2E"/>
    <w:rsid w:val="004B33E1"/>
    <w:rsid w:val="004B48FA"/>
    <w:rsid w:val="004C2554"/>
    <w:rsid w:val="004C2F1D"/>
    <w:rsid w:val="004C4973"/>
    <w:rsid w:val="004C7895"/>
    <w:rsid w:val="004D0856"/>
    <w:rsid w:val="004D33B8"/>
    <w:rsid w:val="004D67B3"/>
    <w:rsid w:val="004D6EDB"/>
    <w:rsid w:val="004E12EF"/>
    <w:rsid w:val="004E1FED"/>
    <w:rsid w:val="004E2B4F"/>
    <w:rsid w:val="004E36CA"/>
    <w:rsid w:val="004E3DD6"/>
    <w:rsid w:val="004E66E7"/>
    <w:rsid w:val="004F0679"/>
    <w:rsid w:val="004F216B"/>
    <w:rsid w:val="004F3AFE"/>
    <w:rsid w:val="004F3FF5"/>
    <w:rsid w:val="004F5D48"/>
    <w:rsid w:val="004F62E6"/>
    <w:rsid w:val="004F7ACD"/>
    <w:rsid w:val="00501B7E"/>
    <w:rsid w:val="005038BF"/>
    <w:rsid w:val="00505BA8"/>
    <w:rsid w:val="00506C10"/>
    <w:rsid w:val="005120C8"/>
    <w:rsid w:val="005120E7"/>
    <w:rsid w:val="005145C0"/>
    <w:rsid w:val="00520CED"/>
    <w:rsid w:val="005210FE"/>
    <w:rsid w:val="00521FDF"/>
    <w:rsid w:val="005247FA"/>
    <w:rsid w:val="0053056B"/>
    <w:rsid w:val="0053147A"/>
    <w:rsid w:val="005324D6"/>
    <w:rsid w:val="00535852"/>
    <w:rsid w:val="00535EF1"/>
    <w:rsid w:val="005360F6"/>
    <w:rsid w:val="0053727A"/>
    <w:rsid w:val="005375F7"/>
    <w:rsid w:val="00543694"/>
    <w:rsid w:val="0054384A"/>
    <w:rsid w:val="00551248"/>
    <w:rsid w:val="005517D5"/>
    <w:rsid w:val="00553557"/>
    <w:rsid w:val="00556BBA"/>
    <w:rsid w:val="0056113F"/>
    <w:rsid w:val="005617CD"/>
    <w:rsid w:val="00561B94"/>
    <w:rsid w:val="00567C41"/>
    <w:rsid w:val="00571364"/>
    <w:rsid w:val="00571B83"/>
    <w:rsid w:val="00572527"/>
    <w:rsid w:val="0057419E"/>
    <w:rsid w:val="00575674"/>
    <w:rsid w:val="00576746"/>
    <w:rsid w:val="0058169E"/>
    <w:rsid w:val="00581EAE"/>
    <w:rsid w:val="00585249"/>
    <w:rsid w:val="0058623A"/>
    <w:rsid w:val="005865E9"/>
    <w:rsid w:val="0058759A"/>
    <w:rsid w:val="00587B9B"/>
    <w:rsid w:val="005972FF"/>
    <w:rsid w:val="005A08A7"/>
    <w:rsid w:val="005A1A4B"/>
    <w:rsid w:val="005A5845"/>
    <w:rsid w:val="005B337C"/>
    <w:rsid w:val="005B6AA6"/>
    <w:rsid w:val="005B7A92"/>
    <w:rsid w:val="005C1868"/>
    <w:rsid w:val="005C2714"/>
    <w:rsid w:val="005D408A"/>
    <w:rsid w:val="005D4CF3"/>
    <w:rsid w:val="005D723B"/>
    <w:rsid w:val="005D78C4"/>
    <w:rsid w:val="005E4BBF"/>
    <w:rsid w:val="005F002B"/>
    <w:rsid w:val="005F12ED"/>
    <w:rsid w:val="005F20CB"/>
    <w:rsid w:val="005F367D"/>
    <w:rsid w:val="005F46B9"/>
    <w:rsid w:val="005F5EFF"/>
    <w:rsid w:val="005F61BC"/>
    <w:rsid w:val="00601713"/>
    <w:rsid w:val="006027A3"/>
    <w:rsid w:val="0060346F"/>
    <w:rsid w:val="006115BF"/>
    <w:rsid w:val="006209C1"/>
    <w:rsid w:val="006215A0"/>
    <w:rsid w:val="00624583"/>
    <w:rsid w:val="0062614B"/>
    <w:rsid w:val="00626D6E"/>
    <w:rsid w:val="006368CA"/>
    <w:rsid w:val="00647D2E"/>
    <w:rsid w:val="00651284"/>
    <w:rsid w:val="00651517"/>
    <w:rsid w:val="00653C03"/>
    <w:rsid w:val="0065407C"/>
    <w:rsid w:val="0065513B"/>
    <w:rsid w:val="0065535A"/>
    <w:rsid w:val="00662B55"/>
    <w:rsid w:val="006640AB"/>
    <w:rsid w:val="0066417F"/>
    <w:rsid w:val="0066609E"/>
    <w:rsid w:val="0066611D"/>
    <w:rsid w:val="00670540"/>
    <w:rsid w:val="00673084"/>
    <w:rsid w:val="00674235"/>
    <w:rsid w:val="00677E86"/>
    <w:rsid w:val="0068095B"/>
    <w:rsid w:val="00681D04"/>
    <w:rsid w:val="00684A81"/>
    <w:rsid w:val="00686C80"/>
    <w:rsid w:val="006877E4"/>
    <w:rsid w:val="0069342F"/>
    <w:rsid w:val="00694A2F"/>
    <w:rsid w:val="006A110D"/>
    <w:rsid w:val="006A2652"/>
    <w:rsid w:val="006A31B5"/>
    <w:rsid w:val="006A4CCF"/>
    <w:rsid w:val="006A58B6"/>
    <w:rsid w:val="006A6919"/>
    <w:rsid w:val="006B0B7A"/>
    <w:rsid w:val="006B1635"/>
    <w:rsid w:val="006B6E42"/>
    <w:rsid w:val="006B7221"/>
    <w:rsid w:val="006C200E"/>
    <w:rsid w:val="006C61ED"/>
    <w:rsid w:val="006C6274"/>
    <w:rsid w:val="006C7E1A"/>
    <w:rsid w:val="006D051C"/>
    <w:rsid w:val="006D2190"/>
    <w:rsid w:val="006D2276"/>
    <w:rsid w:val="006D2AFB"/>
    <w:rsid w:val="006E05EA"/>
    <w:rsid w:val="006E12FF"/>
    <w:rsid w:val="006E2DDF"/>
    <w:rsid w:val="006E3D97"/>
    <w:rsid w:val="006F008D"/>
    <w:rsid w:val="006F0225"/>
    <w:rsid w:val="006F23E4"/>
    <w:rsid w:val="006F3F51"/>
    <w:rsid w:val="006F4827"/>
    <w:rsid w:val="006F4E64"/>
    <w:rsid w:val="006F7C46"/>
    <w:rsid w:val="00700199"/>
    <w:rsid w:val="00703555"/>
    <w:rsid w:val="00706257"/>
    <w:rsid w:val="00711D0B"/>
    <w:rsid w:val="00715EE1"/>
    <w:rsid w:val="00716B8C"/>
    <w:rsid w:val="00720A09"/>
    <w:rsid w:val="00720C91"/>
    <w:rsid w:val="007212E4"/>
    <w:rsid w:val="007218C0"/>
    <w:rsid w:val="00726B3E"/>
    <w:rsid w:val="0073048E"/>
    <w:rsid w:val="00730B50"/>
    <w:rsid w:val="007315BC"/>
    <w:rsid w:val="007354F8"/>
    <w:rsid w:val="00737A15"/>
    <w:rsid w:val="0074044A"/>
    <w:rsid w:val="00740BA6"/>
    <w:rsid w:val="00742C4E"/>
    <w:rsid w:val="007432BC"/>
    <w:rsid w:val="0074692F"/>
    <w:rsid w:val="00746C2E"/>
    <w:rsid w:val="007523D4"/>
    <w:rsid w:val="00752403"/>
    <w:rsid w:val="00752498"/>
    <w:rsid w:val="007563F9"/>
    <w:rsid w:val="00761368"/>
    <w:rsid w:val="00762742"/>
    <w:rsid w:val="0076328F"/>
    <w:rsid w:val="007669E9"/>
    <w:rsid w:val="00767829"/>
    <w:rsid w:val="00767B4C"/>
    <w:rsid w:val="00773175"/>
    <w:rsid w:val="007748EB"/>
    <w:rsid w:val="007774A7"/>
    <w:rsid w:val="007856D9"/>
    <w:rsid w:val="007976E8"/>
    <w:rsid w:val="007A27E6"/>
    <w:rsid w:val="007A2C38"/>
    <w:rsid w:val="007A2CF1"/>
    <w:rsid w:val="007A3E29"/>
    <w:rsid w:val="007A4B56"/>
    <w:rsid w:val="007B0A15"/>
    <w:rsid w:val="007B4151"/>
    <w:rsid w:val="007B66C0"/>
    <w:rsid w:val="007B686C"/>
    <w:rsid w:val="007C0386"/>
    <w:rsid w:val="007C0B45"/>
    <w:rsid w:val="007D074F"/>
    <w:rsid w:val="007D10F0"/>
    <w:rsid w:val="007D124F"/>
    <w:rsid w:val="007D6280"/>
    <w:rsid w:val="007D7D53"/>
    <w:rsid w:val="007E0F1C"/>
    <w:rsid w:val="007E39F6"/>
    <w:rsid w:val="007E485B"/>
    <w:rsid w:val="007E782D"/>
    <w:rsid w:val="007F0629"/>
    <w:rsid w:val="007F4292"/>
    <w:rsid w:val="007F6112"/>
    <w:rsid w:val="007F6508"/>
    <w:rsid w:val="007F68A6"/>
    <w:rsid w:val="007F7840"/>
    <w:rsid w:val="00802066"/>
    <w:rsid w:val="008025A2"/>
    <w:rsid w:val="00802FFA"/>
    <w:rsid w:val="00804C03"/>
    <w:rsid w:val="008100C3"/>
    <w:rsid w:val="008106E7"/>
    <w:rsid w:val="00814515"/>
    <w:rsid w:val="0081659B"/>
    <w:rsid w:val="008165E5"/>
    <w:rsid w:val="00817331"/>
    <w:rsid w:val="008173D6"/>
    <w:rsid w:val="00817FB5"/>
    <w:rsid w:val="00826142"/>
    <w:rsid w:val="00826842"/>
    <w:rsid w:val="00831E20"/>
    <w:rsid w:val="008322BF"/>
    <w:rsid w:val="00837710"/>
    <w:rsid w:val="008400BE"/>
    <w:rsid w:val="00842848"/>
    <w:rsid w:val="0084346A"/>
    <w:rsid w:val="0085156A"/>
    <w:rsid w:val="00852BB1"/>
    <w:rsid w:val="00855877"/>
    <w:rsid w:val="00856932"/>
    <w:rsid w:val="00857973"/>
    <w:rsid w:val="00860348"/>
    <w:rsid w:val="00862C7A"/>
    <w:rsid w:val="008638FE"/>
    <w:rsid w:val="00864A98"/>
    <w:rsid w:val="00867FC0"/>
    <w:rsid w:val="00870601"/>
    <w:rsid w:val="00873B8E"/>
    <w:rsid w:val="0087458F"/>
    <w:rsid w:val="00874635"/>
    <w:rsid w:val="00877FEE"/>
    <w:rsid w:val="00881159"/>
    <w:rsid w:val="00882F22"/>
    <w:rsid w:val="00884478"/>
    <w:rsid w:val="008861A5"/>
    <w:rsid w:val="00886619"/>
    <w:rsid w:val="008921C0"/>
    <w:rsid w:val="00892662"/>
    <w:rsid w:val="00894658"/>
    <w:rsid w:val="008952A1"/>
    <w:rsid w:val="008955F5"/>
    <w:rsid w:val="008967E2"/>
    <w:rsid w:val="008972E6"/>
    <w:rsid w:val="008A1A71"/>
    <w:rsid w:val="008B2132"/>
    <w:rsid w:val="008B3177"/>
    <w:rsid w:val="008B31D8"/>
    <w:rsid w:val="008B5827"/>
    <w:rsid w:val="008B67D1"/>
    <w:rsid w:val="008C001D"/>
    <w:rsid w:val="008C07C4"/>
    <w:rsid w:val="008C0A55"/>
    <w:rsid w:val="008C24AE"/>
    <w:rsid w:val="008C4143"/>
    <w:rsid w:val="008C7691"/>
    <w:rsid w:val="008D40C8"/>
    <w:rsid w:val="008D530F"/>
    <w:rsid w:val="008D60DA"/>
    <w:rsid w:val="008E19EF"/>
    <w:rsid w:val="008E41E4"/>
    <w:rsid w:val="008E5068"/>
    <w:rsid w:val="008F52A2"/>
    <w:rsid w:val="008F5818"/>
    <w:rsid w:val="008F62F6"/>
    <w:rsid w:val="0090210F"/>
    <w:rsid w:val="009024D6"/>
    <w:rsid w:val="00903FA1"/>
    <w:rsid w:val="00904227"/>
    <w:rsid w:val="00906563"/>
    <w:rsid w:val="00907EA6"/>
    <w:rsid w:val="0091287B"/>
    <w:rsid w:val="009135BF"/>
    <w:rsid w:val="0091508A"/>
    <w:rsid w:val="00916531"/>
    <w:rsid w:val="009206D3"/>
    <w:rsid w:val="00922555"/>
    <w:rsid w:val="009235DE"/>
    <w:rsid w:val="00925FC2"/>
    <w:rsid w:val="00932CEF"/>
    <w:rsid w:val="00932D52"/>
    <w:rsid w:val="009333CF"/>
    <w:rsid w:val="00933698"/>
    <w:rsid w:val="00934F40"/>
    <w:rsid w:val="0093562C"/>
    <w:rsid w:val="00936723"/>
    <w:rsid w:val="00943881"/>
    <w:rsid w:val="00943A23"/>
    <w:rsid w:val="00944A10"/>
    <w:rsid w:val="0094648F"/>
    <w:rsid w:val="00950EF5"/>
    <w:rsid w:val="00950F3A"/>
    <w:rsid w:val="0095136C"/>
    <w:rsid w:val="00953AB7"/>
    <w:rsid w:val="00953FA3"/>
    <w:rsid w:val="009555FF"/>
    <w:rsid w:val="009632D0"/>
    <w:rsid w:val="0096524E"/>
    <w:rsid w:val="009658FC"/>
    <w:rsid w:val="00966046"/>
    <w:rsid w:val="00971231"/>
    <w:rsid w:val="00974FF2"/>
    <w:rsid w:val="00975179"/>
    <w:rsid w:val="00975F34"/>
    <w:rsid w:val="009854CF"/>
    <w:rsid w:val="009911BA"/>
    <w:rsid w:val="009915EA"/>
    <w:rsid w:val="0099271C"/>
    <w:rsid w:val="00993CD9"/>
    <w:rsid w:val="00995558"/>
    <w:rsid w:val="009A3648"/>
    <w:rsid w:val="009A3BE3"/>
    <w:rsid w:val="009A4BA8"/>
    <w:rsid w:val="009A4E75"/>
    <w:rsid w:val="009A5690"/>
    <w:rsid w:val="009B1CAF"/>
    <w:rsid w:val="009B2D41"/>
    <w:rsid w:val="009B3924"/>
    <w:rsid w:val="009B6B19"/>
    <w:rsid w:val="009B77A1"/>
    <w:rsid w:val="009B7AD2"/>
    <w:rsid w:val="009C2BF4"/>
    <w:rsid w:val="009C509C"/>
    <w:rsid w:val="009C5CA9"/>
    <w:rsid w:val="009D027D"/>
    <w:rsid w:val="009D193A"/>
    <w:rsid w:val="009D3476"/>
    <w:rsid w:val="009D6CBE"/>
    <w:rsid w:val="009E0071"/>
    <w:rsid w:val="009E02B4"/>
    <w:rsid w:val="009E13C0"/>
    <w:rsid w:val="009E4DFD"/>
    <w:rsid w:val="009E71A7"/>
    <w:rsid w:val="009E73A9"/>
    <w:rsid w:val="009E75CD"/>
    <w:rsid w:val="009F5FA9"/>
    <w:rsid w:val="009F657D"/>
    <w:rsid w:val="009F7D33"/>
    <w:rsid w:val="00A028E2"/>
    <w:rsid w:val="00A030EB"/>
    <w:rsid w:val="00A03E1F"/>
    <w:rsid w:val="00A03F4F"/>
    <w:rsid w:val="00A05FDC"/>
    <w:rsid w:val="00A060CF"/>
    <w:rsid w:val="00A06703"/>
    <w:rsid w:val="00A06A25"/>
    <w:rsid w:val="00A10B60"/>
    <w:rsid w:val="00A14CDE"/>
    <w:rsid w:val="00A156A9"/>
    <w:rsid w:val="00A15D95"/>
    <w:rsid w:val="00A17528"/>
    <w:rsid w:val="00A17736"/>
    <w:rsid w:val="00A237F3"/>
    <w:rsid w:val="00A23F43"/>
    <w:rsid w:val="00A260A5"/>
    <w:rsid w:val="00A27ABB"/>
    <w:rsid w:val="00A27C2C"/>
    <w:rsid w:val="00A31E40"/>
    <w:rsid w:val="00A32783"/>
    <w:rsid w:val="00A335D4"/>
    <w:rsid w:val="00A34171"/>
    <w:rsid w:val="00A34F4F"/>
    <w:rsid w:val="00A3532D"/>
    <w:rsid w:val="00A366C2"/>
    <w:rsid w:val="00A3750B"/>
    <w:rsid w:val="00A379FF"/>
    <w:rsid w:val="00A37F0D"/>
    <w:rsid w:val="00A45BFB"/>
    <w:rsid w:val="00A46A2F"/>
    <w:rsid w:val="00A46A4C"/>
    <w:rsid w:val="00A5312A"/>
    <w:rsid w:val="00A53D2F"/>
    <w:rsid w:val="00A55ACD"/>
    <w:rsid w:val="00A57F50"/>
    <w:rsid w:val="00A60B68"/>
    <w:rsid w:val="00A62C1F"/>
    <w:rsid w:val="00A636D0"/>
    <w:rsid w:val="00A670E4"/>
    <w:rsid w:val="00A765AA"/>
    <w:rsid w:val="00A801D6"/>
    <w:rsid w:val="00A80FFF"/>
    <w:rsid w:val="00A81A3F"/>
    <w:rsid w:val="00A82521"/>
    <w:rsid w:val="00A8299E"/>
    <w:rsid w:val="00A84548"/>
    <w:rsid w:val="00A92809"/>
    <w:rsid w:val="00A9317D"/>
    <w:rsid w:val="00A953D2"/>
    <w:rsid w:val="00A95AC1"/>
    <w:rsid w:val="00A968D3"/>
    <w:rsid w:val="00AA7029"/>
    <w:rsid w:val="00AA793C"/>
    <w:rsid w:val="00AB6620"/>
    <w:rsid w:val="00AC276C"/>
    <w:rsid w:val="00AC6CB0"/>
    <w:rsid w:val="00AC78C6"/>
    <w:rsid w:val="00AD5205"/>
    <w:rsid w:val="00AD5764"/>
    <w:rsid w:val="00AD6E80"/>
    <w:rsid w:val="00AE1053"/>
    <w:rsid w:val="00AE13E9"/>
    <w:rsid w:val="00AE3693"/>
    <w:rsid w:val="00AE4286"/>
    <w:rsid w:val="00AE43C9"/>
    <w:rsid w:val="00AE49D1"/>
    <w:rsid w:val="00AE5629"/>
    <w:rsid w:val="00AF1133"/>
    <w:rsid w:val="00AF335F"/>
    <w:rsid w:val="00AF3FB6"/>
    <w:rsid w:val="00AF4A64"/>
    <w:rsid w:val="00AF4CB5"/>
    <w:rsid w:val="00B06ABE"/>
    <w:rsid w:val="00B1155E"/>
    <w:rsid w:val="00B12D19"/>
    <w:rsid w:val="00B1543E"/>
    <w:rsid w:val="00B21895"/>
    <w:rsid w:val="00B224A4"/>
    <w:rsid w:val="00B32CE0"/>
    <w:rsid w:val="00B3342D"/>
    <w:rsid w:val="00B34EBB"/>
    <w:rsid w:val="00B350B9"/>
    <w:rsid w:val="00B36384"/>
    <w:rsid w:val="00B37755"/>
    <w:rsid w:val="00B4093D"/>
    <w:rsid w:val="00B42444"/>
    <w:rsid w:val="00B4275C"/>
    <w:rsid w:val="00B43993"/>
    <w:rsid w:val="00B44804"/>
    <w:rsid w:val="00B45685"/>
    <w:rsid w:val="00B517CF"/>
    <w:rsid w:val="00B5400B"/>
    <w:rsid w:val="00B54265"/>
    <w:rsid w:val="00B552C6"/>
    <w:rsid w:val="00B576EF"/>
    <w:rsid w:val="00B57AE1"/>
    <w:rsid w:val="00B60302"/>
    <w:rsid w:val="00B61772"/>
    <w:rsid w:val="00B64E8E"/>
    <w:rsid w:val="00B65EF7"/>
    <w:rsid w:val="00B70216"/>
    <w:rsid w:val="00B71933"/>
    <w:rsid w:val="00B73F01"/>
    <w:rsid w:val="00B75576"/>
    <w:rsid w:val="00B761D8"/>
    <w:rsid w:val="00B775CA"/>
    <w:rsid w:val="00B82435"/>
    <w:rsid w:val="00B83B15"/>
    <w:rsid w:val="00B9163F"/>
    <w:rsid w:val="00B91F6D"/>
    <w:rsid w:val="00B93F94"/>
    <w:rsid w:val="00B968A2"/>
    <w:rsid w:val="00BA0C1E"/>
    <w:rsid w:val="00BA1640"/>
    <w:rsid w:val="00BA1E9E"/>
    <w:rsid w:val="00BA2F9C"/>
    <w:rsid w:val="00BA5096"/>
    <w:rsid w:val="00BA678F"/>
    <w:rsid w:val="00BA6F26"/>
    <w:rsid w:val="00BB1334"/>
    <w:rsid w:val="00BB363B"/>
    <w:rsid w:val="00BB42F3"/>
    <w:rsid w:val="00BC337C"/>
    <w:rsid w:val="00BC3E21"/>
    <w:rsid w:val="00BC6280"/>
    <w:rsid w:val="00BD29ED"/>
    <w:rsid w:val="00BD3E7D"/>
    <w:rsid w:val="00BE1C7E"/>
    <w:rsid w:val="00BE2DAB"/>
    <w:rsid w:val="00BE5784"/>
    <w:rsid w:val="00BE59AF"/>
    <w:rsid w:val="00BE700F"/>
    <w:rsid w:val="00BF0423"/>
    <w:rsid w:val="00BF0F92"/>
    <w:rsid w:val="00BF1E0B"/>
    <w:rsid w:val="00BF5468"/>
    <w:rsid w:val="00BF63DA"/>
    <w:rsid w:val="00BF694A"/>
    <w:rsid w:val="00BF7C42"/>
    <w:rsid w:val="00BF7C81"/>
    <w:rsid w:val="00C0078E"/>
    <w:rsid w:val="00C00F77"/>
    <w:rsid w:val="00C01A70"/>
    <w:rsid w:val="00C0233B"/>
    <w:rsid w:val="00C02F5F"/>
    <w:rsid w:val="00C04510"/>
    <w:rsid w:val="00C04867"/>
    <w:rsid w:val="00C06CEA"/>
    <w:rsid w:val="00C132A2"/>
    <w:rsid w:val="00C1364D"/>
    <w:rsid w:val="00C16372"/>
    <w:rsid w:val="00C2106D"/>
    <w:rsid w:val="00C23ACA"/>
    <w:rsid w:val="00C240D1"/>
    <w:rsid w:val="00C25A32"/>
    <w:rsid w:val="00C277F3"/>
    <w:rsid w:val="00C277F4"/>
    <w:rsid w:val="00C278CE"/>
    <w:rsid w:val="00C37254"/>
    <w:rsid w:val="00C4106F"/>
    <w:rsid w:val="00C4146A"/>
    <w:rsid w:val="00C41F91"/>
    <w:rsid w:val="00C42023"/>
    <w:rsid w:val="00C42AB5"/>
    <w:rsid w:val="00C46F06"/>
    <w:rsid w:val="00C503CD"/>
    <w:rsid w:val="00C535FB"/>
    <w:rsid w:val="00C54867"/>
    <w:rsid w:val="00C57621"/>
    <w:rsid w:val="00C60A5E"/>
    <w:rsid w:val="00C62918"/>
    <w:rsid w:val="00C63242"/>
    <w:rsid w:val="00C63935"/>
    <w:rsid w:val="00C64FF6"/>
    <w:rsid w:val="00C75D87"/>
    <w:rsid w:val="00C77002"/>
    <w:rsid w:val="00C81F20"/>
    <w:rsid w:val="00C83E9F"/>
    <w:rsid w:val="00C9374A"/>
    <w:rsid w:val="00C95F28"/>
    <w:rsid w:val="00CA0379"/>
    <w:rsid w:val="00CA5B00"/>
    <w:rsid w:val="00CB0D92"/>
    <w:rsid w:val="00CB22E7"/>
    <w:rsid w:val="00CB4296"/>
    <w:rsid w:val="00CB73BC"/>
    <w:rsid w:val="00CC048B"/>
    <w:rsid w:val="00CC0C93"/>
    <w:rsid w:val="00CC0FB5"/>
    <w:rsid w:val="00CC2811"/>
    <w:rsid w:val="00CC50D5"/>
    <w:rsid w:val="00CC77E4"/>
    <w:rsid w:val="00CD0CD4"/>
    <w:rsid w:val="00CD2EDC"/>
    <w:rsid w:val="00CD38CD"/>
    <w:rsid w:val="00CD5203"/>
    <w:rsid w:val="00CE20F5"/>
    <w:rsid w:val="00CE40C1"/>
    <w:rsid w:val="00CE549A"/>
    <w:rsid w:val="00CE60C0"/>
    <w:rsid w:val="00CF0B6F"/>
    <w:rsid w:val="00CF0C16"/>
    <w:rsid w:val="00CF1187"/>
    <w:rsid w:val="00CF7381"/>
    <w:rsid w:val="00CF7515"/>
    <w:rsid w:val="00D004E2"/>
    <w:rsid w:val="00D00E9B"/>
    <w:rsid w:val="00D036E8"/>
    <w:rsid w:val="00D04782"/>
    <w:rsid w:val="00D052F9"/>
    <w:rsid w:val="00D05757"/>
    <w:rsid w:val="00D066A0"/>
    <w:rsid w:val="00D0754A"/>
    <w:rsid w:val="00D11AFF"/>
    <w:rsid w:val="00D200BA"/>
    <w:rsid w:val="00D20C96"/>
    <w:rsid w:val="00D21098"/>
    <w:rsid w:val="00D225D5"/>
    <w:rsid w:val="00D22B6A"/>
    <w:rsid w:val="00D22FAC"/>
    <w:rsid w:val="00D3073B"/>
    <w:rsid w:val="00D314F0"/>
    <w:rsid w:val="00D34550"/>
    <w:rsid w:val="00D34EEF"/>
    <w:rsid w:val="00D41E8B"/>
    <w:rsid w:val="00D426AC"/>
    <w:rsid w:val="00D47BBB"/>
    <w:rsid w:val="00D51326"/>
    <w:rsid w:val="00D5743D"/>
    <w:rsid w:val="00D57F3F"/>
    <w:rsid w:val="00D601C6"/>
    <w:rsid w:val="00D60BF0"/>
    <w:rsid w:val="00D6187D"/>
    <w:rsid w:val="00D61B70"/>
    <w:rsid w:val="00D61C5B"/>
    <w:rsid w:val="00D6543E"/>
    <w:rsid w:val="00D6629B"/>
    <w:rsid w:val="00D67A1B"/>
    <w:rsid w:val="00D67AF3"/>
    <w:rsid w:val="00D71519"/>
    <w:rsid w:val="00D775EE"/>
    <w:rsid w:val="00D86437"/>
    <w:rsid w:val="00D86C7D"/>
    <w:rsid w:val="00D904D1"/>
    <w:rsid w:val="00D953C4"/>
    <w:rsid w:val="00D96090"/>
    <w:rsid w:val="00DA5495"/>
    <w:rsid w:val="00DA605A"/>
    <w:rsid w:val="00DA608B"/>
    <w:rsid w:val="00DB0181"/>
    <w:rsid w:val="00DB0B46"/>
    <w:rsid w:val="00DB207B"/>
    <w:rsid w:val="00DB2123"/>
    <w:rsid w:val="00DB419E"/>
    <w:rsid w:val="00DB74D9"/>
    <w:rsid w:val="00DC10A8"/>
    <w:rsid w:val="00DC17BC"/>
    <w:rsid w:val="00DC3CCF"/>
    <w:rsid w:val="00DC544A"/>
    <w:rsid w:val="00DC6D35"/>
    <w:rsid w:val="00DD76F4"/>
    <w:rsid w:val="00DE0128"/>
    <w:rsid w:val="00DE1B35"/>
    <w:rsid w:val="00DE1D0A"/>
    <w:rsid w:val="00DE2F9C"/>
    <w:rsid w:val="00DE5E91"/>
    <w:rsid w:val="00DE61E3"/>
    <w:rsid w:val="00DE7516"/>
    <w:rsid w:val="00DF0081"/>
    <w:rsid w:val="00DF335B"/>
    <w:rsid w:val="00DF34E8"/>
    <w:rsid w:val="00DF5542"/>
    <w:rsid w:val="00E002E9"/>
    <w:rsid w:val="00E07681"/>
    <w:rsid w:val="00E07D17"/>
    <w:rsid w:val="00E1055C"/>
    <w:rsid w:val="00E11147"/>
    <w:rsid w:val="00E112F2"/>
    <w:rsid w:val="00E12049"/>
    <w:rsid w:val="00E122C2"/>
    <w:rsid w:val="00E12807"/>
    <w:rsid w:val="00E13F14"/>
    <w:rsid w:val="00E1662F"/>
    <w:rsid w:val="00E16CDC"/>
    <w:rsid w:val="00E17358"/>
    <w:rsid w:val="00E17E42"/>
    <w:rsid w:val="00E20CC7"/>
    <w:rsid w:val="00E24743"/>
    <w:rsid w:val="00E3127F"/>
    <w:rsid w:val="00E323EA"/>
    <w:rsid w:val="00E342FE"/>
    <w:rsid w:val="00E436AD"/>
    <w:rsid w:val="00E44ADF"/>
    <w:rsid w:val="00E44EE1"/>
    <w:rsid w:val="00E5445C"/>
    <w:rsid w:val="00E5542C"/>
    <w:rsid w:val="00E64844"/>
    <w:rsid w:val="00E64BF1"/>
    <w:rsid w:val="00E655C0"/>
    <w:rsid w:val="00E6590E"/>
    <w:rsid w:val="00E705D8"/>
    <w:rsid w:val="00E710E5"/>
    <w:rsid w:val="00E72FE8"/>
    <w:rsid w:val="00E73F0D"/>
    <w:rsid w:val="00E74A8E"/>
    <w:rsid w:val="00E761C6"/>
    <w:rsid w:val="00E770F0"/>
    <w:rsid w:val="00E776D8"/>
    <w:rsid w:val="00E8690B"/>
    <w:rsid w:val="00E87359"/>
    <w:rsid w:val="00E8796C"/>
    <w:rsid w:val="00E90F3F"/>
    <w:rsid w:val="00E96DAA"/>
    <w:rsid w:val="00E96E28"/>
    <w:rsid w:val="00EA1FD7"/>
    <w:rsid w:val="00EA4633"/>
    <w:rsid w:val="00EA5C17"/>
    <w:rsid w:val="00EB7080"/>
    <w:rsid w:val="00EB7CBB"/>
    <w:rsid w:val="00EC0848"/>
    <w:rsid w:val="00EC0B78"/>
    <w:rsid w:val="00EC1E2F"/>
    <w:rsid w:val="00EC2EDF"/>
    <w:rsid w:val="00EC6474"/>
    <w:rsid w:val="00EC6873"/>
    <w:rsid w:val="00ED08BB"/>
    <w:rsid w:val="00ED2C8B"/>
    <w:rsid w:val="00ED4773"/>
    <w:rsid w:val="00EE1C49"/>
    <w:rsid w:val="00EE2715"/>
    <w:rsid w:val="00EE2FB7"/>
    <w:rsid w:val="00EE379A"/>
    <w:rsid w:val="00EE39D9"/>
    <w:rsid w:val="00EE6689"/>
    <w:rsid w:val="00EF04F1"/>
    <w:rsid w:val="00EF7231"/>
    <w:rsid w:val="00F003DC"/>
    <w:rsid w:val="00F010F9"/>
    <w:rsid w:val="00F02DCC"/>
    <w:rsid w:val="00F0317E"/>
    <w:rsid w:val="00F04DD3"/>
    <w:rsid w:val="00F06A37"/>
    <w:rsid w:val="00F07C79"/>
    <w:rsid w:val="00F10E0D"/>
    <w:rsid w:val="00F1374E"/>
    <w:rsid w:val="00F17B6B"/>
    <w:rsid w:val="00F20953"/>
    <w:rsid w:val="00F2543B"/>
    <w:rsid w:val="00F27324"/>
    <w:rsid w:val="00F27ACA"/>
    <w:rsid w:val="00F27AD8"/>
    <w:rsid w:val="00F32ED0"/>
    <w:rsid w:val="00F3363E"/>
    <w:rsid w:val="00F3699E"/>
    <w:rsid w:val="00F36E93"/>
    <w:rsid w:val="00F41908"/>
    <w:rsid w:val="00F41A02"/>
    <w:rsid w:val="00F42AC7"/>
    <w:rsid w:val="00F43374"/>
    <w:rsid w:val="00F500E7"/>
    <w:rsid w:val="00F53BBA"/>
    <w:rsid w:val="00F54149"/>
    <w:rsid w:val="00F54F64"/>
    <w:rsid w:val="00F5631D"/>
    <w:rsid w:val="00F56CFA"/>
    <w:rsid w:val="00F63A63"/>
    <w:rsid w:val="00F711C1"/>
    <w:rsid w:val="00F71C1F"/>
    <w:rsid w:val="00F73C12"/>
    <w:rsid w:val="00F7458E"/>
    <w:rsid w:val="00F853A0"/>
    <w:rsid w:val="00F86152"/>
    <w:rsid w:val="00F92090"/>
    <w:rsid w:val="00F93609"/>
    <w:rsid w:val="00F94934"/>
    <w:rsid w:val="00F95128"/>
    <w:rsid w:val="00F97565"/>
    <w:rsid w:val="00FA3B5A"/>
    <w:rsid w:val="00FA3FE6"/>
    <w:rsid w:val="00FA70F5"/>
    <w:rsid w:val="00FB0965"/>
    <w:rsid w:val="00FB3104"/>
    <w:rsid w:val="00FB74FB"/>
    <w:rsid w:val="00FC03C4"/>
    <w:rsid w:val="00FC4519"/>
    <w:rsid w:val="00FC49AA"/>
    <w:rsid w:val="00FD111C"/>
    <w:rsid w:val="00FD2242"/>
    <w:rsid w:val="00FD2463"/>
    <w:rsid w:val="00FD33D6"/>
    <w:rsid w:val="00FD60C6"/>
    <w:rsid w:val="00FE3774"/>
    <w:rsid w:val="00FE547B"/>
    <w:rsid w:val="00FE7479"/>
    <w:rsid w:val="00FF11CF"/>
    <w:rsid w:val="00FF2766"/>
    <w:rsid w:val="00FF2A3A"/>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B1C8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4B1C8F"/>
    <w:rPr>
      <w:color w:val="0000FF"/>
      <w:u w:val="single"/>
    </w:rPr>
  </w:style>
  <w:style w:type="paragraph" w:styleId="a5">
    <w:name w:val="header"/>
    <w:basedOn w:val="a"/>
    <w:link w:val="Char"/>
    <w:uiPriority w:val="99"/>
    <w:unhideWhenUsed/>
    <w:rsid w:val="00A57F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A57F50"/>
    <w:rPr>
      <w:sz w:val="18"/>
      <w:szCs w:val="18"/>
    </w:rPr>
  </w:style>
  <w:style w:type="paragraph" w:styleId="a6">
    <w:name w:val="footer"/>
    <w:basedOn w:val="a"/>
    <w:link w:val="Char0"/>
    <w:uiPriority w:val="99"/>
    <w:unhideWhenUsed/>
    <w:rsid w:val="00A57F50"/>
    <w:pPr>
      <w:tabs>
        <w:tab w:val="center" w:pos="4153"/>
        <w:tab w:val="right" w:pos="8306"/>
      </w:tabs>
      <w:snapToGrid w:val="0"/>
      <w:jc w:val="left"/>
    </w:pPr>
    <w:rPr>
      <w:sz w:val="18"/>
      <w:szCs w:val="18"/>
    </w:rPr>
  </w:style>
  <w:style w:type="character" w:customStyle="1" w:styleId="Char0">
    <w:name w:val="页脚 Char"/>
    <w:basedOn w:val="a0"/>
    <w:link w:val="a6"/>
    <w:uiPriority w:val="99"/>
    <w:rsid w:val="00A57F50"/>
    <w:rPr>
      <w:sz w:val="18"/>
      <w:szCs w:val="18"/>
    </w:rPr>
  </w:style>
  <w:style w:type="paragraph" w:styleId="a7">
    <w:name w:val="Balloon Text"/>
    <w:basedOn w:val="a"/>
    <w:link w:val="Char1"/>
    <w:uiPriority w:val="99"/>
    <w:semiHidden/>
    <w:unhideWhenUsed/>
    <w:rsid w:val="00A57F50"/>
    <w:rPr>
      <w:sz w:val="18"/>
      <w:szCs w:val="18"/>
    </w:rPr>
  </w:style>
  <w:style w:type="character" w:customStyle="1" w:styleId="Char1">
    <w:name w:val="批注框文本 Char"/>
    <w:basedOn w:val="a0"/>
    <w:link w:val="a7"/>
    <w:uiPriority w:val="99"/>
    <w:semiHidden/>
    <w:rsid w:val="00A57F5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B1C8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4B1C8F"/>
    <w:rPr>
      <w:color w:val="0000FF"/>
      <w:u w:val="single"/>
    </w:rPr>
  </w:style>
  <w:style w:type="paragraph" w:styleId="a5">
    <w:name w:val="header"/>
    <w:basedOn w:val="a"/>
    <w:link w:val="Char"/>
    <w:uiPriority w:val="99"/>
    <w:unhideWhenUsed/>
    <w:rsid w:val="00A57F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A57F50"/>
    <w:rPr>
      <w:sz w:val="18"/>
      <w:szCs w:val="18"/>
    </w:rPr>
  </w:style>
  <w:style w:type="paragraph" w:styleId="a6">
    <w:name w:val="footer"/>
    <w:basedOn w:val="a"/>
    <w:link w:val="Char0"/>
    <w:uiPriority w:val="99"/>
    <w:unhideWhenUsed/>
    <w:rsid w:val="00A57F50"/>
    <w:pPr>
      <w:tabs>
        <w:tab w:val="center" w:pos="4153"/>
        <w:tab w:val="right" w:pos="8306"/>
      </w:tabs>
      <w:snapToGrid w:val="0"/>
      <w:jc w:val="left"/>
    </w:pPr>
    <w:rPr>
      <w:sz w:val="18"/>
      <w:szCs w:val="18"/>
    </w:rPr>
  </w:style>
  <w:style w:type="character" w:customStyle="1" w:styleId="Char0">
    <w:name w:val="页脚 Char"/>
    <w:basedOn w:val="a0"/>
    <w:link w:val="a6"/>
    <w:uiPriority w:val="99"/>
    <w:rsid w:val="00A57F50"/>
    <w:rPr>
      <w:sz w:val="18"/>
      <w:szCs w:val="18"/>
    </w:rPr>
  </w:style>
  <w:style w:type="paragraph" w:styleId="a7">
    <w:name w:val="Balloon Text"/>
    <w:basedOn w:val="a"/>
    <w:link w:val="Char1"/>
    <w:uiPriority w:val="99"/>
    <w:semiHidden/>
    <w:unhideWhenUsed/>
    <w:rsid w:val="00A57F50"/>
    <w:rPr>
      <w:sz w:val="18"/>
      <w:szCs w:val="18"/>
    </w:rPr>
  </w:style>
  <w:style w:type="character" w:customStyle="1" w:styleId="Char1">
    <w:name w:val="批注框文本 Char"/>
    <w:basedOn w:val="a0"/>
    <w:link w:val="a7"/>
    <w:uiPriority w:val="99"/>
    <w:semiHidden/>
    <w:rsid w:val="00A57F5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807436">
      <w:bodyDiv w:val="1"/>
      <w:marLeft w:val="0"/>
      <w:marRight w:val="0"/>
      <w:marTop w:val="0"/>
      <w:marBottom w:val="0"/>
      <w:divBdr>
        <w:top w:val="none" w:sz="0" w:space="0" w:color="auto"/>
        <w:left w:val="none" w:sz="0" w:space="0" w:color="auto"/>
        <w:bottom w:val="none" w:sz="0" w:space="0" w:color="auto"/>
        <w:right w:val="none" w:sz="0" w:space="0" w:color="auto"/>
      </w:divBdr>
      <w:divsChild>
        <w:div w:id="12159214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jspopss.jschina.com.cn/23790/201609/W020160913386867706281.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189</Words>
  <Characters>1081</Characters>
  <Application>Microsoft Office Word</Application>
  <DocSecurity>0</DocSecurity>
  <Lines>9</Lines>
  <Paragraphs>2</Paragraphs>
  <ScaleCrop>false</ScaleCrop>
  <Company>南京审计大学</Company>
  <LinksUpToDate>false</LinksUpToDate>
  <CharactersWithSpaces>1268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cp:lastPrinted>2016-09-13T03:17:00Z</cp:lastPrinted>
  <dcterms:created xsi:type="dcterms:W3CDTF">2016-09-13T03:15:00Z</dcterms:created>
  <dcterms:modified xsi:type="dcterms:W3CDTF">2016-09-13T03:17:00Z</dcterms:modified>
</cp:coreProperties>
</file>