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C0C" w:rsidRDefault="00363BBA" w:rsidP="00277EE2">
      <w:pPr>
        <w:spacing w:afterLines="50" w:after="156"/>
        <w:jc w:val="center"/>
        <w:rPr>
          <w:rFonts w:ascii="黑体" w:eastAsia="黑体"/>
          <w:sz w:val="44"/>
          <w:szCs w:val="44"/>
        </w:rPr>
      </w:pPr>
      <w:r w:rsidRPr="00767C0C">
        <w:rPr>
          <w:rFonts w:ascii="黑体" w:eastAsia="黑体" w:hint="eastAsia"/>
          <w:sz w:val="44"/>
          <w:szCs w:val="44"/>
        </w:rPr>
        <w:t>省高校</w:t>
      </w:r>
      <w:proofErr w:type="gramStart"/>
      <w:r w:rsidRPr="00767C0C">
        <w:rPr>
          <w:rFonts w:ascii="黑体" w:eastAsia="黑体" w:hint="eastAsia"/>
          <w:sz w:val="44"/>
          <w:szCs w:val="44"/>
        </w:rPr>
        <w:t>哲社项目</w:t>
      </w:r>
      <w:proofErr w:type="gramEnd"/>
      <w:r w:rsidR="007231B3" w:rsidRPr="00767C0C">
        <w:rPr>
          <w:rFonts w:ascii="黑体" w:eastAsia="黑体" w:hint="eastAsia"/>
          <w:sz w:val="44"/>
          <w:szCs w:val="44"/>
        </w:rPr>
        <w:t>成果发表、</w:t>
      </w:r>
      <w:r w:rsidR="003D62B4" w:rsidRPr="00767C0C">
        <w:rPr>
          <w:rFonts w:ascii="黑体" w:eastAsia="黑体" w:hint="eastAsia"/>
          <w:sz w:val="44"/>
          <w:szCs w:val="44"/>
        </w:rPr>
        <w:t>中检</w:t>
      </w:r>
    </w:p>
    <w:p w:rsidR="00363BBA" w:rsidRPr="00767C0C" w:rsidRDefault="00C034D6" w:rsidP="00277EE2">
      <w:pPr>
        <w:spacing w:afterLines="50" w:after="156"/>
        <w:jc w:val="center"/>
        <w:rPr>
          <w:rFonts w:ascii="黑体" w:eastAsia="黑体"/>
          <w:sz w:val="44"/>
          <w:szCs w:val="44"/>
        </w:rPr>
      </w:pPr>
      <w:r w:rsidRPr="00767C0C">
        <w:rPr>
          <w:rFonts w:ascii="黑体" w:eastAsia="黑体" w:hint="eastAsia"/>
          <w:sz w:val="44"/>
          <w:szCs w:val="44"/>
        </w:rPr>
        <w:t>及</w:t>
      </w:r>
      <w:r w:rsidR="00363BBA" w:rsidRPr="00767C0C">
        <w:rPr>
          <w:rFonts w:ascii="黑体" w:eastAsia="黑体" w:hint="eastAsia"/>
          <w:sz w:val="44"/>
          <w:szCs w:val="44"/>
        </w:rPr>
        <w:t>结项</w:t>
      </w:r>
      <w:r w:rsidR="00B15837" w:rsidRPr="00767C0C">
        <w:rPr>
          <w:rFonts w:ascii="黑体" w:eastAsia="黑体" w:hint="eastAsia"/>
          <w:sz w:val="44"/>
          <w:szCs w:val="44"/>
        </w:rPr>
        <w:t>材料</w:t>
      </w:r>
      <w:r w:rsidR="00CD4AE4" w:rsidRPr="00767C0C">
        <w:rPr>
          <w:rFonts w:ascii="黑体" w:eastAsia="黑体" w:hint="eastAsia"/>
          <w:sz w:val="44"/>
          <w:szCs w:val="44"/>
        </w:rPr>
        <w:t>审核要点</w:t>
      </w:r>
    </w:p>
    <w:p w:rsidR="00F57FA6" w:rsidRPr="00363BBA" w:rsidRDefault="00F57FA6" w:rsidP="00277EE2">
      <w:pPr>
        <w:spacing w:afterLines="50" w:after="156"/>
        <w:jc w:val="center"/>
        <w:rPr>
          <w:rFonts w:ascii="黑体" w:eastAsia="黑体"/>
          <w:sz w:val="36"/>
          <w:szCs w:val="36"/>
        </w:rPr>
      </w:pPr>
    </w:p>
    <w:p w:rsidR="00F57FA6" w:rsidRPr="00F57FA6" w:rsidRDefault="00F57FA6" w:rsidP="00277EE2">
      <w:pPr>
        <w:pStyle w:val="a5"/>
        <w:spacing w:afterLines="50" w:after="156"/>
        <w:ind w:left="420" w:firstLineChars="0" w:firstLine="0"/>
        <w:rPr>
          <w:rFonts w:ascii="仿宋_GB2312" w:eastAsia="仿宋_GB2312"/>
          <w:sz w:val="28"/>
          <w:szCs w:val="28"/>
        </w:rPr>
      </w:pPr>
      <w:r w:rsidRPr="00F57FA6">
        <w:rPr>
          <w:rFonts w:ascii="仿宋_GB2312" w:eastAsia="仿宋_GB2312" w:hint="eastAsia"/>
          <w:sz w:val="28"/>
          <w:szCs w:val="28"/>
        </w:rPr>
        <w:t>一、成果发表要求：</w:t>
      </w:r>
    </w:p>
    <w:p w:rsidR="00A607DD" w:rsidRPr="00461B54" w:rsidRDefault="00BB3E13" w:rsidP="00277EE2">
      <w:pPr>
        <w:pStyle w:val="a5"/>
        <w:spacing w:afterLines="50" w:after="156"/>
        <w:ind w:left="420" w:firstLine="562"/>
        <w:rPr>
          <w:rFonts w:ascii="仿宋_GB2312" w:eastAsia="仿宋_GB2312"/>
          <w:sz w:val="28"/>
          <w:szCs w:val="28"/>
        </w:rPr>
      </w:pPr>
      <w:r w:rsidRPr="00461B54">
        <w:rPr>
          <w:rFonts w:ascii="仿宋_GB2312" w:eastAsia="仿宋_GB2312" w:hint="eastAsia"/>
          <w:b/>
          <w:sz w:val="28"/>
          <w:szCs w:val="28"/>
        </w:rPr>
        <w:t>所有项目研究成果</w:t>
      </w:r>
      <w:r w:rsidR="004473C6" w:rsidRPr="00461B54">
        <w:rPr>
          <w:rFonts w:ascii="仿宋_GB2312" w:eastAsia="仿宋_GB2312" w:hint="eastAsia"/>
          <w:b/>
          <w:sz w:val="28"/>
          <w:szCs w:val="28"/>
        </w:rPr>
        <w:t>必</w:t>
      </w:r>
      <w:r w:rsidRPr="00461B54">
        <w:rPr>
          <w:rFonts w:ascii="仿宋_GB2312" w:eastAsia="仿宋_GB2312" w:hint="eastAsia"/>
          <w:b/>
          <w:sz w:val="28"/>
          <w:szCs w:val="28"/>
        </w:rPr>
        <w:t>须在显著位置标注</w:t>
      </w:r>
      <w:r w:rsidRPr="00461B54">
        <w:rPr>
          <w:rFonts w:ascii="仿宋_GB2312" w:eastAsia="仿宋_GB2312" w:hint="eastAsia"/>
          <w:sz w:val="28"/>
          <w:szCs w:val="28"/>
        </w:rPr>
        <w:t>“江苏高校哲学社会科学研究××项目”</w:t>
      </w:r>
      <w:r w:rsidR="00D03166" w:rsidRPr="00461B54">
        <w:rPr>
          <w:rFonts w:ascii="仿宋_GB2312" w:eastAsia="仿宋_GB2312" w:hint="eastAsia"/>
          <w:sz w:val="28"/>
          <w:szCs w:val="28"/>
        </w:rPr>
        <w:t>字样和项目名称及项目批准号</w:t>
      </w:r>
      <w:r w:rsidR="00F41E06" w:rsidRPr="00461B54">
        <w:rPr>
          <w:rFonts w:ascii="仿宋_GB2312" w:eastAsia="仿宋_GB2312" w:hint="eastAsia"/>
          <w:sz w:val="28"/>
          <w:szCs w:val="28"/>
        </w:rPr>
        <w:t>，</w:t>
      </w:r>
      <w:r w:rsidR="008A07E9" w:rsidRPr="00461B54">
        <w:rPr>
          <w:rFonts w:ascii="仿宋_GB2312" w:eastAsia="仿宋_GB2312" w:hint="eastAsia"/>
          <w:sz w:val="28"/>
          <w:szCs w:val="28"/>
        </w:rPr>
        <w:t>未按要求标注的成果一律不予认定；出版社开具的拟出版证明、杂志社开具的用稿通知均不能作为申请</w:t>
      </w:r>
      <w:r w:rsidR="003D62B4" w:rsidRPr="00461B54">
        <w:rPr>
          <w:rFonts w:ascii="仿宋_GB2312" w:eastAsia="仿宋_GB2312" w:hint="eastAsia"/>
          <w:sz w:val="28"/>
          <w:szCs w:val="28"/>
        </w:rPr>
        <w:t>中检、</w:t>
      </w:r>
      <w:proofErr w:type="gramStart"/>
      <w:r w:rsidR="008A07E9" w:rsidRPr="00461B54">
        <w:rPr>
          <w:rFonts w:ascii="仿宋_GB2312" w:eastAsia="仿宋_GB2312" w:hint="eastAsia"/>
          <w:sz w:val="28"/>
          <w:szCs w:val="28"/>
        </w:rPr>
        <w:t>结项的</w:t>
      </w:r>
      <w:proofErr w:type="gramEnd"/>
      <w:r w:rsidR="008A07E9" w:rsidRPr="00461B54">
        <w:rPr>
          <w:rFonts w:ascii="仿宋_GB2312" w:eastAsia="仿宋_GB2312" w:hint="eastAsia"/>
          <w:sz w:val="28"/>
          <w:szCs w:val="28"/>
        </w:rPr>
        <w:t>依据。</w:t>
      </w:r>
    </w:p>
    <w:p w:rsidR="00E559B5" w:rsidRPr="00E559B5" w:rsidRDefault="00F57FA6" w:rsidP="00277EE2">
      <w:pPr>
        <w:pStyle w:val="a5"/>
        <w:spacing w:afterLines="50" w:after="156"/>
        <w:ind w:left="420" w:firstLineChars="0" w:firstLine="0"/>
        <w:rPr>
          <w:rFonts w:ascii="仿宋_GB2312" w:eastAsia="仿宋_GB2312"/>
          <w:sz w:val="28"/>
          <w:szCs w:val="28"/>
        </w:rPr>
      </w:pPr>
      <w:r>
        <w:rPr>
          <w:rFonts w:ascii="仿宋_GB2312" w:eastAsia="仿宋_GB2312" w:hint="eastAsia"/>
          <w:sz w:val="28"/>
          <w:szCs w:val="28"/>
        </w:rPr>
        <w:t>二、</w:t>
      </w:r>
      <w:r w:rsidR="003D62B4" w:rsidRPr="00E559B5">
        <w:rPr>
          <w:rFonts w:ascii="仿宋_GB2312" w:eastAsia="仿宋_GB2312" w:hint="eastAsia"/>
          <w:sz w:val="28"/>
          <w:szCs w:val="28"/>
        </w:rPr>
        <w:t>项目中检要求：</w:t>
      </w:r>
    </w:p>
    <w:p w:rsidR="000D1FB5" w:rsidRDefault="003D62B4" w:rsidP="00277EE2">
      <w:pPr>
        <w:pStyle w:val="a5"/>
        <w:spacing w:afterLines="50" w:after="156"/>
        <w:ind w:left="420" w:firstLine="560"/>
        <w:rPr>
          <w:rFonts w:ascii="仿宋_GB2312" w:eastAsia="仿宋_GB2312"/>
          <w:sz w:val="28"/>
          <w:szCs w:val="28"/>
        </w:rPr>
      </w:pPr>
      <w:r w:rsidRPr="00461B54">
        <w:rPr>
          <w:rFonts w:ascii="仿宋_GB2312" w:eastAsia="仿宋_GB2312" w:hint="eastAsia"/>
          <w:sz w:val="28"/>
          <w:szCs w:val="28"/>
        </w:rPr>
        <w:t>至少有项目</w:t>
      </w:r>
      <w:r w:rsidR="00153AD8">
        <w:rPr>
          <w:rFonts w:ascii="仿宋_GB2312" w:eastAsia="仿宋_GB2312" w:hint="eastAsia"/>
          <w:sz w:val="28"/>
          <w:szCs w:val="28"/>
        </w:rPr>
        <w:t>负责</w:t>
      </w:r>
      <w:r w:rsidRPr="00461B54">
        <w:rPr>
          <w:rFonts w:ascii="仿宋_GB2312" w:eastAsia="仿宋_GB2312" w:hint="eastAsia"/>
          <w:sz w:val="28"/>
          <w:szCs w:val="28"/>
        </w:rPr>
        <w:t>人作为第一署名人正式发表的论文1篇，或正式出版的专著1部，或提交并被采纳的研究咨询报告1篇（</w:t>
      </w:r>
      <w:proofErr w:type="gramStart"/>
      <w:r w:rsidRPr="00461B54">
        <w:rPr>
          <w:rFonts w:ascii="仿宋_GB2312" w:eastAsia="仿宋_GB2312" w:hint="eastAsia"/>
          <w:sz w:val="28"/>
          <w:szCs w:val="28"/>
        </w:rPr>
        <w:t>附实际</w:t>
      </w:r>
      <w:proofErr w:type="gramEnd"/>
      <w:r w:rsidRPr="00461B54">
        <w:rPr>
          <w:rFonts w:ascii="仿宋_GB2312" w:eastAsia="仿宋_GB2312" w:hint="eastAsia"/>
          <w:sz w:val="28"/>
          <w:szCs w:val="28"/>
        </w:rPr>
        <w:t>应用单位的采纳证明复印件</w:t>
      </w:r>
      <w:r w:rsidR="00B73C2D" w:rsidRPr="00461B54">
        <w:rPr>
          <w:rFonts w:ascii="仿宋_GB2312" w:eastAsia="仿宋_GB2312" w:hint="eastAsia"/>
          <w:sz w:val="28"/>
          <w:szCs w:val="28"/>
        </w:rPr>
        <w:t>，原件留</w:t>
      </w:r>
      <w:proofErr w:type="gramStart"/>
      <w:r w:rsidR="00B73C2D" w:rsidRPr="00461B54">
        <w:rPr>
          <w:rFonts w:ascii="仿宋_GB2312" w:eastAsia="仿宋_GB2312" w:hint="eastAsia"/>
          <w:sz w:val="28"/>
          <w:szCs w:val="28"/>
        </w:rPr>
        <w:t>作结项时</w:t>
      </w:r>
      <w:proofErr w:type="gramEnd"/>
      <w:r w:rsidR="00B73C2D" w:rsidRPr="00461B54">
        <w:rPr>
          <w:rFonts w:ascii="仿宋_GB2312" w:eastAsia="仿宋_GB2312" w:hint="eastAsia"/>
          <w:sz w:val="28"/>
          <w:szCs w:val="28"/>
        </w:rPr>
        <w:t>使用</w:t>
      </w:r>
      <w:r w:rsidRPr="00461B54">
        <w:rPr>
          <w:rFonts w:ascii="仿宋_GB2312" w:eastAsia="仿宋_GB2312" w:hint="eastAsia"/>
          <w:sz w:val="28"/>
          <w:szCs w:val="28"/>
        </w:rPr>
        <w:t>）。</w:t>
      </w:r>
    </w:p>
    <w:p w:rsidR="003D62B4" w:rsidRPr="00461B54" w:rsidRDefault="00A607DD" w:rsidP="00277EE2">
      <w:pPr>
        <w:pStyle w:val="a5"/>
        <w:spacing w:afterLines="50" w:after="156"/>
        <w:ind w:left="420" w:firstLine="562"/>
        <w:rPr>
          <w:rFonts w:ascii="仿宋_GB2312" w:eastAsia="仿宋_GB2312"/>
          <w:sz w:val="28"/>
          <w:szCs w:val="28"/>
        </w:rPr>
      </w:pPr>
      <w:r w:rsidRPr="00461B54">
        <w:rPr>
          <w:rFonts w:ascii="仿宋_GB2312" w:eastAsia="仿宋_GB2312" w:hint="eastAsia"/>
          <w:b/>
          <w:sz w:val="28"/>
          <w:szCs w:val="28"/>
        </w:rPr>
        <w:t>重大重点项目在中期检查时</w:t>
      </w:r>
      <w:r w:rsidR="008D4385" w:rsidRPr="00461B54">
        <w:rPr>
          <w:rFonts w:ascii="仿宋_GB2312" w:eastAsia="仿宋_GB2312" w:hint="eastAsia"/>
          <w:b/>
          <w:sz w:val="28"/>
          <w:szCs w:val="28"/>
        </w:rPr>
        <w:t>必</w:t>
      </w:r>
      <w:r w:rsidRPr="00461B54">
        <w:rPr>
          <w:rFonts w:ascii="仿宋_GB2312" w:eastAsia="仿宋_GB2312" w:hint="eastAsia"/>
          <w:b/>
          <w:sz w:val="28"/>
          <w:szCs w:val="28"/>
        </w:rPr>
        <w:t>须提交</w:t>
      </w:r>
      <w:r w:rsidRPr="00461B54">
        <w:rPr>
          <w:rFonts w:ascii="仿宋_GB2312" w:eastAsia="仿宋_GB2312" w:hint="eastAsia"/>
          <w:b/>
          <w:sz w:val="28"/>
          <w:szCs w:val="28"/>
          <w:u w:val="single"/>
        </w:rPr>
        <w:t>调查研究报告</w:t>
      </w:r>
      <w:r w:rsidR="008D4385" w:rsidRPr="00461B54">
        <w:rPr>
          <w:rFonts w:ascii="仿宋_GB2312" w:eastAsia="仿宋_GB2312" w:hint="eastAsia"/>
          <w:sz w:val="28"/>
          <w:szCs w:val="28"/>
        </w:rPr>
        <w:t>。</w:t>
      </w:r>
    </w:p>
    <w:p w:rsidR="00E559B5" w:rsidRDefault="00F57FA6" w:rsidP="00277EE2">
      <w:pPr>
        <w:pStyle w:val="a5"/>
        <w:spacing w:afterLines="50" w:after="156"/>
        <w:ind w:left="420" w:firstLineChars="0" w:firstLine="0"/>
        <w:rPr>
          <w:rFonts w:ascii="仿宋_GB2312" w:eastAsia="仿宋_GB2312"/>
          <w:sz w:val="28"/>
          <w:szCs w:val="28"/>
        </w:rPr>
      </w:pPr>
      <w:r>
        <w:rPr>
          <w:rFonts w:ascii="仿宋_GB2312" w:eastAsia="仿宋_GB2312" w:hint="eastAsia"/>
          <w:sz w:val="28"/>
          <w:szCs w:val="28"/>
        </w:rPr>
        <w:t>三、</w:t>
      </w:r>
      <w:proofErr w:type="gramStart"/>
      <w:r w:rsidR="00B053EE" w:rsidRPr="00E559B5">
        <w:rPr>
          <w:rFonts w:ascii="仿宋_GB2312" w:eastAsia="仿宋_GB2312" w:hint="eastAsia"/>
          <w:sz w:val="28"/>
          <w:szCs w:val="28"/>
        </w:rPr>
        <w:t>项目</w:t>
      </w:r>
      <w:r w:rsidR="00EA1F4D" w:rsidRPr="00E559B5">
        <w:rPr>
          <w:rFonts w:ascii="仿宋_GB2312" w:eastAsia="仿宋_GB2312" w:hint="eastAsia"/>
          <w:sz w:val="28"/>
          <w:szCs w:val="28"/>
        </w:rPr>
        <w:t>结项要求</w:t>
      </w:r>
      <w:proofErr w:type="gramEnd"/>
      <w:r w:rsidR="00461B54" w:rsidRPr="00E559B5">
        <w:rPr>
          <w:rFonts w:ascii="仿宋_GB2312" w:eastAsia="仿宋_GB2312" w:hint="eastAsia"/>
          <w:sz w:val="28"/>
          <w:szCs w:val="28"/>
        </w:rPr>
        <w:t>：</w:t>
      </w:r>
    </w:p>
    <w:p w:rsidR="00B052D4" w:rsidRDefault="00EC2023" w:rsidP="00277EE2">
      <w:pPr>
        <w:pStyle w:val="a5"/>
        <w:spacing w:afterLines="50" w:after="156"/>
        <w:ind w:left="420" w:firstLine="560"/>
        <w:rPr>
          <w:rFonts w:ascii="仿宋_GB2312" w:eastAsia="仿宋_GB2312"/>
          <w:sz w:val="28"/>
          <w:szCs w:val="28"/>
        </w:rPr>
      </w:pPr>
      <w:r>
        <w:rPr>
          <w:rFonts w:ascii="仿宋_GB2312" w:eastAsia="仿宋_GB2312" w:hint="eastAsia"/>
          <w:sz w:val="28"/>
          <w:szCs w:val="28"/>
        </w:rPr>
        <w:t>1．</w:t>
      </w:r>
      <w:r w:rsidR="00461B54" w:rsidRPr="00E559B5">
        <w:rPr>
          <w:rFonts w:ascii="仿宋_GB2312" w:eastAsia="仿宋_GB2312" w:hint="eastAsia"/>
          <w:sz w:val="28"/>
          <w:szCs w:val="28"/>
        </w:rPr>
        <w:t>著作类成果必须正式出版，论文类成果必须在正式出版物上发表，研究报告类成果须被地（市）级以上党政领导机关或大型企事业单位采纳并附采纳应用证明。</w:t>
      </w:r>
    </w:p>
    <w:p w:rsidR="006C60E8" w:rsidRDefault="00EC2023" w:rsidP="00277EE2">
      <w:pPr>
        <w:pStyle w:val="a5"/>
        <w:spacing w:afterLines="50" w:after="156"/>
        <w:ind w:left="420" w:firstLine="56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w:t>
      </w:r>
      <w:r w:rsidR="00E559B5" w:rsidRPr="00E559B5">
        <w:rPr>
          <w:rFonts w:ascii="仿宋_GB2312" w:eastAsia="仿宋_GB2312" w:hint="eastAsia"/>
          <w:sz w:val="28"/>
          <w:szCs w:val="28"/>
        </w:rPr>
        <w:t>未正式出版的书稿、未经采纳批示的研究报告须经专家鉴定通过，并提交《江苏高校哲学社会科学研究项目成果鉴定表》方可申请办理结项。</w:t>
      </w:r>
      <w:r w:rsidR="00F9050E" w:rsidRPr="00F9050E">
        <w:rPr>
          <w:rFonts w:ascii="仿宋_GB2312" w:eastAsia="仿宋_GB2312" w:hint="eastAsia"/>
          <w:sz w:val="28"/>
          <w:szCs w:val="28"/>
        </w:rPr>
        <w:t>鉴定专家主要由校内外本学科</w:t>
      </w:r>
      <w:r w:rsidR="00F9050E" w:rsidRPr="00F9050E">
        <w:rPr>
          <w:rFonts w:ascii="仿宋_GB2312" w:eastAsia="仿宋_GB2312" w:hint="eastAsia"/>
          <w:b/>
          <w:sz w:val="28"/>
          <w:szCs w:val="28"/>
        </w:rPr>
        <w:t>正高职称</w:t>
      </w:r>
      <w:r w:rsidR="00F9050E" w:rsidRPr="00F9050E">
        <w:rPr>
          <w:rFonts w:ascii="仿宋_GB2312" w:eastAsia="仿宋_GB2312" w:hint="eastAsia"/>
          <w:sz w:val="28"/>
          <w:szCs w:val="28"/>
        </w:rPr>
        <w:t>专家</w:t>
      </w:r>
      <w:r w:rsidR="00F9050E" w:rsidRPr="00F9050E">
        <w:rPr>
          <w:rFonts w:ascii="仿宋_GB2312" w:eastAsia="仿宋_GB2312" w:hint="eastAsia"/>
          <w:sz w:val="28"/>
          <w:szCs w:val="28"/>
        </w:rPr>
        <w:lastRenderedPageBreak/>
        <w:t>组成，一般不少于3人，校外专家须占2/3以上。</w:t>
      </w:r>
      <w:r w:rsidR="005967E5" w:rsidRPr="005967E5">
        <w:rPr>
          <w:rFonts w:ascii="仿宋_GB2312" w:eastAsia="仿宋_GB2312" w:hint="eastAsia"/>
          <w:sz w:val="28"/>
          <w:szCs w:val="28"/>
        </w:rPr>
        <w:t>鉴定专家对</w:t>
      </w:r>
      <w:r w:rsidR="005967E5">
        <w:rPr>
          <w:rFonts w:ascii="仿宋_GB2312" w:eastAsia="仿宋_GB2312" w:hint="eastAsia"/>
          <w:sz w:val="28"/>
          <w:szCs w:val="28"/>
        </w:rPr>
        <w:t>项目</w:t>
      </w:r>
      <w:r w:rsidR="005967E5" w:rsidRPr="005967E5">
        <w:rPr>
          <w:rFonts w:ascii="仿宋_GB2312" w:eastAsia="仿宋_GB2312" w:hint="eastAsia"/>
          <w:sz w:val="28"/>
          <w:szCs w:val="28"/>
        </w:rPr>
        <w:t>成果</w:t>
      </w:r>
      <w:r w:rsidR="005967E5">
        <w:rPr>
          <w:rFonts w:ascii="仿宋_GB2312" w:eastAsia="仿宋_GB2312" w:hint="eastAsia"/>
          <w:sz w:val="28"/>
          <w:szCs w:val="28"/>
        </w:rPr>
        <w:t>须</w:t>
      </w:r>
      <w:r w:rsidR="005967E5" w:rsidRPr="005967E5">
        <w:rPr>
          <w:rFonts w:ascii="仿宋_GB2312" w:eastAsia="仿宋_GB2312" w:hint="eastAsia"/>
          <w:sz w:val="28"/>
          <w:szCs w:val="28"/>
        </w:rPr>
        <w:t>出具鉴定意见，并</w:t>
      </w:r>
      <w:proofErr w:type="gramStart"/>
      <w:r w:rsidR="005967E5" w:rsidRPr="005967E5">
        <w:rPr>
          <w:rFonts w:ascii="仿宋_GB2312" w:eastAsia="仿宋_GB2312" w:hint="eastAsia"/>
          <w:sz w:val="28"/>
          <w:szCs w:val="28"/>
        </w:rPr>
        <w:t>作出</w:t>
      </w:r>
      <w:proofErr w:type="gramEnd"/>
      <w:r w:rsidR="005967E5" w:rsidRPr="005967E5">
        <w:rPr>
          <w:rFonts w:ascii="仿宋_GB2312" w:eastAsia="仿宋_GB2312" w:hint="eastAsia"/>
          <w:sz w:val="28"/>
          <w:szCs w:val="28"/>
        </w:rPr>
        <w:t>“是否同意该成果作为项目结项成果申请结项”的明确鉴定结论</w:t>
      </w:r>
      <w:r w:rsidR="006C60E8">
        <w:rPr>
          <w:rFonts w:ascii="仿宋_GB2312" w:eastAsia="仿宋_GB2312" w:hint="eastAsia"/>
          <w:sz w:val="28"/>
          <w:szCs w:val="28"/>
        </w:rPr>
        <w:t>。且</w:t>
      </w:r>
      <w:r w:rsidR="006C60E8" w:rsidRPr="006C60E8">
        <w:rPr>
          <w:rFonts w:ascii="仿宋_GB2312" w:eastAsia="仿宋_GB2312" w:hint="eastAsia"/>
          <w:sz w:val="28"/>
          <w:szCs w:val="28"/>
        </w:rPr>
        <w:t>经鉴定专家签字</w:t>
      </w:r>
      <w:r w:rsidR="006C60E8">
        <w:rPr>
          <w:rFonts w:ascii="仿宋_GB2312" w:eastAsia="仿宋_GB2312" w:hint="eastAsia"/>
          <w:sz w:val="28"/>
          <w:szCs w:val="28"/>
        </w:rPr>
        <w:t>确认方有效。</w:t>
      </w:r>
    </w:p>
    <w:p w:rsidR="00B052D4" w:rsidRDefault="00EC2023" w:rsidP="00277EE2">
      <w:pPr>
        <w:pStyle w:val="a5"/>
        <w:spacing w:afterLines="50" w:after="156"/>
        <w:ind w:left="420" w:firstLine="560"/>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w:t>
      </w:r>
      <w:r w:rsidR="00B052D4" w:rsidRPr="00B052D4">
        <w:rPr>
          <w:rFonts w:ascii="仿宋_GB2312" w:eastAsia="仿宋_GB2312" w:hint="eastAsia"/>
          <w:sz w:val="28"/>
          <w:szCs w:val="28"/>
        </w:rPr>
        <w:t>所列项目组成员均须实际参加项目研究工作并在相应研究成果</w:t>
      </w:r>
      <w:proofErr w:type="gramStart"/>
      <w:r w:rsidR="00B052D4" w:rsidRPr="00B052D4">
        <w:rPr>
          <w:rFonts w:ascii="仿宋_GB2312" w:eastAsia="仿宋_GB2312" w:hint="eastAsia"/>
          <w:sz w:val="28"/>
          <w:szCs w:val="28"/>
        </w:rPr>
        <w:t>中署</w:t>
      </w:r>
      <w:proofErr w:type="gramEnd"/>
      <w:r w:rsidR="00B052D4" w:rsidRPr="00B052D4">
        <w:rPr>
          <w:rFonts w:ascii="仿宋_GB2312" w:eastAsia="仿宋_GB2312" w:hint="eastAsia"/>
          <w:sz w:val="28"/>
          <w:szCs w:val="28"/>
        </w:rPr>
        <w:t>名，未在提交</w:t>
      </w:r>
      <w:proofErr w:type="gramStart"/>
      <w:r w:rsidR="00B052D4" w:rsidRPr="00B052D4">
        <w:rPr>
          <w:rFonts w:ascii="仿宋_GB2312" w:eastAsia="仿宋_GB2312" w:hint="eastAsia"/>
          <w:sz w:val="28"/>
          <w:szCs w:val="28"/>
        </w:rPr>
        <w:t>申请结项的</w:t>
      </w:r>
      <w:proofErr w:type="gramEnd"/>
      <w:r w:rsidR="00B052D4" w:rsidRPr="00B052D4">
        <w:rPr>
          <w:rFonts w:ascii="仿宋_GB2312" w:eastAsia="仿宋_GB2312" w:hint="eastAsia"/>
          <w:sz w:val="28"/>
          <w:szCs w:val="28"/>
        </w:rPr>
        <w:t>研究成果</w:t>
      </w:r>
      <w:proofErr w:type="gramStart"/>
      <w:r w:rsidR="00B052D4" w:rsidRPr="00B052D4">
        <w:rPr>
          <w:rFonts w:ascii="仿宋_GB2312" w:eastAsia="仿宋_GB2312" w:hint="eastAsia"/>
          <w:sz w:val="28"/>
          <w:szCs w:val="28"/>
        </w:rPr>
        <w:t>中署</w:t>
      </w:r>
      <w:proofErr w:type="gramEnd"/>
      <w:r w:rsidR="00B052D4" w:rsidRPr="00B052D4">
        <w:rPr>
          <w:rFonts w:ascii="仿宋_GB2312" w:eastAsia="仿宋_GB2312" w:hint="eastAsia"/>
          <w:sz w:val="28"/>
          <w:szCs w:val="28"/>
        </w:rPr>
        <w:t>名的人员，</w:t>
      </w:r>
      <w:proofErr w:type="gramStart"/>
      <w:r w:rsidR="00B052D4" w:rsidRPr="00B052D4">
        <w:rPr>
          <w:rFonts w:ascii="仿宋_GB2312" w:eastAsia="仿宋_GB2312" w:hint="eastAsia"/>
          <w:sz w:val="28"/>
          <w:szCs w:val="28"/>
        </w:rPr>
        <w:t>项目结项时</w:t>
      </w:r>
      <w:proofErr w:type="gramEnd"/>
      <w:r w:rsidR="00B052D4" w:rsidRPr="00B052D4">
        <w:rPr>
          <w:rFonts w:ascii="仿宋_GB2312" w:eastAsia="仿宋_GB2312" w:hint="eastAsia"/>
          <w:sz w:val="28"/>
          <w:szCs w:val="28"/>
        </w:rPr>
        <w:t>不得列入项目组成员名单。</w:t>
      </w:r>
    </w:p>
    <w:p w:rsidR="00461B54" w:rsidRPr="00E559B5" w:rsidRDefault="00EC2023" w:rsidP="00277EE2">
      <w:pPr>
        <w:pStyle w:val="a5"/>
        <w:spacing w:afterLines="50" w:after="156"/>
        <w:ind w:left="420" w:firstLine="560"/>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w:t>
      </w:r>
      <w:r w:rsidR="00B052D4" w:rsidRPr="00B052D4">
        <w:rPr>
          <w:rFonts w:ascii="仿宋_GB2312" w:eastAsia="仿宋_GB2312" w:hint="eastAsia"/>
          <w:sz w:val="28"/>
          <w:szCs w:val="28"/>
        </w:rPr>
        <w:t>项目研究经费使用须符合《江苏高校哲学社会科学研究项目管理办法》和相关科研经费管理的规定。</w:t>
      </w:r>
    </w:p>
    <w:p w:rsidR="008A07E9" w:rsidRPr="00461B54" w:rsidRDefault="00EA1F4D" w:rsidP="00277EE2">
      <w:pPr>
        <w:pStyle w:val="a5"/>
        <w:spacing w:afterLines="50" w:after="156"/>
        <w:ind w:left="420" w:firstLineChars="0" w:firstLine="0"/>
        <w:rPr>
          <w:rFonts w:ascii="仿宋_GB2312" w:eastAsia="仿宋_GB2312"/>
          <w:sz w:val="28"/>
          <w:szCs w:val="28"/>
        </w:rPr>
      </w:pPr>
      <w:r w:rsidRPr="00E91B01">
        <w:rPr>
          <w:rFonts w:ascii="仿宋_GB2312" w:eastAsia="仿宋_GB2312" w:hint="eastAsia"/>
          <w:sz w:val="28"/>
          <w:szCs w:val="28"/>
        </w:rPr>
        <w:t>1．</w:t>
      </w:r>
      <w:r w:rsidR="008A07E9" w:rsidRPr="00461B54">
        <w:rPr>
          <w:rFonts w:ascii="仿宋_GB2312" w:eastAsia="仿宋_GB2312" w:hint="eastAsia"/>
          <w:b/>
          <w:sz w:val="28"/>
          <w:szCs w:val="28"/>
        </w:rPr>
        <w:t>重大重点</w:t>
      </w:r>
      <w:proofErr w:type="gramStart"/>
      <w:r w:rsidR="008A07E9" w:rsidRPr="00461B54">
        <w:rPr>
          <w:rFonts w:ascii="仿宋_GB2312" w:eastAsia="仿宋_GB2312" w:hint="eastAsia"/>
          <w:b/>
          <w:sz w:val="28"/>
          <w:szCs w:val="28"/>
        </w:rPr>
        <w:t>项目结项</w:t>
      </w:r>
      <w:r w:rsidR="00B052D4">
        <w:rPr>
          <w:rFonts w:ascii="仿宋_GB2312" w:eastAsia="仿宋_GB2312" w:hint="eastAsia"/>
          <w:b/>
          <w:sz w:val="28"/>
          <w:szCs w:val="28"/>
        </w:rPr>
        <w:t>具体</w:t>
      </w:r>
      <w:proofErr w:type="gramEnd"/>
      <w:r w:rsidR="008A07E9" w:rsidRPr="00461B54">
        <w:rPr>
          <w:rFonts w:ascii="仿宋_GB2312" w:eastAsia="仿宋_GB2312" w:hint="eastAsia"/>
          <w:b/>
          <w:sz w:val="28"/>
          <w:szCs w:val="28"/>
        </w:rPr>
        <w:t>要求</w:t>
      </w:r>
      <w:r w:rsidR="008A07E9" w:rsidRPr="00461B54">
        <w:rPr>
          <w:rFonts w:ascii="仿宋_GB2312" w:eastAsia="仿宋_GB2312" w:hint="eastAsia"/>
          <w:sz w:val="28"/>
          <w:szCs w:val="28"/>
        </w:rPr>
        <w:t>:</w:t>
      </w:r>
      <w:r w:rsidR="008E21A7" w:rsidRPr="00461B54">
        <w:rPr>
          <w:rFonts w:ascii="仿宋_GB2312" w:eastAsia="仿宋_GB2312"/>
          <w:sz w:val="28"/>
          <w:szCs w:val="28"/>
        </w:rPr>
        <w:t xml:space="preserve"> </w:t>
      </w:r>
    </w:p>
    <w:p w:rsidR="008A07E9" w:rsidRPr="00461B54" w:rsidRDefault="008A07E9" w:rsidP="00277EE2">
      <w:pPr>
        <w:pStyle w:val="a5"/>
        <w:numPr>
          <w:ilvl w:val="0"/>
          <w:numId w:val="8"/>
        </w:numPr>
        <w:spacing w:afterLines="50" w:after="156"/>
        <w:ind w:firstLineChars="0"/>
        <w:rPr>
          <w:rFonts w:ascii="仿宋_GB2312" w:eastAsia="仿宋_GB2312"/>
          <w:sz w:val="28"/>
          <w:szCs w:val="28"/>
        </w:rPr>
      </w:pPr>
      <w:r w:rsidRPr="00461B54">
        <w:rPr>
          <w:rFonts w:ascii="仿宋_GB2312" w:eastAsia="仿宋_GB2312" w:hint="eastAsia"/>
          <w:b/>
          <w:sz w:val="28"/>
          <w:szCs w:val="28"/>
        </w:rPr>
        <w:t>完成《项目任务书》中约定的各项研究任务</w:t>
      </w:r>
      <w:r w:rsidRPr="00461B54">
        <w:rPr>
          <w:rFonts w:ascii="仿宋_GB2312" w:eastAsia="仿宋_GB2312" w:hint="eastAsia"/>
          <w:sz w:val="28"/>
          <w:szCs w:val="28"/>
        </w:rPr>
        <w:t>并取得相应研究成果；</w:t>
      </w:r>
    </w:p>
    <w:p w:rsidR="003C3B72" w:rsidRPr="00461B54" w:rsidRDefault="008A07E9" w:rsidP="00277EE2">
      <w:pPr>
        <w:pStyle w:val="a5"/>
        <w:numPr>
          <w:ilvl w:val="0"/>
          <w:numId w:val="8"/>
        </w:numPr>
        <w:spacing w:afterLines="50" w:after="156"/>
        <w:ind w:firstLineChars="0"/>
        <w:rPr>
          <w:rFonts w:ascii="仿宋_GB2312" w:eastAsia="仿宋_GB2312"/>
          <w:sz w:val="28"/>
          <w:szCs w:val="28"/>
        </w:rPr>
      </w:pPr>
      <w:r w:rsidRPr="00461B54">
        <w:rPr>
          <w:rFonts w:ascii="仿宋_GB2312" w:eastAsia="仿宋_GB2312" w:hint="eastAsia"/>
          <w:sz w:val="28"/>
          <w:szCs w:val="28"/>
        </w:rPr>
        <w:t>最终成果由项目负责人完成或主持完成，并作为第一署名人，不存在知识产权等方面的瑕疵或争议</w:t>
      </w:r>
      <w:r w:rsidR="000D1FB5">
        <w:rPr>
          <w:rFonts w:ascii="仿宋_GB2312" w:eastAsia="仿宋_GB2312" w:hint="eastAsia"/>
          <w:sz w:val="28"/>
          <w:szCs w:val="28"/>
        </w:rPr>
        <w:t>；</w:t>
      </w:r>
    </w:p>
    <w:p w:rsidR="003C3B72" w:rsidRDefault="003C3B72" w:rsidP="00277EE2">
      <w:pPr>
        <w:pStyle w:val="a5"/>
        <w:numPr>
          <w:ilvl w:val="0"/>
          <w:numId w:val="8"/>
        </w:numPr>
        <w:spacing w:afterLines="50" w:after="156"/>
        <w:ind w:firstLineChars="0"/>
        <w:rPr>
          <w:rFonts w:ascii="仿宋_GB2312" w:eastAsia="仿宋_GB2312" w:hint="eastAsia"/>
          <w:sz w:val="28"/>
          <w:szCs w:val="28"/>
        </w:rPr>
      </w:pPr>
      <w:r w:rsidRPr="00461B54">
        <w:rPr>
          <w:rFonts w:ascii="仿宋_GB2312" w:eastAsia="仿宋_GB2312" w:hint="eastAsia"/>
          <w:sz w:val="28"/>
          <w:szCs w:val="28"/>
        </w:rPr>
        <w:t>应用性研究的重大重点项目</w:t>
      </w:r>
      <w:proofErr w:type="gramStart"/>
      <w:r w:rsidRPr="00461B54">
        <w:rPr>
          <w:rFonts w:ascii="仿宋_GB2312" w:eastAsia="仿宋_GB2312" w:hint="eastAsia"/>
          <w:sz w:val="28"/>
          <w:szCs w:val="28"/>
        </w:rPr>
        <w:t>在结项验收</w:t>
      </w:r>
      <w:proofErr w:type="gramEnd"/>
      <w:r w:rsidRPr="00461B54">
        <w:rPr>
          <w:rFonts w:ascii="仿宋_GB2312" w:eastAsia="仿宋_GB2312" w:hint="eastAsia"/>
          <w:sz w:val="28"/>
          <w:szCs w:val="28"/>
        </w:rPr>
        <w:t>时须提交政策咨询报告并</w:t>
      </w:r>
      <w:proofErr w:type="gramStart"/>
      <w:r w:rsidRPr="00461B54">
        <w:rPr>
          <w:rFonts w:ascii="仿宋_GB2312" w:eastAsia="仿宋_GB2312" w:hint="eastAsia"/>
          <w:sz w:val="28"/>
          <w:szCs w:val="28"/>
        </w:rPr>
        <w:t>附领导</w:t>
      </w:r>
      <w:proofErr w:type="gramEnd"/>
      <w:r w:rsidRPr="00461B54">
        <w:rPr>
          <w:rFonts w:ascii="仿宋_GB2312" w:eastAsia="仿宋_GB2312" w:hint="eastAsia"/>
          <w:sz w:val="28"/>
          <w:szCs w:val="28"/>
        </w:rPr>
        <w:t>批示或采纳应用证明。</w:t>
      </w:r>
    </w:p>
    <w:p w:rsidR="00EF00D0" w:rsidRDefault="00EF00D0" w:rsidP="00EF00D0">
      <w:pPr>
        <w:pStyle w:val="a5"/>
        <w:numPr>
          <w:ilvl w:val="0"/>
          <w:numId w:val="8"/>
        </w:numPr>
        <w:spacing w:afterLines="50" w:after="156"/>
        <w:ind w:firstLineChars="0"/>
        <w:rPr>
          <w:rFonts w:ascii="仿宋_GB2312" w:eastAsia="仿宋_GB2312" w:hint="eastAsia"/>
          <w:sz w:val="28"/>
          <w:szCs w:val="28"/>
        </w:rPr>
      </w:pPr>
      <w:r w:rsidRPr="00EF00D0">
        <w:rPr>
          <w:rFonts w:ascii="仿宋_GB2312" w:eastAsia="仿宋_GB2312" w:hint="eastAsia"/>
          <w:sz w:val="28"/>
          <w:szCs w:val="28"/>
        </w:rPr>
        <w:t>未正式出版的书稿、未经采纳批示的研究报告须经专家鉴定通过后方可</w:t>
      </w:r>
      <w:proofErr w:type="gramStart"/>
      <w:r w:rsidRPr="00EF00D0">
        <w:rPr>
          <w:rFonts w:ascii="仿宋_GB2312" w:eastAsia="仿宋_GB2312" w:hint="eastAsia"/>
          <w:sz w:val="28"/>
          <w:szCs w:val="28"/>
        </w:rPr>
        <w:t>列为结项成果</w:t>
      </w:r>
      <w:proofErr w:type="gramEnd"/>
      <w:r w:rsidRPr="00EF00D0">
        <w:rPr>
          <w:rFonts w:ascii="仿宋_GB2312" w:eastAsia="仿宋_GB2312" w:hint="eastAsia"/>
          <w:sz w:val="28"/>
          <w:szCs w:val="28"/>
        </w:rPr>
        <w:t>申请办理结项。</w:t>
      </w:r>
    </w:p>
    <w:p w:rsidR="003C4792" w:rsidRPr="00EF00D0" w:rsidRDefault="003C4792" w:rsidP="003C4792">
      <w:pPr>
        <w:pStyle w:val="a5"/>
        <w:numPr>
          <w:ilvl w:val="0"/>
          <w:numId w:val="8"/>
        </w:numPr>
        <w:spacing w:afterLines="50" w:after="156"/>
        <w:ind w:firstLineChars="0"/>
        <w:rPr>
          <w:rFonts w:ascii="仿宋_GB2312" w:eastAsia="仿宋_GB2312"/>
          <w:sz w:val="28"/>
          <w:szCs w:val="28"/>
        </w:rPr>
      </w:pPr>
      <w:r w:rsidRPr="003C4792">
        <w:rPr>
          <w:rFonts w:ascii="仿宋_GB2312" w:eastAsia="仿宋_GB2312" w:hint="eastAsia"/>
          <w:sz w:val="28"/>
          <w:szCs w:val="28"/>
        </w:rPr>
        <w:t>所填报成果均须提供成果复印件等证明材料，附在报告书之后一并装订成册。</w:t>
      </w:r>
    </w:p>
    <w:p w:rsidR="00DF5A01" w:rsidRPr="00461B54" w:rsidRDefault="00EA1F4D" w:rsidP="00277EE2">
      <w:pPr>
        <w:pStyle w:val="a5"/>
        <w:spacing w:afterLines="50" w:after="156"/>
        <w:ind w:left="420" w:firstLineChars="0" w:firstLine="0"/>
        <w:rPr>
          <w:rFonts w:ascii="仿宋_GB2312" w:eastAsia="仿宋_GB2312"/>
          <w:sz w:val="28"/>
          <w:szCs w:val="28"/>
        </w:rPr>
      </w:pPr>
      <w:r w:rsidRPr="00EA1F4D">
        <w:rPr>
          <w:rFonts w:ascii="仿宋_GB2312" w:eastAsia="仿宋_GB2312" w:hint="eastAsia"/>
          <w:sz w:val="28"/>
          <w:szCs w:val="28"/>
        </w:rPr>
        <w:t>2．</w:t>
      </w:r>
      <w:r w:rsidR="00BB3E13" w:rsidRPr="00461B54">
        <w:rPr>
          <w:rFonts w:ascii="仿宋_GB2312" w:eastAsia="仿宋_GB2312" w:hint="eastAsia"/>
          <w:b/>
          <w:sz w:val="28"/>
          <w:szCs w:val="28"/>
        </w:rPr>
        <w:t>一般</w:t>
      </w:r>
      <w:proofErr w:type="gramStart"/>
      <w:r w:rsidR="00BB3E13" w:rsidRPr="00461B54">
        <w:rPr>
          <w:rFonts w:ascii="仿宋_GB2312" w:eastAsia="仿宋_GB2312" w:hint="eastAsia"/>
          <w:b/>
          <w:sz w:val="28"/>
          <w:szCs w:val="28"/>
        </w:rPr>
        <w:t>项目</w:t>
      </w:r>
      <w:r w:rsidR="008A07E9" w:rsidRPr="00461B54">
        <w:rPr>
          <w:rFonts w:ascii="仿宋_GB2312" w:eastAsia="仿宋_GB2312" w:hint="eastAsia"/>
          <w:b/>
          <w:sz w:val="28"/>
          <w:szCs w:val="28"/>
        </w:rPr>
        <w:t>结项</w:t>
      </w:r>
      <w:r w:rsidR="00B052D4">
        <w:rPr>
          <w:rFonts w:ascii="仿宋_GB2312" w:eastAsia="仿宋_GB2312" w:hint="eastAsia"/>
          <w:b/>
          <w:sz w:val="28"/>
          <w:szCs w:val="28"/>
        </w:rPr>
        <w:t>具体</w:t>
      </w:r>
      <w:proofErr w:type="gramEnd"/>
      <w:r w:rsidR="008A07E9" w:rsidRPr="00461B54">
        <w:rPr>
          <w:rFonts w:ascii="仿宋_GB2312" w:eastAsia="仿宋_GB2312" w:hint="eastAsia"/>
          <w:b/>
          <w:sz w:val="28"/>
          <w:szCs w:val="28"/>
        </w:rPr>
        <w:t>要求</w:t>
      </w:r>
      <w:r w:rsidR="008A07E9" w:rsidRPr="00461B54">
        <w:rPr>
          <w:rFonts w:ascii="仿宋_GB2312" w:eastAsia="仿宋_GB2312" w:hint="eastAsia"/>
          <w:sz w:val="28"/>
          <w:szCs w:val="28"/>
        </w:rPr>
        <w:t>：</w:t>
      </w:r>
      <w:r w:rsidR="00BB3E13" w:rsidRPr="00461B54">
        <w:rPr>
          <w:rFonts w:ascii="仿宋_GB2312" w:eastAsia="仿宋_GB2312" w:hint="eastAsia"/>
          <w:sz w:val="28"/>
          <w:szCs w:val="28"/>
        </w:rPr>
        <w:t>（包括基金资助项目、指导项目和专</w:t>
      </w:r>
      <w:r w:rsidR="00BB3E13" w:rsidRPr="00461B54">
        <w:rPr>
          <w:rFonts w:ascii="仿宋_GB2312" w:eastAsia="仿宋_GB2312" w:hint="eastAsia"/>
          <w:sz w:val="28"/>
          <w:szCs w:val="28"/>
        </w:rPr>
        <w:lastRenderedPageBreak/>
        <w:t>题研究项目</w:t>
      </w:r>
      <w:r w:rsidR="00C26D0C" w:rsidRPr="00461B54">
        <w:rPr>
          <w:rFonts w:ascii="仿宋_GB2312" w:eastAsia="仿宋_GB2312" w:hint="eastAsia"/>
          <w:sz w:val="28"/>
          <w:szCs w:val="28"/>
        </w:rPr>
        <w:t>，</w:t>
      </w:r>
      <w:r w:rsidR="00BB3E13" w:rsidRPr="00461B54">
        <w:rPr>
          <w:rFonts w:ascii="仿宋_GB2312" w:eastAsia="仿宋_GB2312" w:hint="eastAsia"/>
          <w:b/>
          <w:sz w:val="28"/>
          <w:szCs w:val="28"/>
        </w:rPr>
        <w:t>均不能单独以研究报告申请结项</w:t>
      </w:r>
      <w:r w:rsidR="00C26D0C" w:rsidRPr="00461B54">
        <w:rPr>
          <w:rFonts w:ascii="仿宋_GB2312" w:eastAsia="仿宋_GB2312" w:hint="eastAsia"/>
          <w:sz w:val="28"/>
          <w:szCs w:val="28"/>
        </w:rPr>
        <w:t>）</w:t>
      </w:r>
    </w:p>
    <w:p w:rsidR="00DF5A01" w:rsidRPr="00CE1AB4" w:rsidRDefault="00BB3E13" w:rsidP="00277EE2">
      <w:pPr>
        <w:pStyle w:val="a5"/>
        <w:numPr>
          <w:ilvl w:val="0"/>
          <w:numId w:val="9"/>
        </w:numPr>
        <w:spacing w:afterLines="50" w:after="156"/>
        <w:ind w:firstLineChars="0"/>
        <w:rPr>
          <w:rFonts w:ascii="仿宋_GB2312" w:eastAsia="仿宋_GB2312"/>
          <w:b/>
          <w:sz w:val="28"/>
          <w:szCs w:val="28"/>
        </w:rPr>
      </w:pPr>
      <w:r w:rsidRPr="00461B54">
        <w:rPr>
          <w:rFonts w:ascii="仿宋_GB2312" w:eastAsia="仿宋_GB2312" w:hint="eastAsia"/>
          <w:sz w:val="28"/>
          <w:szCs w:val="28"/>
        </w:rPr>
        <w:t>以系列论文</w:t>
      </w:r>
      <w:proofErr w:type="gramStart"/>
      <w:r w:rsidRPr="00461B54">
        <w:rPr>
          <w:rFonts w:ascii="仿宋_GB2312" w:eastAsia="仿宋_GB2312" w:hint="eastAsia"/>
          <w:sz w:val="28"/>
          <w:szCs w:val="28"/>
        </w:rPr>
        <w:t>申请结项的</w:t>
      </w:r>
      <w:proofErr w:type="gramEnd"/>
      <w:r w:rsidRPr="00461B54">
        <w:rPr>
          <w:rFonts w:ascii="仿宋_GB2312" w:eastAsia="仿宋_GB2312" w:hint="eastAsia"/>
          <w:sz w:val="28"/>
          <w:szCs w:val="28"/>
        </w:rPr>
        <w:t>，至少需提交项目负责人作为第一作者围绕所列关键词在省级以上刊物发表的3篇论文</w:t>
      </w:r>
      <w:r w:rsidR="0009759C">
        <w:rPr>
          <w:rFonts w:ascii="仿宋_GB2312" w:eastAsia="仿宋_GB2312" w:hint="eastAsia"/>
          <w:sz w:val="28"/>
          <w:szCs w:val="28"/>
        </w:rPr>
        <w:t>，</w:t>
      </w:r>
      <w:r w:rsidRPr="00CE1AB4">
        <w:rPr>
          <w:rFonts w:ascii="仿宋_GB2312" w:eastAsia="仿宋_GB2312" w:hint="eastAsia"/>
          <w:b/>
          <w:sz w:val="28"/>
          <w:szCs w:val="28"/>
        </w:rPr>
        <w:t>且至少1篇</w:t>
      </w:r>
      <w:r w:rsidR="0009759C" w:rsidRPr="00CE1AB4">
        <w:rPr>
          <w:rFonts w:ascii="仿宋_GB2312" w:eastAsia="仿宋_GB2312" w:hint="eastAsia"/>
          <w:b/>
          <w:sz w:val="28"/>
          <w:szCs w:val="28"/>
        </w:rPr>
        <w:t>论文将教育厅项目批准号作</w:t>
      </w:r>
      <w:r w:rsidRPr="00CE1AB4">
        <w:rPr>
          <w:rFonts w:ascii="仿宋_GB2312" w:eastAsia="仿宋_GB2312" w:hint="eastAsia"/>
          <w:b/>
          <w:sz w:val="28"/>
          <w:szCs w:val="28"/>
        </w:rPr>
        <w:t>为第一标注</w:t>
      </w:r>
      <w:r w:rsidRPr="009D0F4E">
        <w:rPr>
          <w:rFonts w:ascii="仿宋_GB2312" w:eastAsia="仿宋_GB2312" w:hint="eastAsia"/>
          <w:sz w:val="28"/>
          <w:szCs w:val="28"/>
        </w:rPr>
        <w:t>；</w:t>
      </w:r>
    </w:p>
    <w:p w:rsidR="00EC37FB" w:rsidRPr="00461B54" w:rsidRDefault="00BB3E13" w:rsidP="00277EE2">
      <w:pPr>
        <w:pStyle w:val="a5"/>
        <w:numPr>
          <w:ilvl w:val="0"/>
          <w:numId w:val="9"/>
        </w:numPr>
        <w:spacing w:afterLines="50" w:after="156"/>
        <w:ind w:firstLineChars="0"/>
        <w:rPr>
          <w:rFonts w:ascii="仿宋_GB2312" w:eastAsia="仿宋_GB2312"/>
          <w:sz w:val="28"/>
          <w:szCs w:val="28"/>
        </w:rPr>
      </w:pPr>
      <w:r w:rsidRPr="00461B54">
        <w:rPr>
          <w:rFonts w:ascii="仿宋_GB2312" w:eastAsia="仿宋_GB2312" w:hint="eastAsia"/>
          <w:sz w:val="28"/>
          <w:szCs w:val="28"/>
        </w:rPr>
        <w:t>以系列论文和研究报告</w:t>
      </w:r>
      <w:proofErr w:type="gramStart"/>
      <w:r w:rsidRPr="00461B54">
        <w:rPr>
          <w:rFonts w:ascii="仿宋_GB2312" w:eastAsia="仿宋_GB2312" w:hint="eastAsia"/>
          <w:sz w:val="28"/>
          <w:szCs w:val="28"/>
        </w:rPr>
        <w:t>申请结项的</w:t>
      </w:r>
      <w:proofErr w:type="gramEnd"/>
      <w:r w:rsidRPr="00461B54">
        <w:rPr>
          <w:rFonts w:ascii="仿宋_GB2312" w:eastAsia="仿宋_GB2312" w:hint="eastAsia"/>
          <w:sz w:val="28"/>
          <w:szCs w:val="28"/>
        </w:rPr>
        <w:t>，至少需提交2篇符合上述要求的论文和1份2万字以上并</w:t>
      </w:r>
      <w:proofErr w:type="gramStart"/>
      <w:r w:rsidRPr="00461B54">
        <w:rPr>
          <w:rFonts w:ascii="仿宋_GB2312" w:eastAsia="仿宋_GB2312" w:hint="eastAsia"/>
          <w:sz w:val="28"/>
          <w:szCs w:val="28"/>
        </w:rPr>
        <w:t>附领导</w:t>
      </w:r>
      <w:proofErr w:type="gramEnd"/>
      <w:r w:rsidRPr="00461B54">
        <w:rPr>
          <w:rFonts w:ascii="仿宋_GB2312" w:eastAsia="仿宋_GB2312" w:hint="eastAsia"/>
          <w:sz w:val="28"/>
          <w:szCs w:val="28"/>
        </w:rPr>
        <w:t>批示</w:t>
      </w:r>
      <w:r w:rsidR="00EC37FB" w:rsidRPr="00461B54">
        <w:rPr>
          <w:rFonts w:ascii="仿宋_GB2312" w:eastAsia="仿宋_GB2312" w:hint="eastAsia"/>
          <w:sz w:val="28"/>
          <w:szCs w:val="28"/>
        </w:rPr>
        <w:t>或</w:t>
      </w:r>
      <w:r w:rsidRPr="00461B54">
        <w:rPr>
          <w:rFonts w:ascii="仿宋_GB2312" w:eastAsia="仿宋_GB2312" w:hint="eastAsia"/>
          <w:sz w:val="28"/>
          <w:szCs w:val="28"/>
        </w:rPr>
        <w:t>采纳应用证明</w:t>
      </w:r>
      <w:r w:rsidR="00D03166" w:rsidRPr="00461B54">
        <w:rPr>
          <w:rFonts w:ascii="仿宋_GB2312" w:eastAsia="仿宋_GB2312" w:hint="eastAsia"/>
          <w:sz w:val="28"/>
          <w:szCs w:val="28"/>
        </w:rPr>
        <w:t>的研究报告</w:t>
      </w:r>
      <w:r w:rsidR="007D71FB">
        <w:rPr>
          <w:rFonts w:ascii="仿宋_GB2312" w:eastAsia="仿宋_GB2312" w:hint="eastAsia"/>
          <w:sz w:val="28"/>
          <w:szCs w:val="28"/>
        </w:rPr>
        <w:t>；</w:t>
      </w:r>
    </w:p>
    <w:p w:rsidR="00BA4B1C" w:rsidRDefault="00BA4B1C" w:rsidP="00277EE2">
      <w:pPr>
        <w:pStyle w:val="a5"/>
        <w:numPr>
          <w:ilvl w:val="0"/>
          <w:numId w:val="9"/>
        </w:numPr>
        <w:spacing w:afterLines="50" w:after="156"/>
        <w:ind w:firstLineChars="0"/>
        <w:rPr>
          <w:rFonts w:ascii="仿宋_GB2312" w:eastAsia="仿宋_GB2312" w:hint="eastAsia"/>
          <w:sz w:val="28"/>
          <w:szCs w:val="28"/>
        </w:rPr>
      </w:pPr>
      <w:r w:rsidRPr="00461B54">
        <w:rPr>
          <w:rFonts w:ascii="仿宋_GB2312" w:eastAsia="仿宋_GB2312" w:hint="eastAsia"/>
          <w:sz w:val="28"/>
          <w:szCs w:val="28"/>
        </w:rPr>
        <w:t>以著作类</w:t>
      </w:r>
      <w:proofErr w:type="gramStart"/>
      <w:r w:rsidRPr="00461B54">
        <w:rPr>
          <w:rFonts w:ascii="仿宋_GB2312" w:eastAsia="仿宋_GB2312" w:hint="eastAsia"/>
          <w:sz w:val="28"/>
          <w:szCs w:val="28"/>
        </w:rPr>
        <w:t>成果结项的</w:t>
      </w:r>
      <w:proofErr w:type="gramEnd"/>
      <w:r w:rsidRPr="00461B54">
        <w:rPr>
          <w:rFonts w:ascii="仿宋_GB2312" w:eastAsia="仿宋_GB2312" w:hint="eastAsia"/>
          <w:sz w:val="28"/>
          <w:szCs w:val="28"/>
        </w:rPr>
        <w:t>，专著必须正式出版。</w:t>
      </w:r>
    </w:p>
    <w:p w:rsidR="00760ADA" w:rsidRDefault="00760ADA" w:rsidP="00760ADA">
      <w:pPr>
        <w:pStyle w:val="a5"/>
        <w:numPr>
          <w:ilvl w:val="0"/>
          <w:numId w:val="9"/>
        </w:numPr>
        <w:spacing w:afterLines="50" w:after="156"/>
        <w:ind w:firstLineChars="0"/>
        <w:rPr>
          <w:rFonts w:ascii="仿宋_GB2312" w:eastAsia="仿宋_GB2312" w:hint="eastAsia"/>
          <w:sz w:val="28"/>
          <w:szCs w:val="28"/>
        </w:rPr>
      </w:pPr>
      <w:r w:rsidRPr="00760ADA">
        <w:rPr>
          <w:rFonts w:ascii="仿宋_GB2312" w:eastAsia="仿宋_GB2312" w:hint="eastAsia"/>
          <w:sz w:val="28"/>
          <w:szCs w:val="28"/>
        </w:rPr>
        <w:t>未正式出版的书稿、未经采纳批示的研究报告须经专家鉴定通过后方可</w:t>
      </w:r>
      <w:proofErr w:type="gramStart"/>
      <w:r w:rsidRPr="00760ADA">
        <w:rPr>
          <w:rFonts w:ascii="仿宋_GB2312" w:eastAsia="仿宋_GB2312" w:hint="eastAsia"/>
          <w:sz w:val="28"/>
          <w:szCs w:val="28"/>
        </w:rPr>
        <w:t>列为结项成果</w:t>
      </w:r>
      <w:proofErr w:type="gramEnd"/>
      <w:r w:rsidRPr="00760ADA">
        <w:rPr>
          <w:rFonts w:ascii="仿宋_GB2312" w:eastAsia="仿宋_GB2312" w:hint="eastAsia"/>
          <w:sz w:val="28"/>
          <w:szCs w:val="28"/>
        </w:rPr>
        <w:t>申请办理结项</w:t>
      </w:r>
      <w:r>
        <w:rPr>
          <w:rFonts w:ascii="仿宋_GB2312" w:eastAsia="仿宋_GB2312" w:hint="eastAsia"/>
          <w:sz w:val="28"/>
          <w:szCs w:val="28"/>
        </w:rPr>
        <w:t>。</w:t>
      </w:r>
    </w:p>
    <w:p w:rsidR="003C4792" w:rsidRPr="00760ADA" w:rsidRDefault="003C4792" w:rsidP="003C4792">
      <w:pPr>
        <w:pStyle w:val="a5"/>
        <w:numPr>
          <w:ilvl w:val="0"/>
          <w:numId w:val="9"/>
        </w:numPr>
        <w:spacing w:afterLines="50" w:after="156"/>
        <w:ind w:firstLineChars="0"/>
        <w:rPr>
          <w:rFonts w:ascii="仿宋_GB2312" w:eastAsia="仿宋_GB2312"/>
          <w:sz w:val="28"/>
          <w:szCs w:val="28"/>
        </w:rPr>
      </w:pPr>
      <w:r w:rsidRPr="003C4792">
        <w:rPr>
          <w:rFonts w:ascii="仿宋_GB2312" w:eastAsia="仿宋_GB2312" w:hint="eastAsia"/>
          <w:sz w:val="28"/>
          <w:szCs w:val="28"/>
        </w:rPr>
        <w:t>所填报成果均须提供成果复印件等证明材料，附在报告书之后一并装订成册。</w:t>
      </w:r>
      <w:bookmarkStart w:id="0" w:name="_GoBack"/>
      <w:bookmarkEnd w:id="0"/>
    </w:p>
    <w:p w:rsidR="004A679D" w:rsidRDefault="001838F3" w:rsidP="00277EE2">
      <w:pPr>
        <w:pStyle w:val="a5"/>
        <w:spacing w:afterLines="50" w:after="156"/>
        <w:ind w:left="420" w:firstLineChars="0" w:firstLine="0"/>
        <w:rPr>
          <w:rFonts w:ascii="仿宋_GB2312" w:eastAsia="仿宋_GB2312"/>
          <w:sz w:val="28"/>
          <w:szCs w:val="28"/>
        </w:rPr>
      </w:pPr>
      <w:r>
        <w:rPr>
          <w:rFonts w:ascii="仿宋_GB2312" w:eastAsia="仿宋_GB2312" w:hint="eastAsia"/>
          <w:sz w:val="28"/>
          <w:szCs w:val="28"/>
        </w:rPr>
        <w:t>四、</w:t>
      </w:r>
      <w:r w:rsidR="004A679D">
        <w:rPr>
          <w:rFonts w:ascii="仿宋_GB2312" w:eastAsia="仿宋_GB2312" w:hint="eastAsia"/>
          <w:sz w:val="28"/>
          <w:szCs w:val="28"/>
        </w:rPr>
        <w:t>电子版文件命名要求：</w:t>
      </w:r>
    </w:p>
    <w:p w:rsidR="00416478" w:rsidRDefault="00A36986" w:rsidP="00277EE2">
      <w:pPr>
        <w:pStyle w:val="a5"/>
        <w:spacing w:afterLines="50" w:after="156"/>
        <w:ind w:left="420" w:firstLine="560"/>
        <w:rPr>
          <w:rFonts w:ascii="仿宋_GB2312" w:eastAsia="仿宋_GB2312" w:hint="eastAsia"/>
          <w:sz w:val="28"/>
          <w:szCs w:val="28"/>
        </w:rPr>
      </w:pPr>
      <w:r w:rsidRPr="00461B54">
        <w:rPr>
          <w:rFonts w:ascii="仿宋_GB2312" w:eastAsia="仿宋_GB2312" w:hint="eastAsia"/>
          <w:sz w:val="28"/>
          <w:szCs w:val="28"/>
        </w:rPr>
        <w:t>附件1、2、4、5</w:t>
      </w:r>
      <w:r w:rsidR="00416478" w:rsidRPr="00461B54">
        <w:rPr>
          <w:rFonts w:ascii="仿宋_GB2312" w:eastAsia="仿宋_GB2312" w:hint="eastAsia"/>
          <w:sz w:val="28"/>
          <w:szCs w:val="28"/>
        </w:rPr>
        <w:t>的电子版</w:t>
      </w:r>
      <w:r w:rsidR="00BE31C1">
        <w:rPr>
          <w:rFonts w:ascii="仿宋_GB2312" w:eastAsia="仿宋_GB2312" w:hint="eastAsia"/>
          <w:sz w:val="28"/>
          <w:szCs w:val="28"/>
        </w:rPr>
        <w:t>材料</w:t>
      </w:r>
      <w:r w:rsidR="00416478" w:rsidRPr="00461B54">
        <w:rPr>
          <w:rFonts w:ascii="仿宋_GB2312" w:eastAsia="仿宋_GB2312" w:hint="eastAsia"/>
          <w:sz w:val="28"/>
          <w:szCs w:val="28"/>
        </w:rPr>
        <w:t>命名请参照</w:t>
      </w:r>
      <w:r w:rsidR="009A62BD">
        <w:rPr>
          <w:rFonts w:ascii="仿宋_GB2312" w:eastAsia="仿宋_GB2312" w:hint="eastAsia"/>
          <w:sz w:val="28"/>
          <w:szCs w:val="28"/>
        </w:rPr>
        <w:t>教育厅</w:t>
      </w:r>
      <w:r w:rsidR="00416478" w:rsidRPr="00461B54">
        <w:rPr>
          <w:rFonts w:ascii="仿宋_GB2312" w:eastAsia="仿宋_GB2312" w:hint="eastAsia"/>
          <w:sz w:val="28"/>
          <w:szCs w:val="28"/>
        </w:rPr>
        <w:t>要求执行。</w:t>
      </w:r>
    </w:p>
    <w:p w:rsidR="00277EE2" w:rsidRPr="00277EE2" w:rsidRDefault="00277EE2" w:rsidP="00277EE2">
      <w:pPr>
        <w:spacing w:afterLines="50" w:after="156"/>
        <w:ind w:firstLineChars="150" w:firstLine="420"/>
        <w:rPr>
          <w:rFonts w:ascii="仿宋_GB2312" w:eastAsia="仿宋_GB2312" w:hint="eastAsia"/>
          <w:sz w:val="28"/>
          <w:szCs w:val="28"/>
        </w:rPr>
      </w:pPr>
      <w:r>
        <w:rPr>
          <w:rFonts w:ascii="仿宋_GB2312" w:eastAsia="仿宋_GB2312" w:hint="eastAsia"/>
          <w:sz w:val="28"/>
          <w:szCs w:val="28"/>
        </w:rPr>
        <w:t>五、</w:t>
      </w:r>
      <w:proofErr w:type="gramStart"/>
      <w:r>
        <w:rPr>
          <w:rFonts w:ascii="仿宋_GB2312" w:eastAsia="仿宋_GB2312" w:hint="eastAsia"/>
          <w:sz w:val="28"/>
          <w:szCs w:val="28"/>
        </w:rPr>
        <w:t>结项证书</w:t>
      </w:r>
      <w:proofErr w:type="gramEnd"/>
      <w:r w:rsidR="00E65C32">
        <w:rPr>
          <w:rFonts w:ascii="仿宋_GB2312" w:eastAsia="仿宋_GB2312" w:hint="eastAsia"/>
          <w:sz w:val="28"/>
          <w:szCs w:val="28"/>
        </w:rPr>
        <w:t>填写</w:t>
      </w:r>
      <w:r>
        <w:rPr>
          <w:rFonts w:ascii="仿宋_GB2312" w:eastAsia="仿宋_GB2312" w:hint="eastAsia"/>
          <w:sz w:val="28"/>
          <w:szCs w:val="28"/>
        </w:rPr>
        <w:t>打印</w:t>
      </w:r>
      <w:r w:rsidR="009A7E3E">
        <w:rPr>
          <w:rFonts w:ascii="仿宋_GB2312" w:eastAsia="仿宋_GB2312" w:hint="eastAsia"/>
          <w:sz w:val="28"/>
          <w:szCs w:val="28"/>
        </w:rPr>
        <w:t>要求</w:t>
      </w:r>
      <w:r>
        <w:rPr>
          <w:rFonts w:ascii="仿宋_GB2312" w:eastAsia="仿宋_GB2312" w:hint="eastAsia"/>
          <w:sz w:val="28"/>
          <w:szCs w:val="28"/>
        </w:rPr>
        <w:t>:</w:t>
      </w:r>
    </w:p>
    <w:p w:rsidR="00277EE2" w:rsidRDefault="00277EE2" w:rsidP="00277EE2">
      <w:pPr>
        <w:pStyle w:val="a5"/>
        <w:spacing w:afterLines="50" w:after="156"/>
        <w:ind w:left="420" w:firstLine="560"/>
        <w:rPr>
          <w:rFonts w:ascii="仿宋_GB2312" w:eastAsia="仿宋_GB2312" w:hint="eastAsia"/>
          <w:sz w:val="28"/>
          <w:szCs w:val="28"/>
        </w:rPr>
      </w:pPr>
      <w:r w:rsidRPr="00277EE2">
        <w:rPr>
          <w:rFonts w:ascii="仿宋_GB2312" w:eastAsia="仿宋_GB2312" w:hint="eastAsia"/>
          <w:sz w:val="28"/>
          <w:szCs w:val="28"/>
        </w:rPr>
        <w:t>末页《结项证明》</w:t>
      </w:r>
      <w:r w:rsidR="00C3175B">
        <w:rPr>
          <w:rFonts w:ascii="仿宋_GB2312" w:eastAsia="仿宋_GB2312" w:hint="eastAsia"/>
          <w:sz w:val="28"/>
          <w:szCs w:val="28"/>
        </w:rPr>
        <w:t>，需提交</w:t>
      </w:r>
      <w:r w:rsidRPr="00277EE2">
        <w:rPr>
          <w:rFonts w:ascii="仿宋_GB2312" w:eastAsia="仿宋_GB2312" w:hint="eastAsia"/>
          <w:sz w:val="28"/>
          <w:szCs w:val="28"/>
        </w:rPr>
        <w:t>彩色打印</w:t>
      </w:r>
      <w:r w:rsidR="00C3175B">
        <w:rPr>
          <w:rFonts w:ascii="仿宋_GB2312" w:eastAsia="仿宋_GB2312" w:hint="eastAsia"/>
          <w:sz w:val="28"/>
          <w:szCs w:val="28"/>
        </w:rPr>
        <w:t>的纸质版。</w:t>
      </w:r>
      <w:r w:rsidRPr="00277EE2">
        <w:rPr>
          <w:rFonts w:ascii="仿宋_GB2312" w:eastAsia="仿宋_GB2312" w:hint="eastAsia"/>
          <w:sz w:val="28"/>
          <w:szCs w:val="28"/>
        </w:rPr>
        <w:t>经省教育厅社科研究管理部门审核盖章后</w:t>
      </w:r>
      <w:r w:rsidR="00C3175B">
        <w:rPr>
          <w:rFonts w:ascii="仿宋_GB2312" w:eastAsia="仿宋_GB2312" w:hint="eastAsia"/>
          <w:sz w:val="28"/>
          <w:szCs w:val="28"/>
        </w:rPr>
        <w:t>方</w:t>
      </w:r>
      <w:r w:rsidRPr="00277EE2">
        <w:rPr>
          <w:rFonts w:ascii="仿宋_GB2312" w:eastAsia="仿宋_GB2312" w:hint="eastAsia"/>
          <w:sz w:val="28"/>
          <w:szCs w:val="28"/>
        </w:rPr>
        <w:t>可作为</w:t>
      </w:r>
      <w:proofErr w:type="gramStart"/>
      <w:r w:rsidRPr="00277EE2">
        <w:rPr>
          <w:rFonts w:ascii="仿宋_GB2312" w:eastAsia="仿宋_GB2312" w:hint="eastAsia"/>
          <w:sz w:val="28"/>
          <w:szCs w:val="28"/>
        </w:rPr>
        <w:t>项目结项的</w:t>
      </w:r>
      <w:proofErr w:type="gramEnd"/>
      <w:r w:rsidRPr="00277EE2">
        <w:rPr>
          <w:rFonts w:ascii="仿宋_GB2312" w:eastAsia="仿宋_GB2312" w:hint="eastAsia"/>
          <w:sz w:val="28"/>
          <w:szCs w:val="28"/>
        </w:rPr>
        <w:t>凭证使用；其中“结项类型”</w:t>
      </w:r>
      <w:proofErr w:type="gramStart"/>
      <w:r w:rsidRPr="00277EE2">
        <w:rPr>
          <w:rFonts w:ascii="仿宋_GB2312" w:eastAsia="仿宋_GB2312" w:hint="eastAsia"/>
          <w:sz w:val="28"/>
          <w:szCs w:val="28"/>
        </w:rPr>
        <w:t>栏根据</w:t>
      </w:r>
      <w:proofErr w:type="gramEnd"/>
      <w:r w:rsidRPr="00277EE2">
        <w:rPr>
          <w:rFonts w:ascii="仿宋_GB2312" w:eastAsia="仿宋_GB2312" w:hint="eastAsia"/>
          <w:sz w:val="28"/>
          <w:szCs w:val="28"/>
        </w:rPr>
        <w:t>项目的实际完成时间选择正常结项、</w:t>
      </w:r>
      <w:proofErr w:type="gramStart"/>
      <w:r w:rsidRPr="00277EE2">
        <w:rPr>
          <w:rFonts w:ascii="仿宋_GB2312" w:eastAsia="仿宋_GB2312" w:hint="eastAsia"/>
          <w:sz w:val="28"/>
          <w:szCs w:val="28"/>
        </w:rPr>
        <w:t>提前结项或延期结项</w:t>
      </w:r>
      <w:proofErr w:type="gramEnd"/>
      <w:r>
        <w:rPr>
          <w:rFonts w:ascii="仿宋_GB2312" w:eastAsia="仿宋_GB2312" w:hint="eastAsia"/>
          <w:sz w:val="28"/>
          <w:szCs w:val="28"/>
        </w:rPr>
        <w:t>.</w:t>
      </w:r>
    </w:p>
    <w:p w:rsidR="00277EE2" w:rsidRDefault="00277EE2" w:rsidP="00277EE2">
      <w:pPr>
        <w:pStyle w:val="a5"/>
        <w:spacing w:afterLines="50" w:after="156"/>
        <w:ind w:left="420" w:firstLine="560"/>
        <w:rPr>
          <w:rFonts w:ascii="仿宋_GB2312" w:eastAsia="仿宋_GB2312" w:hint="eastAsia"/>
          <w:sz w:val="28"/>
          <w:szCs w:val="28"/>
        </w:rPr>
      </w:pPr>
      <w:r>
        <w:rPr>
          <w:rFonts w:ascii="仿宋_GB2312" w:eastAsia="仿宋_GB2312" w:hint="eastAsia"/>
          <w:sz w:val="28"/>
          <w:szCs w:val="28"/>
        </w:rPr>
        <w:t>1</w:t>
      </w:r>
      <w:r w:rsidR="00EC2023">
        <w:rPr>
          <w:rFonts w:ascii="仿宋_GB2312" w:eastAsia="仿宋_GB2312" w:hint="eastAsia"/>
          <w:sz w:val="28"/>
          <w:szCs w:val="28"/>
        </w:rPr>
        <w:t>．</w:t>
      </w:r>
      <w:r w:rsidRPr="00277EE2">
        <w:rPr>
          <w:rFonts w:ascii="仿宋_GB2312" w:eastAsia="仿宋_GB2312" w:hint="eastAsia"/>
          <w:b/>
          <w:sz w:val="28"/>
          <w:szCs w:val="28"/>
        </w:rPr>
        <w:t>一般项目</w:t>
      </w:r>
      <w:r w:rsidRPr="00277EE2">
        <w:rPr>
          <w:rFonts w:ascii="仿宋_GB2312" w:eastAsia="仿宋_GB2312" w:hint="eastAsia"/>
          <w:sz w:val="28"/>
          <w:szCs w:val="28"/>
        </w:rPr>
        <w:t>（包括基金资助项目、指导项目和专题研究项目）</w:t>
      </w:r>
      <w:r w:rsidRPr="00277EE2">
        <w:rPr>
          <w:rFonts w:ascii="仿宋_GB2312" w:eastAsia="仿宋_GB2312" w:hint="eastAsia"/>
          <w:sz w:val="28"/>
          <w:szCs w:val="28"/>
        </w:rPr>
        <w:lastRenderedPageBreak/>
        <w:t>的“鉴定等级”</w:t>
      </w:r>
      <w:proofErr w:type="gramStart"/>
      <w:r w:rsidRPr="00277EE2">
        <w:rPr>
          <w:rFonts w:ascii="仿宋_GB2312" w:eastAsia="仿宋_GB2312" w:hint="eastAsia"/>
          <w:sz w:val="28"/>
          <w:szCs w:val="28"/>
        </w:rPr>
        <w:t>栏</w:t>
      </w:r>
      <w:r w:rsidRPr="00277EE2">
        <w:rPr>
          <w:rFonts w:ascii="仿宋_GB2312" w:eastAsia="仿宋_GB2312" w:hint="eastAsia"/>
          <w:b/>
          <w:sz w:val="28"/>
          <w:szCs w:val="28"/>
        </w:rPr>
        <w:t>统一</w:t>
      </w:r>
      <w:proofErr w:type="gramEnd"/>
      <w:r w:rsidRPr="00277EE2">
        <w:rPr>
          <w:rFonts w:ascii="仿宋_GB2312" w:eastAsia="仿宋_GB2312" w:hint="eastAsia"/>
          <w:b/>
          <w:sz w:val="28"/>
          <w:szCs w:val="28"/>
        </w:rPr>
        <w:t>选择填写“合格”</w:t>
      </w:r>
      <w:r w:rsidR="00942E53">
        <w:rPr>
          <w:rFonts w:ascii="仿宋_GB2312" w:eastAsia="仿宋_GB2312" w:hint="eastAsia"/>
          <w:sz w:val="28"/>
          <w:szCs w:val="28"/>
        </w:rPr>
        <w:t>。</w:t>
      </w:r>
    </w:p>
    <w:p w:rsidR="00277EE2" w:rsidRPr="00942E53" w:rsidRDefault="00277EE2" w:rsidP="00277EE2">
      <w:pPr>
        <w:pStyle w:val="a5"/>
        <w:spacing w:afterLines="50" w:after="156"/>
        <w:ind w:left="420" w:firstLine="560"/>
        <w:rPr>
          <w:rFonts w:eastAsia="仿宋_GB2312" w:hint="eastAsia"/>
          <w:sz w:val="28"/>
          <w:szCs w:val="28"/>
        </w:rPr>
      </w:pPr>
      <w:r>
        <w:rPr>
          <w:rFonts w:ascii="仿宋_GB2312" w:eastAsia="仿宋_GB2312" w:hint="eastAsia"/>
          <w:sz w:val="28"/>
          <w:szCs w:val="28"/>
        </w:rPr>
        <w:t>2</w:t>
      </w:r>
      <w:r w:rsidR="00EC2023">
        <w:rPr>
          <w:rFonts w:ascii="仿宋_GB2312" w:eastAsia="仿宋_GB2312" w:hint="eastAsia"/>
          <w:sz w:val="28"/>
          <w:szCs w:val="28"/>
        </w:rPr>
        <w:t>．</w:t>
      </w:r>
      <w:r w:rsidRPr="005C0350">
        <w:rPr>
          <w:rFonts w:ascii="仿宋_GB2312" w:eastAsia="仿宋_GB2312" w:hint="eastAsia"/>
          <w:b/>
          <w:sz w:val="28"/>
          <w:szCs w:val="28"/>
        </w:rPr>
        <w:t>重大重点项目</w:t>
      </w:r>
      <w:r w:rsidRPr="00277EE2">
        <w:rPr>
          <w:rFonts w:ascii="仿宋_GB2312" w:eastAsia="仿宋_GB2312" w:hint="eastAsia"/>
          <w:sz w:val="28"/>
          <w:szCs w:val="28"/>
        </w:rPr>
        <w:t>（包括重大项目、重点项目和基地重大项目）</w:t>
      </w:r>
      <w:r w:rsidRPr="005C0350">
        <w:rPr>
          <w:rFonts w:ascii="仿宋_GB2312" w:eastAsia="仿宋_GB2312" w:hint="eastAsia"/>
          <w:b/>
          <w:sz w:val="28"/>
          <w:szCs w:val="28"/>
        </w:rPr>
        <w:t>需</w:t>
      </w:r>
      <w:proofErr w:type="gramStart"/>
      <w:r w:rsidRPr="005C0350">
        <w:rPr>
          <w:rFonts w:ascii="仿宋_GB2312" w:eastAsia="仿宋_GB2312" w:hint="eastAsia"/>
          <w:b/>
          <w:sz w:val="28"/>
          <w:szCs w:val="28"/>
        </w:rPr>
        <w:t>待专家结项</w:t>
      </w:r>
      <w:proofErr w:type="gramEnd"/>
      <w:r w:rsidRPr="005C0350">
        <w:rPr>
          <w:rFonts w:ascii="仿宋_GB2312" w:eastAsia="仿宋_GB2312" w:hint="eastAsia"/>
          <w:b/>
          <w:sz w:val="28"/>
          <w:szCs w:val="28"/>
        </w:rPr>
        <w:t>评审确定等级后再单独打印</w:t>
      </w:r>
      <w:r w:rsidRPr="00942E53">
        <w:rPr>
          <w:rFonts w:ascii="仿宋_GB2312" w:eastAsia="仿宋_GB2312" w:hint="eastAsia"/>
          <w:sz w:val="28"/>
          <w:szCs w:val="28"/>
        </w:rPr>
        <w:t>报</w:t>
      </w:r>
      <w:r w:rsidRPr="00277EE2">
        <w:rPr>
          <w:rFonts w:ascii="仿宋_GB2312" w:eastAsia="仿宋_GB2312" w:hint="eastAsia"/>
          <w:sz w:val="28"/>
          <w:szCs w:val="28"/>
        </w:rPr>
        <w:t>送省教育厅社科研究管理部门审核盖章</w:t>
      </w:r>
      <w:r w:rsidR="00942E53">
        <w:rPr>
          <w:rFonts w:ascii="仿宋_GB2312" w:eastAsia="仿宋_GB2312" w:hint="eastAsia"/>
          <w:sz w:val="28"/>
          <w:szCs w:val="28"/>
        </w:rPr>
        <w:t>。</w:t>
      </w:r>
    </w:p>
    <w:p w:rsidR="000F17B7" w:rsidRDefault="000F17B7" w:rsidP="00277EE2">
      <w:pPr>
        <w:pStyle w:val="a5"/>
        <w:spacing w:afterLines="50" w:after="156"/>
        <w:ind w:left="420" w:firstLine="560"/>
        <w:jc w:val="right"/>
        <w:rPr>
          <w:rFonts w:ascii="仿宋_GB2312" w:eastAsia="仿宋_GB2312"/>
          <w:sz w:val="28"/>
          <w:szCs w:val="28"/>
        </w:rPr>
      </w:pPr>
    </w:p>
    <w:p w:rsidR="000F17B7" w:rsidRDefault="000F17B7" w:rsidP="00277EE2">
      <w:pPr>
        <w:pStyle w:val="a5"/>
        <w:spacing w:afterLines="50" w:after="156"/>
        <w:ind w:left="420" w:firstLine="560"/>
        <w:jc w:val="right"/>
        <w:rPr>
          <w:rFonts w:ascii="仿宋_GB2312" w:eastAsia="仿宋_GB2312"/>
          <w:sz w:val="28"/>
          <w:szCs w:val="28"/>
        </w:rPr>
      </w:pPr>
      <w:r>
        <w:rPr>
          <w:rFonts w:ascii="仿宋_GB2312" w:eastAsia="仿宋_GB2312" w:hint="eastAsia"/>
          <w:sz w:val="28"/>
          <w:szCs w:val="28"/>
        </w:rPr>
        <w:t>科研部</w:t>
      </w:r>
    </w:p>
    <w:p w:rsidR="000F17B7" w:rsidRPr="00461B54" w:rsidRDefault="000F17B7" w:rsidP="00277EE2">
      <w:pPr>
        <w:pStyle w:val="a5"/>
        <w:spacing w:afterLines="50" w:after="156"/>
        <w:ind w:left="420" w:firstLine="560"/>
        <w:jc w:val="right"/>
        <w:rPr>
          <w:rFonts w:ascii="仿宋_GB2312" w:eastAsia="仿宋_GB2312"/>
          <w:sz w:val="28"/>
          <w:szCs w:val="28"/>
        </w:rPr>
      </w:pPr>
      <w:r>
        <w:rPr>
          <w:rFonts w:ascii="仿宋_GB2312" w:eastAsia="仿宋_GB2312" w:hint="eastAsia"/>
          <w:sz w:val="28"/>
          <w:szCs w:val="28"/>
        </w:rPr>
        <w:t>201</w:t>
      </w:r>
      <w:r w:rsidR="00280E63">
        <w:rPr>
          <w:rFonts w:ascii="仿宋_GB2312" w:eastAsia="仿宋_GB2312" w:hint="eastAsia"/>
          <w:sz w:val="28"/>
          <w:szCs w:val="28"/>
        </w:rPr>
        <w:t>6</w:t>
      </w:r>
      <w:r>
        <w:rPr>
          <w:rFonts w:ascii="仿宋_GB2312" w:eastAsia="仿宋_GB2312" w:hint="eastAsia"/>
          <w:sz w:val="28"/>
          <w:szCs w:val="28"/>
        </w:rPr>
        <w:t>年</w:t>
      </w:r>
      <w:r w:rsidR="00280E63">
        <w:rPr>
          <w:rFonts w:ascii="仿宋_GB2312" w:eastAsia="仿宋_GB2312" w:hint="eastAsia"/>
          <w:sz w:val="28"/>
          <w:szCs w:val="28"/>
        </w:rPr>
        <w:t>11</w:t>
      </w:r>
      <w:r>
        <w:rPr>
          <w:rFonts w:ascii="仿宋_GB2312" w:eastAsia="仿宋_GB2312" w:hint="eastAsia"/>
          <w:sz w:val="28"/>
          <w:szCs w:val="28"/>
        </w:rPr>
        <w:t>月</w:t>
      </w:r>
    </w:p>
    <w:sectPr w:rsidR="000F17B7" w:rsidRPr="00461B54" w:rsidSect="00AB2C4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E06" w:rsidRDefault="00B50E06" w:rsidP="00BB3E13">
      <w:r>
        <w:separator/>
      </w:r>
    </w:p>
  </w:endnote>
  <w:endnote w:type="continuationSeparator" w:id="0">
    <w:p w:rsidR="00B50E06" w:rsidRDefault="00B50E06" w:rsidP="00BB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E06" w:rsidRDefault="00B50E06" w:rsidP="00BB3E13">
      <w:r>
        <w:separator/>
      </w:r>
    </w:p>
  </w:footnote>
  <w:footnote w:type="continuationSeparator" w:id="0">
    <w:p w:rsidR="00B50E06" w:rsidRDefault="00B50E06" w:rsidP="00BB3E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E13" w:rsidRDefault="00BB3E13" w:rsidP="005967E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05C23"/>
    <w:multiLevelType w:val="hybridMultilevel"/>
    <w:tmpl w:val="6358940A"/>
    <w:lvl w:ilvl="0" w:tplc="E62471C2">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951AAB"/>
    <w:multiLevelType w:val="hybridMultilevel"/>
    <w:tmpl w:val="9DF067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88C554F"/>
    <w:multiLevelType w:val="hybridMultilevel"/>
    <w:tmpl w:val="20363600"/>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nsid w:val="2010438D"/>
    <w:multiLevelType w:val="hybridMultilevel"/>
    <w:tmpl w:val="F078D100"/>
    <w:lvl w:ilvl="0" w:tplc="8F147930">
      <w:start w:val="1"/>
      <w:numFmt w:val="chineseCountingThousand"/>
      <w:lvlText w:val="%1、"/>
      <w:lvlJc w:val="left"/>
      <w:pPr>
        <w:ind w:left="420" w:hanging="420"/>
      </w:pPr>
      <w:rPr>
        <w:b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F50226"/>
    <w:multiLevelType w:val="hybridMultilevel"/>
    <w:tmpl w:val="3DC65E8C"/>
    <w:lvl w:ilvl="0" w:tplc="04090011">
      <w:start w:val="1"/>
      <w:numFmt w:val="decimal"/>
      <w:lvlText w:val="%1)"/>
      <w:lvlJc w:val="left"/>
      <w:pPr>
        <w:ind w:left="846"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4104694B"/>
    <w:multiLevelType w:val="hybridMultilevel"/>
    <w:tmpl w:val="51B043A4"/>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nsid w:val="4C54757A"/>
    <w:multiLevelType w:val="hybridMultilevel"/>
    <w:tmpl w:val="51B88F1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69A22A79"/>
    <w:multiLevelType w:val="hybridMultilevel"/>
    <w:tmpl w:val="CB226BC8"/>
    <w:lvl w:ilvl="0" w:tplc="4322E82A">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75FA439B"/>
    <w:multiLevelType w:val="hybridMultilevel"/>
    <w:tmpl w:val="7FD6BA2E"/>
    <w:lvl w:ilvl="0" w:tplc="E992436E">
      <w:start w:val="1"/>
      <w:numFmt w:val="decimal"/>
      <w:lvlText w:val="%1)"/>
      <w:lvlJc w:val="left"/>
      <w:pPr>
        <w:ind w:left="1260" w:hanging="420"/>
      </w:pPr>
      <w:rPr>
        <w:b w:val="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0"/>
  </w:num>
  <w:num w:numId="2">
    <w:abstractNumId w:val="4"/>
  </w:num>
  <w:num w:numId="3">
    <w:abstractNumId w:val="1"/>
  </w:num>
  <w:num w:numId="4">
    <w:abstractNumId w:val="2"/>
  </w:num>
  <w:num w:numId="5">
    <w:abstractNumId w:val="3"/>
  </w:num>
  <w:num w:numId="6">
    <w:abstractNumId w:val="6"/>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44FF"/>
    <w:rsid w:val="0000346F"/>
    <w:rsid w:val="00003754"/>
    <w:rsid w:val="00003D47"/>
    <w:rsid w:val="00003E04"/>
    <w:rsid w:val="000046CA"/>
    <w:rsid w:val="0000629B"/>
    <w:rsid w:val="00007D08"/>
    <w:rsid w:val="00011B46"/>
    <w:rsid w:val="00013560"/>
    <w:rsid w:val="00014A3D"/>
    <w:rsid w:val="00014F92"/>
    <w:rsid w:val="00016AD5"/>
    <w:rsid w:val="00021560"/>
    <w:rsid w:val="00022364"/>
    <w:rsid w:val="00023C0F"/>
    <w:rsid w:val="000253F4"/>
    <w:rsid w:val="000302B9"/>
    <w:rsid w:val="00034212"/>
    <w:rsid w:val="00035EED"/>
    <w:rsid w:val="0003704D"/>
    <w:rsid w:val="0004180A"/>
    <w:rsid w:val="000436A2"/>
    <w:rsid w:val="00044350"/>
    <w:rsid w:val="00047232"/>
    <w:rsid w:val="000515D1"/>
    <w:rsid w:val="00051E41"/>
    <w:rsid w:val="0005218E"/>
    <w:rsid w:val="0005272B"/>
    <w:rsid w:val="00053008"/>
    <w:rsid w:val="00054CC5"/>
    <w:rsid w:val="00055C9E"/>
    <w:rsid w:val="00056851"/>
    <w:rsid w:val="000573F5"/>
    <w:rsid w:val="00060DBE"/>
    <w:rsid w:val="000657B2"/>
    <w:rsid w:val="00066D66"/>
    <w:rsid w:val="00067D5B"/>
    <w:rsid w:val="0007008C"/>
    <w:rsid w:val="00070B74"/>
    <w:rsid w:val="00071DE6"/>
    <w:rsid w:val="000730D0"/>
    <w:rsid w:val="00073D3E"/>
    <w:rsid w:val="00074C74"/>
    <w:rsid w:val="000769B6"/>
    <w:rsid w:val="00081CBA"/>
    <w:rsid w:val="00084873"/>
    <w:rsid w:val="00085A74"/>
    <w:rsid w:val="00086B4E"/>
    <w:rsid w:val="0008704E"/>
    <w:rsid w:val="00090971"/>
    <w:rsid w:val="00091715"/>
    <w:rsid w:val="00092B09"/>
    <w:rsid w:val="00092EE9"/>
    <w:rsid w:val="000934BB"/>
    <w:rsid w:val="0009402E"/>
    <w:rsid w:val="0009759C"/>
    <w:rsid w:val="000A2716"/>
    <w:rsid w:val="000A4A5B"/>
    <w:rsid w:val="000A5997"/>
    <w:rsid w:val="000B1664"/>
    <w:rsid w:val="000B17AD"/>
    <w:rsid w:val="000B3421"/>
    <w:rsid w:val="000B4D44"/>
    <w:rsid w:val="000B5777"/>
    <w:rsid w:val="000B69D7"/>
    <w:rsid w:val="000C1A1B"/>
    <w:rsid w:val="000C1C46"/>
    <w:rsid w:val="000C4D35"/>
    <w:rsid w:val="000C4EFA"/>
    <w:rsid w:val="000C5655"/>
    <w:rsid w:val="000C57EB"/>
    <w:rsid w:val="000C5EBF"/>
    <w:rsid w:val="000C695A"/>
    <w:rsid w:val="000D0137"/>
    <w:rsid w:val="000D0716"/>
    <w:rsid w:val="000D0C18"/>
    <w:rsid w:val="000D0FEB"/>
    <w:rsid w:val="000D1FB5"/>
    <w:rsid w:val="000D24D4"/>
    <w:rsid w:val="000D5F56"/>
    <w:rsid w:val="000D60DB"/>
    <w:rsid w:val="000E275F"/>
    <w:rsid w:val="000E2DEC"/>
    <w:rsid w:val="000E3D75"/>
    <w:rsid w:val="000E3EF6"/>
    <w:rsid w:val="000E4CB2"/>
    <w:rsid w:val="000E745E"/>
    <w:rsid w:val="000F09F7"/>
    <w:rsid w:val="000F17B7"/>
    <w:rsid w:val="000F1C2A"/>
    <w:rsid w:val="000F1DDD"/>
    <w:rsid w:val="000F576C"/>
    <w:rsid w:val="00103CAA"/>
    <w:rsid w:val="001041CD"/>
    <w:rsid w:val="00104F63"/>
    <w:rsid w:val="0010604C"/>
    <w:rsid w:val="0010686B"/>
    <w:rsid w:val="00113660"/>
    <w:rsid w:val="00113670"/>
    <w:rsid w:val="00114566"/>
    <w:rsid w:val="0011636E"/>
    <w:rsid w:val="00117074"/>
    <w:rsid w:val="001209E6"/>
    <w:rsid w:val="00123E04"/>
    <w:rsid w:val="0012498A"/>
    <w:rsid w:val="00124A0E"/>
    <w:rsid w:val="001252BE"/>
    <w:rsid w:val="001261EC"/>
    <w:rsid w:val="00126ACC"/>
    <w:rsid w:val="00131A44"/>
    <w:rsid w:val="00132C09"/>
    <w:rsid w:val="00133465"/>
    <w:rsid w:val="001342AF"/>
    <w:rsid w:val="001357A6"/>
    <w:rsid w:val="00135DC2"/>
    <w:rsid w:val="0013728C"/>
    <w:rsid w:val="00140F89"/>
    <w:rsid w:val="00144013"/>
    <w:rsid w:val="00145269"/>
    <w:rsid w:val="00147279"/>
    <w:rsid w:val="00147285"/>
    <w:rsid w:val="001477A1"/>
    <w:rsid w:val="0015012E"/>
    <w:rsid w:val="00153AD8"/>
    <w:rsid w:val="00153D99"/>
    <w:rsid w:val="00154F9D"/>
    <w:rsid w:val="00155826"/>
    <w:rsid w:val="00156B03"/>
    <w:rsid w:val="00157021"/>
    <w:rsid w:val="001612B3"/>
    <w:rsid w:val="0016365D"/>
    <w:rsid w:val="00173035"/>
    <w:rsid w:val="00174E6A"/>
    <w:rsid w:val="0017550F"/>
    <w:rsid w:val="00175E83"/>
    <w:rsid w:val="00180686"/>
    <w:rsid w:val="0018114D"/>
    <w:rsid w:val="00181AEF"/>
    <w:rsid w:val="001838F3"/>
    <w:rsid w:val="0018461F"/>
    <w:rsid w:val="00195CC8"/>
    <w:rsid w:val="00195E6C"/>
    <w:rsid w:val="001A527B"/>
    <w:rsid w:val="001B3AB9"/>
    <w:rsid w:val="001B3CC6"/>
    <w:rsid w:val="001B4E1B"/>
    <w:rsid w:val="001B6BD2"/>
    <w:rsid w:val="001C3D01"/>
    <w:rsid w:val="001C657D"/>
    <w:rsid w:val="001C77A3"/>
    <w:rsid w:val="001D055B"/>
    <w:rsid w:val="001D1398"/>
    <w:rsid w:val="001D2321"/>
    <w:rsid w:val="001D2B2E"/>
    <w:rsid w:val="001D3149"/>
    <w:rsid w:val="001D3A3B"/>
    <w:rsid w:val="001D4EEE"/>
    <w:rsid w:val="001D50C7"/>
    <w:rsid w:val="001D5267"/>
    <w:rsid w:val="001D573E"/>
    <w:rsid w:val="001D5CF6"/>
    <w:rsid w:val="001D5FB1"/>
    <w:rsid w:val="001D656F"/>
    <w:rsid w:val="001E1D03"/>
    <w:rsid w:val="001E1F7D"/>
    <w:rsid w:val="001E51B8"/>
    <w:rsid w:val="001E569E"/>
    <w:rsid w:val="001E6E39"/>
    <w:rsid w:val="001F15EA"/>
    <w:rsid w:val="001F3911"/>
    <w:rsid w:val="001F5738"/>
    <w:rsid w:val="001F5FED"/>
    <w:rsid w:val="00200371"/>
    <w:rsid w:val="00201402"/>
    <w:rsid w:val="002034A6"/>
    <w:rsid w:val="00204DD6"/>
    <w:rsid w:val="00212EB6"/>
    <w:rsid w:val="0021699F"/>
    <w:rsid w:val="002215C5"/>
    <w:rsid w:val="00227CB2"/>
    <w:rsid w:val="002319B2"/>
    <w:rsid w:val="0023347C"/>
    <w:rsid w:val="00234A2A"/>
    <w:rsid w:val="00235A55"/>
    <w:rsid w:val="00235C74"/>
    <w:rsid w:val="00236853"/>
    <w:rsid w:val="002433AD"/>
    <w:rsid w:val="00247373"/>
    <w:rsid w:val="002516A6"/>
    <w:rsid w:val="0025399E"/>
    <w:rsid w:val="00261468"/>
    <w:rsid w:val="0026270B"/>
    <w:rsid w:val="00262D69"/>
    <w:rsid w:val="002647B6"/>
    <w:rsid w:val="002673A5"/>
    <w:rsid w:val="002700DB"/>
    <w:rsid w:val="00270436"/>
    <w:rsid w:val="00270612"/>
    <w:rsid w:val="002709FF"/>
    <w:rsid w:val="00272CD2"/>
    <w:rsid w:val="002759A2"/>
    <w:rsid w:val="00276790"/>
    <w:rsid w:val="0027751E"/>
    <w:rsid w:val="00277606"/>
    <w:rsid w:val="002779B8"/>
    <w:rsid w:val="00277EE2"/>
    <w:rsid w:val="00280E63"/>
    <w:rsid w:val="002842BB"/>
    <w:rsid w:val="002864B3"/>
    <w:rsid w:val="00287A76"/>
    <w:rsid w:val="00287CF8"/>
    <w:rsid w:val="00292545"/>
    <w:rsid w:val="002934F5"/>
    <w:rsid w:val="0029428A"/>
    <w:rsid w:val="00294F38"/>
    <w:rsid w:val="002955B0"/>
    <w:rsid w:val="002A04F7"/>
    <w:rsid w:val="002A174E"/>
    <w:rsid w:val="002A1786"/>
    <w:rsid w:val="002B0E8F"/>
    <w:rsid w:val="002B25CD"/>
    <w:rsid w:val="002B3FA7"/>
    <w:rsid w:val="002B6DEB"/>
    <w:rsid w:val="002B713A"/>
    <w:rsid w:val="002C152F"/>
    <w:rsid w:val="002C4D89"/>
    <w:rsid w:val="002C6EAC"/>
    <w:rsid w:val="002C71AA"/>
    <w:rsid w:val="002C7DC9"/>
    <w:rsid w:val="002D2408"/>
    <w:rsid w:val="002E5A21"/>
    <w:rsid w:val="002F17EE"/>
    <w:rsid w:val="002F2170"/>
    <w:rsid w:val="002F2939"/>
    <w:rsid w:val="002F5A04"/>
    <w:rsid w:val="002F5C0E"/>
    <w:rsid w:val="002F5EC8"/>
    <w:rsid w:val="0030513F"/>
    <w:rsid w:val="00306014"/>
    <w:rsid w:val="003060CD"/>
    <w:rsid w:val="003139B9"/>
    <w:rsid w:val="0031765D"/>
    <w:rsid w:val="003224D6"/>
    <w:rsid w:val="00327DBF"/>
    <w:rsid w:val="00327EC7"/>
    <w:rsid w:val="0033259D"/>
    <w:rsid w:val="003334E2"/>
    <w:rsid w:val="00334794"/>
    <w:rsid w:val="00337321"/>
    <w:rsid w:val="00337D89"/>
    <w:rsid w:val="003405E2"/>
    <w:rsid w:val="003447DF"/>
    <w:rsid w:val="00344C85"/>
    <w:rsid w:val="00345A0D"/>
    <w:rsid w:val="0034751A"/>
    <w:rsid w:val="003500FA"/>
    <w:rsid w:val="003524C7"/>
    <w:rsid w:val="003537C3"/>
    <w:rsid w:val="00355A3D"/>
    <w:rsid w:val="00355EA8"/>
    <w:rsid w:val="0036257F"/>
    <w:rsid w:val="00363BBA"/>
    <w:rsid w:val="00365E5D"/>
    <w:rsid w:val="00375505"/>
    <w:rsid w:val="00375637"/>
    <w:rsid w:val="00375C5D"/>
    <w:rsid w:val="00380775"/>
    <w:rsid w:val="00383E6F"/>
    <w:rsid w:val="0038749A"/>
    <w:rsid w:val="003910DC"/>
    <w:rsid w:val="00392401"/>
    <w:rsid w:val="00394BAF"/>
    <w:rsid w:val="003958E4"/>
    <w:rsid w:val="003962C7"/>
    <w:rsid w:val="0039638E"/>
    <w:rsid w:val="00396AAA"/>
    <w:rsid w:val="00396B44"/>
    <w:rsid w:val="003A1F31"/>
    <w:rsid w:val="003A3268"/>
    <w:rsid w:val="003A5C98"/>
    <w:rsid w:val="003B0ADD"/>
    <w:rsid w:val="003B4913"/>
    <w:rsid w:val="003B5885"/>
    <w:rsid w:val="003B63FE"/>
    <w:rsid w:val="003C0247"/>
    <w:rsid w:val="003C351B"/>
    <w:rsid w:val="003C3B72"/>
    <w:rsid w:val="003C4792"/>
    <w:rsid w:val="003C58F9"/>
    <w:rsid w:val="003C77FF"/>
    <w:rsid w:val="003C7D7C"/>
    <w:rsid w:val="003D2D15"/>
    <w:rsid w:val="003D62B4"/>
    <w:rsid w:val="003E2344"/>
    <w:rsid w:val="003E298D"/>
    <w:rsid w:val="003E404B"/>
    <w:rsid w:val="003E5E4B"/>
    <w:rsid w:val="003E7342"/>
    <w:rsid w:val="003F3EA3"/>
    <w:rsid w:val="003F7314"/>
    <w:rsid w:val="00403858"/>
    <w:rsid w:val="00404328"/>
    <w:rsid w:val="0040452C"/>
    <w:rsid w:val="004054EC"/>
    <w:rsid w:val="00405E1A"/>
    <w:rsid w:val="00416478"/>
    <w:rsid w:val="0042001B"/>
    <w:rsid w:val="00423551"/>
    <w:rsid w:val="0042747D"/>
    <w:rsid w:val="0042787C"/>
    <w:rsid w:val="00431FE5"/>
    <w:rsid w:val="00433153"/>
    <w:rsid w:val="00437664"/>
    <w:rsid w:val="0044097B"/>
    <w:rsid w:val="00440F9F"/>
    <w:rsid w:val="0044273D"/>
    <w:rsid w:val="00442C3F"/>
    <w:rsid w:val="00442C76"/>
    <w:rsid w:val="00443313"/>
    <w:rsid w:val="00444A58"/>
    <w:rsid w:val="0044730C"/>
    <w:rsid w:val="004473C6"/>
    <w:rsid w:val="00451716"/>
    <w:rsid w:val="004543B1"/>
    <w:rsid w:val="0045458E"/>
    <w:rsid w:val="004551BA"/>
    <w:rsid w:val="004561FC"/>
    <w:rsid w:val="004563C3"/>
    <w:rsid w:val="00461B54"/>
    <w:rsid w:val="00462406"/>
    <w:rsid w:val="00462551"/>
    <w:rsid w:val="00462AC7"/>
    <w:rsid w:val="004640D4"/>
    <w:rsid w:val="004651C5"/>
    <w:rsid w:val="004652BF"/>
    <w:rsid w:val="00471B8B"/>
    <w:rsid w:val="00471ECD"/>
    <w:rsid w:val="00471FC0"/>
    <w:rsid w:val="004764CF"/>
    <w:rsid w:val="0047768C"/>
    <w:rsid w:val="00477F53"/>
    <w:rsid w:val="004816C5"/>
    <w:rsid w:val="00481BFB"/>
    <w:rsid w:val="00481C1A"/>
    <w:rsid w:val="004821DC"/>
    <w:rsid w:val="004822E0"/>
    <w:rsid w:val="004854E4"/>
    <w:rsid w:val="0048619E"/>
    <w:rsid w:val="00491061"/>
    <w:rsid w:val="00491143"/>
    <w:rsid w:val="00492B0E"/>
    <w:rsid w:val="004944AC"/>
    <w:rsid w:val="004969D5"/>
    <w:rsid w:val="00496E95"/>
    <w:rsid w:val="00497013"/>
    <w:rsid w:val="004A1314"/>
    <w:rsid w:val="004A209E"/>
    <w:rsid w:val="004A31A6"/>
    <w:rsid w:val="004A5E2B"/>
    <w:rsid w:val="004A679D"/>
    <w:rsid w:val="004B2360"/>
    <w:rsid w:val="004B32AD"/>
    <w:rsid w:val="004B3E5D"/>
    <w:rsid w:val="004C50ED"/>
    <w:rsid w:val="004C5D90"/>
    <w:rsid w:val="004C6350"/>
    <w:rsid w:val="004D42CE"/>
    <w:rsid w:val="004D6930"/>
    <w:rsid w:val="004D7E0B"/>
    <w:rsid w:val="004E28DF"/>
    <w:rsid w:val="004E3979"/>
    <w:rsid w:val="004E5AA6"/>
    <w:rsid w:val="004F297A"/>
    <w:rsid w:val="004F4732"/>
    <w:rsid w:val="004F4FF0"/>
    <w:rsid w:val="004F5965"/>
    <w:rsid w:val="00501AC1"/>
    <w:rsid w:val="00502578"/>
    <w:rsid w:val="005048FB"/>
    <w:rsid w:val="005062B5"/>
    <w:rsid w:val="005102E4"/>
    <w:rsid w:val="00515487"/>
    <w:rsid w:val="005212BC"/>
    <w:rsid w:val="005277C6"/>
    <w:rsid w:val="00527A54"/>
    <w:rsid w:val="00530194"/>
    <w:rsid w:val="00532858"/>
    <w:rsid w:val="00540860"/>
    <w:rsid w:val="00540C1E"/>
    <w:rsid w:val="00541746"/>
    <w:rsid w:val="00542D7E"/>
    <w:rsid w:val="0054650A"/>
    <w:rsid w:val="00551614"/>
    <w:rsid w:val="00551679"/>
    <w:rsid w:val="0055274D"/>
    <w:rsid w:val="00554F3B"/>
    <w:rsid w:val="005569C5"/>
    <w:rsid w:val="00560999"/>
    <w:rsid w:val="005610B5"/>
    <w:rsid w:val="00561256"/>
    <w:rsid w:val="00565CF9"/>
    <w:rsid w:val="005726E0"/>
    <w:rsid w:val="00572C74"/>
    <w:rsid w:val="00574E30"/>
    <w:rsid w:val="00575C8F"/>
    <w:rsid w:val="00576558"/>
    <w:rsid w:val="00582EEF"/>
    <w:rsid w:val="005837D4"/>
    <w:rsid w:val="00584FE6"/>
    <w:rsid w:val="00585A41"/>
    <w:rsid w:val="00594456"/>
    <w:rsid w:val="005958F9"/>
    <w:rsid w:val="005967C6"/>
    <w:rsid w:val="005967E5"/>
    <w:rsid w:val="00596B4E"/>
    <w:rsid w:val="005972DE"/>
    <w:rsid w:val="005A034C"/>
    <w:rsid w:val="005A0923"/>
    <w:rsid w:val="005A279F"/>
    <w:rsid w:val="005A354F"/>
    <w:rsid w:val="005A6BDD"/>
    <w:rsid w:val="005B1CDE"/>
    <w:rsid w:val="005B3AD2"/>
    <w:rsid w:val="005B4E96"/>
    <w:rsid w:val="005B5236"/>
    <w:rsid w:val="005B6833"/>
    <w:rsid w:val="005B74F2"/>
    <w:rsid w:val="005C0350"/>
    <w:rsid w:val="005C0721"/>
    <w:rsid w:val="005C133B"/>
    <w:rsid w:val="005C1CF7"/>
    <w:rsid w:val="005C31D2"/>
    <w:rsid w:val="005C3341"/>
    <w:rsid w:val="005C5293"/>
    <w:rsid w:val="005C578A"/>
    <w:rsid w:val="005C79DE"/>
    <w:rsid w:val="005C7ABA"/>
    <w:rsid w:val="005D20C6"/>
    <w:rsid w:val="005D588D"/>
    <w:rsid w:val="005D7BA6"/>
    <w:rsid w:val="005E03D7"/>
    <w:rsid w:val="005E24DD"/>
    <w:rsid w:val="005E4321"/>
    <w:rsid w:val="005E52ED"/>
    <w:rsid w:val="005E59F1"/>
    <w:rsid w:val="005E5A32"/>
    <w:rsid w:val="005E6E82"/>
    <w:rsid w:val="005F19C4"/>
    <w:rsid w:val="005F7103"/>
    <w:rsid w:val="0060221E"/>
    <w:rsid w:val="006042F7"/>
    <w:rsid w:val="006056B2"/>
    <w:rsid w:val="00611D8C"/>
    <w:rsid w:val="00612849"/>
    <w:rsid w:val="0061511F"/>
    <w:rsid w:val="006157AA"/>
    <w:rsid w:val="00616C1F"/>
    <w:rsid w:val="006206A7"/>
    <w:rsid w:val="00621C39"/>
    <w:rsid w:val="006234B7"/>
    <w:rsid w:val="00623F0B"/>
    <w:rsid w:val="00624385"/>
    <w:rsid w:val="00625C2A"/>
    <w:rsid w:val="0062721F"/>
    <w:rsid w:val="006309D9"/>
    <w:rsid w:val="0063185F"/>
    <w:rsid w:val="0063287C"/>
    <w:rsid w:val="00633ACB"/>
    <w:rsid w:val="00637E68"/>
    <w:rsid w:val="00642A77"/>
    <w:rsid w:val="00643BC7"/>
    <w:rsid w:val="00644956"/>
    <w:rsid w:val="006464D2"/>
    <w:rsid w:val="00651C1A"/>
    <w:rsid w:val="0065389D"/>
    <w:rsid w:val="00654AB5"/>
    <w:rsid w:val="0066306B"/>
    <w:rsid w:val="006650D4"/>
    <w:rsid w:val="00667622"/>
    <w:rsid w:val="006708AC"/>
    <w:rsid w:val="00680DEA"/>
    <w:rsid w:val="00684034"/>
    <w:rsid w:val="00686566"/>
    <w:rsid w:val="00686B91"/>
    <w:rsid w:val="00686D7A"/>
    <w:rsid w:val="00692234"/>
    <w:rsid w:val="00692894"/>
    <w:rsid w:val="006A06DB"/>
    <w:rsid w:val="006A150B"/>
    <w:rsid w:val="006A6360"/>
    <w:rsid w:val="006A6560"/>
    <w:rsid w:val="006A7CB4"/>
    <w:rsid w:val="006B44FF"/>
    <w:rsid w:val="006C0903"/>
    <w:rsid w:val="006C2D47"/>
    <w:rsid w:val="006C5BA0"/>
    <w:rsid w:val="006C60E8"/>
    <w:rsid w:val="006C6602"/>
    <w:rsid w:val="006D02D6"/>
    <w:rsid w:val="006D049A"/>
    <w:rsid w:val="006D10A8"/>
    <w:rsid w:val="006D221B"/>
    <w:rsid w:val="006D3BB5"/>
    <w:rsid w:val="006D71B5"/>
    <w:rsid w:val="006D759D"/>
    <w:rsid w:val="006D7EB4"/>
    <w:rsid w:val="006E0102"/>
    <w:rsid w:val="006E032B"/>
    <w:rsid w:val="006E056A"/>
    <w:rsid w:val="006E128B"/>
    <w:rsid w:val="006E14F4"/>
    <w:rsid w:val="006E179A"/>
    <w:rsid w:val="006E2057"/>
    <w:rsid w:val="006E23EC"/>
    <w:rsid w:val="006E33AE"/>
    <w:rsid w:val="006F13F0"/>
    <w:rsid w:val="006F4658"/>
    <w:rsid w:val="006F5A35"/>
    <w:rsid w:val="006F7925"/>
    <w:rsid w:val="0070392C"/>
    <w:rsid w:val="007039D3"/>
    <w:rsid w:val="00704176"/>
    <w:rsid w:val="00705539"/>
    <w:rsid w:val="007110D6"/>
    <w:rsid w:val="00711A87"/>
    <w:rsid w:val="0071201A"/>
    <w:rsid w:val="00712A6F"/>
    <w:rsid w:val="00713668"/>
    <w:rsid w:val="00713A5E"/>
    <w:rsid w:val="0071680C"/>
    <w:rsid w:val="0071727B"/>
    <w:rsid w:val="0072231F"/>
    <w:rsid w:val="00722A04"/>
    <w:rsid w:val="007231B3"/>
    <w:rsid w:val="00723E6C"/>
    <w:rsid w:val="007245D6"/>
    <w:rsid w:val="0072651F"/>
    <w:rsid w:val="00730F06"/>
    <w:rsid w:val="00733035"/>
    <w:rsid w:val="0073452E"/>
    <w:rsid w:val="0073458E"/>
    <w:rsid w:val="0073491B"/>
    <w:rsid w:val="00742738"/>
    <w:rsid w:val="00743CE3"/>
    <w:rsid w:val="007440FA"/>
    <w:rsid w:val="00744C96"/>
    <w:rsid w:val="00745F41"/>
    <w:rsid w:val="00750E64"/>
    <w:rsid w:val="00751ADB"/>
    <w:rsid w:val="00756493"/>
    <w:rsid w:val="00757AF3"/>
    <w:rsid w:val="00760ADA"/>
    <w:rsid w:val="0076157F"/>
    <w:rsid w:val="00763AB8"/>
    <w:rsid w:val="0076646C"/>
    <w:rsid w:val="00767C0C"/>
    <w:rsid w:val="00777A48"/>
    <w:rsid w:val="007812A5"/>
    <w:rsid w:val="00781908"/>
    <w:rsid w:val="00781BD3"/>
    <w:rsid w:val="007874E8"/>
    <w:rsid w:val="00790002"/>
    <w:rsid w:val="00790706"/>
    <w:rsid w:val="00793762"/>
    <w:rsid w:val="007939F7"/>
    <w:rsid w:val="007A0049"/>
    <w:rsid w:val="007A1502"/>
    <w:rsid w:val="007A1511"/>
    <w:rsid w:val="007A791B"/>
    <w:rsid w:val="007B0328"/>
    <w:rsid w:val="007B2F9D"/>
    <w:rsid w:val="007B580F"/>
    <w:rsid w:val="007B58A0"/>
    <w:rsid w:val="007B711E"/>
    <w:rsid w:val="007B7FDF"/>
    <w:rsid w:val="007C0FA6"/>
    <w:rsid w:val="007C4131"/>
    <w:rsid w:val="007C4368"/>
    <w:rsid w:val="007C48DD"/>
    <w:rsid w:val="007C5B2A"/>
    <w:rsid w:val="007C713B"/>
    <w:rsid w:val="007D27F6"/>
    <w:rsid w:val="007D39D3"/>
    <w:rsid w:val="007D71FB"/>
    <w:rsid w:val="007E1413"/>
    <w:rsid w:val="007E32BF"/>
    <w:rsid w:val="007E32F5"/>
    <w:rsid w:val="007E685B"/>
    <w:rsid w:val="007F222A"/>
    <w:rsid w:val="007F3A82"/>
    <w:rsid w:val="007F44E3"/>
    <w:rsid w:val="007F6EB0"/>
    <w:rsid w:val="00800832"/>
    <w:rsid w:val="00803643"/>
    <w:rsid w:val="008039C5"/>
    <w:rsid w:val="008058B3"/>
    <w:rsid w:val="008075C6"/>
    <w:rsid w:val="00807C94"/>
    <w:rsid w:val="008114DE"/>
    <w:rsid w:val="008148FA"/>
    <w:rsid w:val="008254C0"/>
    <w:rsid w:val="00832EAD"/>
    <w:rsid w:val="00833DB8"/>
    <w:rsid w:val="00834247"/>
    <w:rsid w:val="00837566"/>
    <w:rsid w:val="00840378"/>
    <w:rsid w:val="00847259"/>
    <w:rsid w:val="00847890"/>
    <w:rsid w:val="00850CA6"/>
    <w:rsid w:val="008527E2"/>
    <w:rsid w:val="00854128"/>
    <w:rsid w:val="00854576"/>
    <w:rsid w:val="00854645"/>
    <w:rsid w:val="00855505"/>
    <w:rsid w:val="00855958"/>
    <w:rsid w:val="00862AC0"/>
    <w:rsid w:val="00862EBD"/>
    <w:rsid w:val="0086547E"/>
    <w:rsid w:val="008670D2"/>
    <w:rsid w:val="008679C0"/>
    <w:rsid w:val="00870638"/>
    <w:rsid w:val="008722C4"/>
    <w:rsid w:val="008731E0"/>
    <w:rsid w:val="008732D5"/>
    <w:rsid w:val="00875C6A"/>
    <w:rsid w:val="008767D7"/>
    <w:rsid w:val="00886A8E"/>
    <w:rsid w:val="00890CD4"/>
    <w:rsid w:val="00891A14"/>
    <w:rsid w:val="00891B6E"/>
    <w:rsid w:val="00893347"/>
    <w:rsid w:val="0089342B"/>
    <w:rsid w:val="00893F68"/>
    <w:rsid w:val="008A00E6"/>
    <w:rsid w:val="008A07E9"/>
    <w:rsid w:val="008A36AA"/>
    <w:rsid w:val="008A4472"/>
    <w:rsid w:val="008A59B5"/>
    <w:rsid w:val="008A5A1D"/>
    <w:rsid w:val="008B1BCD"/>
    <w:rsid w:val="008C273C"/>
    <w:rsid w:val="008C7302"/>
    <w:rsid w:val="008D20EF"/>
    <w:rsid w:val="008D3FD4"/>
    <w:rsid w:val="008D4385"/>
    <w:rsid w:val="008D5769"/>
    <w:rsid w:val="008E12B1"/>
    <w:rsid w:val="008E21A7"/>
    <w:rsid w:val="008E3286"/>
    <w:rsid w:val="008F42AB"/>
    <w:rsid w:val="008F44E3"/>
    <w:rsid w:val="008F4BE7"/>
    <w:rsid w:val="008F4E72"/>
    <w:rsid w:val="008F6202"/>
    <w:rsid w:val="009003E9"/>
    <w:rsid w:val="00901571"/>
    <w:rsid w:val="009060AE"/>
    <w:rsid w:val="009115FE"/>
    <w:rsid w:val="009119FA"/>
    <w:rsid w:val="00911A0E"/>
    <w:rsid w:val="009144FB"/>
    <w:rsid w:val="00914C4B"/>
    <w:rsid w:val="0091753A"/>
    <w:rsid w:val="00924FB0"/>
    <w:rsid w:val="009275DE"/>
    <w:rsid w:val="00927E32"/>
    <w:rsid w:val="009310AD"/>
    <w:rsid w:val="00940CC1"/>
    <w:rsid w:val="00940D4A"/>
    <w:rsid w:val="00942E53"/>
    <w:rsid w:val="00943EAB"/>
    <w:rsid w:val="009473DA"/>
    <w:rsid w:val="009512F0"/>
    <w:rsid w:val="00952133"/>
    <w:rsid w:val="00955B28"/>
    <w:rsid w:val="00960F8B"/>
    <w:rsid w:val="00961E3F"/>
    <w:rsid w:val="009620F4"/>
    <w:rsid w:val="009622CA"/>
    <w:rsid w:val="009628E5"/>
    <w:rsid w:val="00962CA0"/>
    <w:rsid w:val="0096383E"/>
    <w:rsid w:val="00963A3E"/>
    <w:rsid w:val="00965882"/>
    <w:rsid w:val="0096667F"/>
    <w:rsid w:val="0096744A"/>
    <w:rsid w:val="00967F0B"/>
    <w:rsid w:val="009717F2"/>
    <w:rsid w:val="00973FF9"/>
    <w:rsid w:val="009747B2"/>
    <w:rsid w:val="00975D70"/>
    <w:rsid w:val="00976C2F"/>
    <w:rsid w:val="009815F7"/>
    <w:rsid w:val="0098223D"/>
    <w:rsid w:val="00982FC1"/>
    <w:rsid w:val="0098312F"/>
    <w:rsid w:val="0098488E"/>
    <w:rsid w:val="009860B9"/>
    <w:rsid w:val="00986384"/>
    <w:rsid w:val="00994EE4"/>
    <w:rsid w:val="00995B95"/>
    <w:rsid w:val="00995F19"/>
    <w:rsid w:val="009A17C4"/>
    <w:rsid w:val="009A196E"/>
    <w:rsid w:val="009A3010"/>
    <w:rsid w:val="009A327E"/>
    <w:rsid w:val="009A581F"/>
    <w:rsid w:val="009A62BD"/>
    <w:rsid w:val="009A7E3E"/>
    <w:rsid w:val="009B06F2"/>
    <w:rsid w:val="009B100B"/>
    <w:rsid w:val="009B3464"/>
    <w:rsid w:val="009B3E40"/>
    <w:rsid w:val="009B6B86"/>
    <w:rsid w:val="009C1EF2"/>
    <w:rsid w:val="009C6ECA"/>
    <w:rsid w:val="009C76D9"/>
    <w:rsid w:val="009C7964"/>
    <w:rsid w:val="009D0F4E"/>
    <w:rsid w:val="009D1924"/>
    <w:rsid w:val="009D2017"/>
    <w:rsid w:val="009D4089"/>
    <w:rsid w:val="009D413C"/>
    <w:rsid w:val="009D771E"/>
    <w:rsid w:val="009D7F0B"/>
    <w:rsid w:val="009E16B9"/>
    <w:rsid w:val="009E2B0A"/>
    <w:rsid w:val="009E338E"/>
    <w:rsid w:val="009E4B44"/>
    <w:rsid w:val="009E5077"/>
    <w:rsid w:val="009E5DB2"/>
    <w:rsid w:val="009F02C9"/>
    <w:rsid w:val="009F0C84"/>
    <w:rsid w:val="009F3546"/>
    <w:rsid w:val="009F7FAF"/>
    <w:rsid w:val="00A02010"/>
    <w:rsid w:val="00A0268D"/>
    <w:rsid w:val="00A031CC"/>
    <w:rsid w:val="00A04D9A"/>
    <w:rsid w:val="00A12A83"/>
    <w:rsid w:val="00A13559"/>
    <w:rsid w:val="00A162DB"/>
    <w:rsid w:val="00A20E10"/>
    <w:rsid w:val="00A249A2"/>
    <w:rsid w:val="00A25475"/>
    <w:rsid w:val="00A26DBC"/>
    <w:rsid w:val="00A30232"/>
    <w:rsid w:val="00A32202"/>
    <w:rsid w:val="00A339EB"/>
    <w:rsid w:val="00A360AC"/>
    <w:rsid w:val="00A368B2"/>
    <w:rsid w:val="00A36986"/>
    <w:rsid w:val="00A37BE5"/>
    <w:rsid w:val="00A40B95"/>
    <w:rsid w:val="00A41A6D"/>
    <w:rsid w:val="00A41C4A"/>
    <w:rsid w:val="00A433E0"/>
    <w:rsid w:val="00A438D6"/>
    <w:rsid w:val="00A43C93"/>
    <w:rsid w:val="00A44709"/>
    <w:rsid w:val="00A51DE1"/>
    <w:rsid w:val="00A55A31"/>
    <w:rsid w:val="00A56F88"/>
    <w:rsid w:val="00A601CE"/>
    <w:rsid w:val="00A607DD"/>
    <w:rsid w:val="00A626C7"/>
    <w:rsid w:val="00A643C4"/>
    <w:rsid w:val="00A64947"/>
    <w:rsid w:val="00A70E39"/>
    <w:rsid w:val="00A7453D"/>
    <w:rsid w:val="00A75DC9"/>
    <w:rsid w:val="00A76097"/>
    <w:rsid w:val="00A7729A"/>
    <w:rsid w:val="00A77484"/>
    <w:rsid w:val="00A81159"/>
    <w:rsid w:val="00A85188"/>
    <w:rsid w:val="00A85875"/>
    <w:rsid w:val="00A879F0"/>
    <w:rsid w:val="00A90005"/>
    <w:rsid w:val="00A90FAB"/>
    <w:rsid w:val="00A916FC"/>
    <w:rsid w:val="00A91DE2"/>
    <w:rsid w:val="00A92594"/>
    <w:rsid w:val="00A934FB"/>
    <w:rsid w:val="00A9544C"/>
    <w:rsid w:val="00A958A7"/>
    <w:rsid w:val="00A976B3"/>
    <w:rsid w:val="00AA0469"/>
    <w:rsid w:val="00AA0A98"/>
    <w:rsid w:val="00AA143D"/>
    <w:rsid w:val="00AA2638"/>
    <w:rsid w:val="00AA5942"/>
    <w:rsid w:val="00AB075B"/>
    <w:rsid w:val="00AB2A83"/>
    <w:rsid w:val="00AB2C43"/>
    <w:rsid w:val="00AB3E56"/>
    <w:rsid w:val="00AC136A"/>
    <w:rsid w:val="00AC14BA"/>
    <w:rsid w:val="00AC30C3"/>
    <w:rsid w:val="00AC3E9A"/>
    <w:rsid w:val="00AC4E9A"/>
    <w:rsid w:val="00AC60B5"/>
    <w:rsid w:val="00AC6E0C"/>
    <w:rsid w:val="00AC7CBF"/>
    <w:rsid w:val="00AD1744"/>
    <w:rsid w:val="00AD1D6C"/>
    <w:rsid w:val="00AD30BB"/>
    <w:rsid w:val="00AD561B"/>
    <w:rsid w:val="00AD6A03"/>
    <w:rsid w:val="00AD6B75"/>
    <w:rsid w:val="00AE0275"/>
    <w:rsid w:val="00AE1CF2"/>
    <w:rsid w:val="00AE486D"/>
    <w:rsid w:val="00AE4E4E"/>
    <w:rsid w:val="00AF2878"/>
    <w:rsid w:val="00AF60E5"/>
    <w:rsid w:val="00B052D4"/>
    <w:rsid w:val="00B053EE"/>
    <w:rsid w:val="00B05855"/>
    <w:rsid w:val="00B05E2A"/>
    <w:rsid w:val="00B102A7"/>
    <w:rsid w:val="00B11D18"/>
    <w:rsid w:val="00B1212D"/>
    <w:rsid w:val="00B1259F"/>
    <w:rsid w:val="00B12F28"/>
    <w:rsid w:val="00B13167"/>
    <w:rsid w:val="00B134C8"/>
    <w:rsid w:val="00B14274"/>
    <w:rsid w:val="00B1518C"/>
    <w:rsid w:val="00B15837"/>
    <w:rsid w:val="00B15F19"/>
    <w:rsid w:val="00B1748C"/>
    <w:rsid w:val="00B179BA"/>
    <w:rsid w:val="00B20182"/>
    <w:rsid w:val="00B201D2"/>
    <w:rsid w:val="00B234DF"/>
    <w:rsid w:val="00B24424"/>
    <w:rsid w:val="00B24B92"/>
    <w:rsid w:val="00B30663"/>
    <w:rsid w:val="00B309E3"/>
    <w:rsid w:val="00B311E3"/>
    <w:rsid w:val="00B32106"/>
    <w:rsid w:val="00B32882"/>
    <w:rsid w:val="00B35765"/>
    <w:rsid w:val="00B450B9"/>
    <w:rsid w:val="00B458D3"/>
    <w:rsid w:val="00B4724A"/>
    <w:rsid w:val="00B47D03"/>
    <w:rsid w:val="00B47D54"/>
    <w:rsid w:val="00B50E06"/>
    <w:rsid w:val="00B53F3C"/>
    <w:rsid w:val="00B540E7"/>
    <w:rsid w:val="00B55F35"/>
    <w:rsid w:val="00B63DFC"/>
    <w:rsid w:val="00B658B4"/>
    <w:rsid w:val="00B67D56"/>
    <w:rsid w:val="00B707EA"/>
    <w:rsid w:val="00B7114D"/>
    <w:rsid w:val="00B73C2D"/>
    <w:rsid w:val="00B75595"/>
    <w:rsid w:val="00B81FDA"/>
    <w:rsid w:val="00B82864"/>
    <w:rsid w:val="00B84FFD"/>
    <w:rsid w:val="00B877A1"/>
    <w:rsid w:val="00B87B56"/>
    <w:rsid w:val="00B917B3"/>
    <w:rsid w:val="00B92BE5"/>
    <w:rsid w:val="00B97FBD"/>
    <w:rsid w:val="00BA4B1C"/>
    <w:rsid w:val="00BA5694"/>
    <w:rsid w:val="00BB0524"/>
    <w:rsid w:val="00BB0DAD"/>
    <w:rsid w:val="00BB3902"/>
    <w:rsid w:val="00BB3E13"/>
    <w:rsid w:val="00BB421B"/>
    <w:rsid w:val="00BB51A5"/>
    <w:rsid w:val="00BB57EF"/>
    <w:rsid w:val="00BB5E82"/>
    <w:rsid w:val="00BC21CA"/>
    <w:rsid w:val="00BC362A"/>
    <w:rsid w:val="00BC6471"/>
    <w:rsid w:val="00BD05E8"/>
    <w:rsid w:val="00BD3940"/>
    <w:rsid w:val="00BD6C27"/>
    <w:rsid w:val="00BD71DA"/>
    <w:rsid w:val="00BE030B"/>
    <w:rsid w:val="00BE200D"/>
    <w:rsid w:val="00BE2D0B"/>
    <w:rsid w:val="00BE31C1"/>
    <w:rsid w:val="00BE33C6"/>
    <w:rsid w:val="00BE74A2"/>
    <w:rsid w:val="00BF08EA"/>
    <w:rsid w:val="00BF08F4"/>
    <w:rsid w:val="00BF5A12"/>
    <w:rsid w:val="00BF5CEC"/>
    <w:rsid w:val="00BF6773"/>
    <w:rsid w:val="00C018E2"/>
    <w:rsid w:val="00C034D6"/>
    <w:rsid w:val="00C042D1"/>
    <w:rsid w:val="00C056F0"/>
    <w:rsid w:val="00C065C7"/>
    <w:rsid w:val="00C115BE"/>
    <w:rsid w:val="00C1209D"/>
    <w:rsid w:val="00C129EA"/>
    <w:rsid w:val="00C15BEF"/>
    <w:rsid w:val="00C161CD"/>
    <w:rsid w:val="00C1641A"/>
    <w:rsid w:val="00C2038E"/>
    <w:rsid w:val="00C2142F"/>
    <w:rsid w:val="00C21E51"/>
    <w:rsid w:val="00C23986"/>
    <w:rsid w:val="00C26D0C"/>
    <w:rsid w:val="00C271CD"/>
    <w:rsid w:val="00C31270"/>
    <w:rsid w:val="00C3175B"/>
    <w:rsid w:val="00C31B51"/>
    <w:rsid w:val="00C35441"/>
    <w:rsid w:val="00C41B11"/>
    <w:rsid w:val="00C437A8"/>
    <w:rsid w:val="00C44881"/>
    <w:rsid w:val="00C4648E"/>
    <w:rsid w:val="00C50578"/>
    <w:rsid w:val="00C510CB"/>
    <w:rsid w:val="00C514DF"/>
    <w:rsid w:val="00C544EF"/>
    <w:rsid w:val="00C5558D"/>
    <w:rsid w:val="00C5650F"/>
    <w:rsid w:val="00C63611"/>
    <w:rsid w:val="00C6368A"/>
    <w:rsid w:val="00C7319C"/>
    <w:rsid w:val="00C736C7"/>
    <w:rsid w:val="00C73CFB"/>
    <w:rsid w:val="00C750BC"/>
    <w:rsid w:val="00C7606C"/>
    <w:rsid w:val="00C768F6"/>
    <w:rsid w:val="00C82B64"/>
    <w:rsid w:val="00C8496C"/>
    <w:rsid w:val="00C93E0B"/>
    <w:rsid w:val="00C96E3B"/>
    <w:rsid w:val="00C97356"/>
    <w:rsid w:val="00CA0C98"/>
    <w:rsid w:val="00CA3430"/>
    <w:rsid w:val="00CA36F1"/>
    <w:rsid w:val="00CA7D79"/>
    <w:rsid w:val="00CB0640"/>
    <w:rsid w:val="00CB388D"/>
    <w:rsid w:val="00CB6966"/>
    <w:rsid w:val="00CC0308"/>
    <w:rsid w:val="00CC4A6C"/>
    <w:rsid w:val="00CD0C27"/>
    <w:rsid w:val="00CD2C75"/>
    <w:rsid w:val="00CD3D98"/>
    <w:rsid w:val="00CD4AE4"/>
    <w:rsid w:val="00CD4BC4"/>
    <w:rsid w:val="00CD70FB"/>
    <w:rsid w:val="00CE1118"/>
    <w:rsid w:val="00CE1331"/>
    <w:rsid w:val="00CE1AB4"/>
    <w:rsid w:val="00CE3580"/>
    <w:rsid w:val="00CE7709"/>
    <w:rsid w:val="00CE7BEB"/>
    <w:rsid w:val="00CF34B4"/>
    <w:rsid w:val="00CF3E2E"/>
    <w:rsid w:val="00CF4296"/>
    <w:rsid w:val="00CF5312"/>
    <w:rsid w:val="00D00082"/>
    <w:rsid w:val="00D00FE5"/>
    <w:rsid w:val="00D03166"/>
    <w:rsid w:val="00D05CA0"/>
    <w:rsid w:val="00D07646"/>
    <w:rsid w:val="00D11D87"/>
    <w:rsid w:val="00D12EAC"/>
    <w:rsid w:val="00D147C7"/>
    <w:rsid w:val="00D203C6"/>
    <w:rsid w:val="00D23C66"/>
    <w:rsid w:val="00D23FF6"/>
    <w:rsid w:val="00D258C1"/>
    <w:rsid w:val="00D273CE"/>
    <w:rsid w:val="00D30EEF"/>
    <w:rsid w:val="00D34BFD"/>
    <w:rsid w:val="00D3705F"/>
    <w:rsid w:val="00D4056F"/>
    <w:rsid w:val="00D40D2C"/>
    <w:rsid w:val="00D41670"/>
    <w:rsid w:val="00D456B1"/>
    <w:rsid w:val="00D46083"/>
    <w:rsid w:val="00D544F8"/>
    <w:rsid w:val="00D55D14"/>
    <w:rsid w:val="00D55EB5"/>
    <w:rsid w:val="00D62D8E"/>
    <w:rsid w:val="00D63D81"/>
    <w:rsid w:val="00D70F47"/>
    <w:rsid w:val="00D71F13"/>
    <w:rsid w:val="00D71FE4"/>
    <w:rsid w:val="00D7284E"/>
    <w:rsid w:val="00D72A73"/>
    <w:rsid w:val="00D76D92"/>
    <w:rsid w:val="00D8172F"/>
    <w:rsid w:val="00D8690D"/>
    <w:rsid w:val="00D90383"/>
    <w:rsid w:val="00D91F21"/>
    <w:rsid w:val="00D93AB6"/>
    <w:rsid w:val="00D95AA8"/>
    <w:rsid w:val="00D967CA"/>
    <w:rsid w:val="00DA0BF8"/>
    <w:rsid w:val="00DA0CEA"/>
    <w:rsid w:val="00DA31F2"/>
    <w:rsid w:val="00DA4EB3"/>
    <w:rsid w:val="00DA6296"/>
    <w:rsid w:val="00DB0A78"/>
    <w:rsid w:val="00DC0FB0"/>
    <w:rsid w:val="00DC1312"/>
    <w:rsid w:val="00DC16E6"/>
    <w:rsid w:val="00DC27E6"/>
    <w:rsid w:val="00DC33B1"/>
    <w:rsid w:val="00DC4115"/>
    <w:rsid w:val="00DC44A6"/>
    <w:rsid w:val="00DD459B"/>
    <w:rsid w:val="00DD5952"/>
    <w:rsid w:val="00DD7ACD"/>
    <w:rsid w:val="00DE07F5"/>
    <w:rsid w:val="00DE3878"/>
    <w:rsid w:val="00DE5610"/>
    <w:rsid w:val="00DE7C1F"/>
    <w:rsid w:val="00DE7FC5"/>
    <w:rsid w:val="00DF0234"/>
    <w:rsid w:val="00DF06A5"/>
    <w:rsid w:val="00DF1B40"/>
    <w:rsid w:val="00DF4DE9"/>
    <w:rsid w:val="00DF5A01"/>
    <w:rsid w:val="00E07AB3"/>
    <w:rsid w:val="00E12160"/>
    <w:rsid w:val="00E16796"/>
    <w:rsid w:val="00E17553"/>
    <w:rsid w:val="00E17BB2"/>
    <w:rsid w:val="00E20942"/>
    <w:rsid w:val="00E20EDA"/>
    <w:rsid w:val="00E2225D"/>
    <w:rsid w:val="00E22444"/>
    <w:rsid w:val="00E26EA9"/>
    <w:rsid w:val="00E31171"/>
    <w:rsid w:val="00E31CC6"/>
    <w:rsid w:val="00E33676"/>
    <w:rsid w:val="00E33918"/>
    <w:rsid w:val="00E36568"/>
    <w:rsid w:val="00E40521"/>
    <w:rsid w:val="00E426A9"/>
    <w:rsid w:val="00E42C66"/>
    <w:rsid w:val="00E445AF"/>
    <w:rsid w:val="00E447EE"/>
    <w:rsid w:val="00E451DE"/>
    <w:rsid w:val="00E51BAD"/>
    <w:rsid w:val="00E5227C"/>
    <w:rsid w:val="00E52D6F"/>
    <w:rsid w:val="00E53BF4"/>
    <w:rsid w:val="00E53E92"/>
    <w:rsid w:val="00E5479A"/>
    <w:rsid w:val="00E559B5"/>
    <w:rsid w:val="00E577AA"/>
    <w:rsid w:val="00E62849"/>
    <w:rsid w:val="00E64DC6"/>
    <w:rsid w:val="00E64DE7"/>
    <w:rsid w:val="00E65C32"/>
    <w:rsid w:val="00E678BE"/>
    <w:rsid w:val="00E71D19"/>
    <w:rsid w:val="00E74181"/>
    <w:rsid w:val="00E75456"/>
    <w:rsid w:val="00E754A7"/>
    <w:rsid w:val="00E81D86"/>
    <w:rsid w:val="00E841E6"/>
    <w:rsid w:val="00E8776F"/>
    <w:rsid w:val="00E87AC1"/>
    <w:rsid w:val="00E87C93"/>
    <w:rsid w:val="00E905DD"/>
    <w:rsid w:val="00E913DF"/>
    <w:rsid w:val="00E915DB"/>
    <w:rsid w:val="00E91B01"/>
    <w:rsid w:val="00E928C5"/>
    <w:rsid w:val="00E969EB"/>
    <w:rsid w:val="00EA1A0C"/>
    <w:rsid w:val="00EA1F4D"/>
    <w:rsid w:val="00EA2CE8"/>
    <w:rsid w:val="00EA3CDC"/>
    <w:rsid w:val="00EA4C2D"/>
    <w:rsid w:val="00EA52A3"/>
    <w:rsid w:val="00EB36E5"/>
    <w:rsid w:val="00EB3E42"/>
    <w:rsid w:val="00EB6118"/>
    <w:rsid w:val="00EC2023"/>
    <w:rsid w:val="00EC37FB"/>
    <w:rsid w:val="00EC54FC"/>
    <w:rsid w:val="00EC7331"/>
    <w:rsid w:val="00ED1818"/>
    <w:rsid w:val="00ED2A6D"/>
    <w:rsid w:val="00ED3973"/>
    <w:rsid w:val="00ED414C"/>
    <w:rsid w:val="00ED4647"/>
    <w:rsid w:val="00ED6612"/>
    <w:rsid w:val="00ED7315"/>
    <w:rsid w:val="00EE3520"/>
    <w:rsid w:val="00EE4C73"/>
    <w:rsid w:val="00EE5BA9"/>
    <w:rsid w:val="00EF00D0"/>
    <w:rsid w:val="00EF0A2D"/>
    <w:rsid w:val="00EF0A42"/>
    <w:rsid w:val="00EF23FA"/>
    <w:rsid w:val="00EF3056"/>
    <w:rsid w:val="00EF52E5"/>
    <w:rsid w:val="00EF531B"/>
    <w:rsid w:val="00EF6586"/>
    <w:rsid w:val="00F00088"/>
    <w:rsid w:val="00F055D8"/>
    <w:rsid w:val="00F059DF"/>
    <w:rsid w:val="00F123CE"/>
    <w:rsid w:val="00F13A07"/>
    <w:rsid w:val="00F14199"/>
    <w:rsid w:val="00F1659F"/>
    <w:rsid w:val="00F1760F"/>
    <w:rsid w:val="00F21BB0"/>
    <w:rsid w:val="00F21E90"/>
    <w:rsid w:val="00F23CA5"/>
    <w:rsid w:val="00F2601F"/>
    <w:rsid w:val="00F27F7F"/>
    <w:rsid w:val="00F35886"/>
    <w:rsid w:val="00F37A7E"/>
    <w:rsid w:val="00F41E06"/>
    <w:rsid w:val="00F41EA7"/>
    <w:rsid w:val="00F45BCE"/>
    <w:rsid w:val="00F45EF3"/>
    <w:rsid w:val="00F51EAB"/>
    <w:rsid w:val="00F5470C"/>
    <w:rsid w:val="00F55E39"/>
    <w:rsid w:val="00F560AA"/>
    <w:rsid w:val="00F57FA6"/>
    <w:rsid w:val="00F60019"/>
    <w:rsid w:val="00F607B1"/>
    <w:rsid w:val="00F62C38"/>
    <w:rsid w:val="00F66917"/>
    <w:rsid w:val="00F67FC4"/>
    <w:rsid w:val="00F72C5C"/>
    <w:rsid w:val="00F75079"/>
    <w:rsid w:val="00F83E47"/>
    <w:rsid w:val="00F8436D"/>
    <w:rsid w:val="00F84C8D"/>
    <w:rsid w:val="00F9050E"/>
    <w:rsid w:val="00F90660"/>
    <w:rsid w:val="00F90968"/>
    <w:rsid w:val="00F9207C"/>
    <w:rsid w:val="00F932F3"/>
    <w:rsid w:val="00F93588"/>
    <w:rsid w:val="00F972C9"/>
    <w:rsid w:val="00FA2D8E"/>
    <w:rsid w:val="00FA5481"/>
    <w:rsid w:val="00FB09D1"/>
    <w:rsid w:val="00FB3EF2"/>
    <w:rsid w:val="00FC0E8C"/>
    <w:rsid w:val="00FC34F5"/>
    <w:rsid w:val="00FC3B49"/>
    <w:rsid w:val="00FC4505"/>
    <w:rsid w:val="00FC4A97"/>
    <w:rsid w:val="00FC4FF8"/>
    <w:rsid w:val="00FC6F8B"/>
    <w:rsid w:val="00FD0A79"/>
    <w:rsid w:val="00FD1A46"/>
    <w:rsid w:val="00FD3A41"/>
    <w:rsid w:val="00FD5B9A"/>
    <w:rsid w:val="00FD5F1C"/>
    <w:rsid w:val="00FD5F94"/>
    <w:rsid w:val="00FD633F"/>
    <w:rsid w:val="00FD6F99"/>
    <w:rsid w:val="00FE0479"/>
    <w:rsid w:val="00FE0604"/>
    <w:rsid w:val="00FE0BA2"/>
    <w:rsid w:val="00FE574E"/>
    <w:rsid w:val="00FE6692"/>
    <w:rsid w:val="00FE7C69"/>
    <w:rsid w:val="00FF05B8"/>
    <w:rsid w:val="00FF2974"/>
    <w:rsid w:val="00FF3ED3"/>
    <w:rsid w:val="00FF5123"/>
    <w:rsid w:val="00FF5348"/>
    <w:rsid w:val="00FF58B9"/>
    <w:rsid w:val="00FF7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C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3E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B3E13"/>
    <w:rPr>
      <w:sz w:val="18"/>
      <w:szCs w:val="18"/>
    </w:rPr>
  </w:style>
  <w:style w:type="paragraph" w:styleId="a4">
    <w:name w:val="footer"/>
    <w:basedOn w:val="a"/>
    <w:link w:val="Char0"/>
    <w:uiPriority w:val="99"/>
    <w:unhideWhenUsed/>
    <w:rsid w:val="00BB3E13"/>
    <w:pPr>
      <w:tabs>
        <w:tab w:val="center" w:pos="4153"/>
        <w:tab w:val="right" w:pos="8306"/>
      </w:tabs>
      <w:snapToGrid w:val="0"/>
      <w:jc w:val="left"/>
    </w:pPr>
    <w:rPr>
      <w:sz w:val="18"/>
      <w:szCs w:val="18"/>
    </w:rPr>
  </w:style>
  <w:style w:type="character" w:customStyle="1" w:styleId="Char0">
    <w:name w:val="页脚 Char"/>
    <w:basedOn w:val="a0"/>
    <w:link w:val="a4"/>
    <w:uiPriority w:val="99"/>
    <w:rsid w:val="00BB3E13"/>
    <w:rPr>
      <w:sz w:val="18"/>
      <w:szCs w:val="18"/>
    </w:rPr>
  </w:style>
  <w:style w:type="paragraph" w:styleId="a5">
    <w:name w:val="List Paragraph"/>
    <w:basedOn w:val="a"/>
    <w:uiPriority w:val="34"/>
    <w:qFormat/>
    <w:rsid w:val="00BB3E13"/>
    <w:pPr>
      <w:ind w:firstLineChars="200" w:firstLine="420"/>
    </w:pPr>
  </w:style>
  <w:style w:type="paragraph" w:styleId="a6">
    <w:name w:val="Balloon Text"/>
    <w:basedOn w:val="a"/>
    <w:link w:val="Char1"/>
    <w:uiPriority w:val="99"/>
    <w:semiHidden/>
    <w:unhideWhenUsed/>
    <w:rsid w:val="007231B3"/>
    <w:rPr>
      <w:sz w:val="18"/>
      <w:szCs w:val="18"/>
    </w:rPr>
  </w:style>
  <w:style w:type="character" w:customStyle="1" w:styleId="Char1">
    <w:name w:val="批注框文本 Char"/>
    <w:basedOn w:val="a0"/>
    <w:link w:val="a6"/>
    <w:uiPriority w:val="99"/>
    <w:semiHidden/>
    <w:rsid w:val="007231B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4</Pages>
  <Words>208</Words>
  <Characters>1191</Characters>
  <Application>Microsoft Office Word</Application>
  <DocSecurity>0</DocSecurity>
  <Lines>9</Lines>
  <Paragraphs>2</Paragraphs>
  <ScaleCrop>false</ScaleCrop>
  <Company>南京审计学院</Company>
  <LinksUpToDate>false</LinksUpToDate>
  <CharactersWithSpaces>1397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390</cp:revision>
  <cp:lastPrinted>2015-09-16T02:17:00Z</cp:lastPrinted>
  <dcterms:created xsi:type="dcterms:W3CDTF">2015-06-16T04:42:00Z</dcterms:created>
  <dcterms:modified xsi:type="dcterms:W3CDTF">2016-11-08T02:27:00Z</dcterms:modified>
</cp:coreProperties>
</file>