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C2708" w14:textId="77777777" w:rsidR="00131826" w:rsidRDefault="00DE744B" w:rsidP="00131826">
      <w:pPr>
        <w:widowControl/>
        <w:shd w:val="clear" w:color="auto" w:fill="FFFFFF"/>
        <w:spacing w:line="360" w:lineRule="auto"/>
        <w:ind w:firstLineChars="200" w:firstLine="562"/>
        <w:jc w:val="center"/>
      </w:pPr>
      <w:r w:rsidRPr="004C3688">
        <w:rPr>
          <w:rFonts w:ascii="黑体" w:eastAsia="黑体" w:hAnsi="黑体" w:hint="eastAsia"/>
          <w:b/>
          <w:bCs/>
          <w:sz w:val="28"/>
          <w:szCs w:val="28"/>
        </w:rPr>
        <w:t>《当你需要时，有我》</w:t>
      </w:r>
    </w:p>
    <w:p w14:paraId="6D4D487A" w14:textId="77777777" w:rsidR="00131826" w:rsidRDefault="00DE744B" w:rsidP="00131826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31826">
        <w:rPr>
          <w:rFonts w:ascii="宋体" w:eastAsia="宋体" w:hAnsi="宋体"/>
          <w:sz w:val="24"/>
          <w:szCs w:val="24"/>
        </w:rPr>
        <w:t>当卸下方舱医院的最后一块隔板，我撩了撩碎发，深呼一口气，望着灿烂的晚霞，喃喃自语，“当你需要时，有我。”</w:t>
      </w:r>
    </w:p>
    <w:p w14:paraId="19515360" w14:textId="77777777" w:rsidR="00131826" w:rsidRDefault="00DE744B" w:rsidP="00131826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31826">
        <w:rPr>
          <w:rFonts w:ascii="宋体" w:eastAsia="宋体" w:hAnsi="宋体" w:hint="eastAsia"/>
          <w:sz w:val="24"/>
          <w:szCs w:val="24"/>
        </w:rPr>
        <w:t>从</w:t>
      </w:r>
      <w:r w:rsidRPr="00131826">
        <w:rPr>
          <w:rFonts w:ascii="宋体" w:eastAsia="宋体" w:hAnsi="宋体"/>
          <w:sz w:val="24"/>
          <w:szCs w:val="24"/>
        </w:rPr>
        <w:t>前，我是曾经犹豫不决的饶宗颐，世间少了明晃晃的杀戮，无知与愚昧却一丝丝侵入文化当中，面对20世纪文化冲突的极端选择，那些熙熙而来攘攘而去的贪婪之徒为了社会名利宁愿抛弃中国文化，我却在他们的争吵中想起敦煌的风，里面有黄沙的咸涩，有鲜花的清甜，有异域与中原的爱和恨，有古与今的同和异</w:t>
      </w:r>
      <w:r w:rsidR="00574CC4" w:rsidRPr="00131826">
        <w:rPr>
          <w:rFonts w:ascii="宋体" w:eastAsia="宋体" w:hAnsi="宋体" w:hint="eastAsia"/>
          <w:sz w:val="24"/>
          <w:szCs w:val="24"/>
        </w:rPr>
        <w:t>，</w:t>
      </w:r>
      <w:r w:rsidRPr="00131826">
        <w:rPr>
          <w:rFonts w:ascii="宋体" w:eastAsia="宋体" w:hAnsi="宋体"/>
          <w:sz w:val="24"/>
          <w:szCs w:val="24"/>
        </w:rPr>
        <w:t>我沉思良久，祖国母亲需要的是缤纷多彩的文化，而不能像他们一样走向极端，于</w:t>
      </w:r>
      <w:r w:rsidRPr="00131826">
        <w:rPr>
          <w:rFonts w:ascii="宋体" w:eastAsia="宋体" w:hAnsi="宋体" w:hint="eastAsia"/>
          <w:sz w:val="24"/>
          <w:szCs w:val="24"/>
        </w:rPr>
        <w:t>是毅然决然的选择了圆融的文化世界。</w:t>
      </w:r>
    </w:p>
    <w:p w14:paraId="7F017DB0" w14:textId="32BF5222" w:rsidR="00A5175D" w:rsidRPr="00131826" w:rsidRDefault="00004799" w:rsidP="00131826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31826">
        <w:rPr>
          <w:rFonts w:ascii="宋体" w:eastAsia="宋体" w:hAnsi="宋体" w:hint="eastAsia"/>
          <w:sz w:val="24"/>
          <w:szCs w:val="24"/>
        </w:rPr>
        <w:t>当学校在战火中燃烧时，我知道你需要的是崭新的教育，当艺术在灰烬中消散时，我知道你需要的是重建的文化。每个人都争先恐后的向国家索取他们所希望的，人们</w:t>
      </w:r>
      <w:r w:rsidR="00D6224F">
        <w:rPr>
          <w:rFonts w:ascii="宋体" w:eastAsia="宋体" w:hAnsi="宋体" w:hint="eastAsia"/>
          <w:sz w:val="24"/>
          <w:szCs w:val="24"/>
        </w:rPr>
        <w:t>爱国</w:t>
      </w:r>
      <w:r w:rsidRPr="00131826">
        <w:rPr>
          <w:rFonts w:ascii="宋体" w:eastAsia="宋体" w:hAnsi="宋体" w:hint="eastAsia"/>
          <w:sz w:val="24"/>
          <w:szCs w:val="24"/>
        </w:rPr>
        <w:t>的</w:t>
      </w:r>
      <w:r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初心在最开始的时候，往往简单朴素，但是它会慢慢长大，就像一颗种子能够长成苍天大树，又仿佛站在零的起点慢慢绵延成很长很长的道路，但到最后谁能保证，树干不会歪歪扭扭，道路不会弯弯曲曲</w:t>
      </w:r>
      <w:r w:rsidR="00001ABD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？</w:t>
      </w:r>
      <w:r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当最初一腔热血凉透了，</w:t>
      </w:r>
      <w:r w:rsidR="00F01060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他们也就不再在乎国家的需要了</w:t>
      </w:r>
      <w:r w:rsidR="00A5175D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。</w:t>
      </w:r>
    </w:p>
    <w:p w14:paraId="5D941B24" w14:textId="55C1986D" w:rsidR="00004799" w:rsidRPr="00131826" w:rsidRDefault="00F01060" w:rsidP="00131826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而我，希望自己</w:t>
      </w:r>
      <w:r w:rsidR="00001ABD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面对这样的质问时，</w:t>
      </w:r>
      <w:r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可以自豪的答一句，“当</w:t>
      </w:r>
      <w:r w:rsidR="00001ABD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国家</w:t>
      </w:r>
      <w:r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需要时，有我”</w:t>
      </w:r>
      <w:r w:rsidR="00004799" w:rsidRPr="00131826">
        <w:rPr>
          <w:rFonts w:ascii="宋体" w:eastAsia="宋体" w:hAnsi="宋体"/>
          <w:sz w:val="24"/>
          <w:szCs w:val="24"/>
        </w:rPr>
        <w:t xml:space="preserve"> </w:t>
      </w:r>
      <w:r w:rsidRPr="00131826">
        <w:rPr>
          <w:rFonts w:ascii="宋体" w:eastAsia="宋体" w:hAnsi="宋体" w:hint="eastAsia"/>
          <w:sz w:val="24"/>
          <w:szCs w:val="24"/>
        </w:rPr>
        <w:t>。</w:t>
      </w:r>
    </w:p>
    <w:p w14:paraId="21A221F0" w14:textId="7F030417" w:rsidR="005A7277" w:rsidRPr="00131826" w:rsidRDefault="00F01060" w:rsidP="00131826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31826">
        <w:rPr>
          <w:rFonts w:ascii="宋体" w:eastAsia="宋体" w:hAnsi="宋体" w:hint="eastAsia"/>
          <w:sz w:val="24"/>
          <w:szCs w:val="24"/>
        </w:rPr>
        <w:t>虽然如此</w:t>
      </w:r>
      <w:r w:rsidR="00DE744B" w:rsidRPr="00131826">
        <w:rPr>
          <w:rFonts w:ascii="宋体" w:eastAsia="宋体" w:hAnsi="宋体"/>
          <w:sz w:val="24"/>
          <w:szCs w:val="24"/>
        </w:rPr>
        <w:t>，我却好奇此句的真正意义，“有我”是不假，但若不是王侯将相，名门弟子，我又如何在国家需要时，可以</w:t>
      </w:r>
      <w:r w:rsidR="00A5175D" w:rsidRPr="00131826">
        <w:rPr>
          <w:rFonts w:ascii="宋体" w:eastAsia="宋体" w:hAnsi="宋体" w:hint="eastAsia"/>
          <w:sz w:val="24"/>
          <w:szCs w:val="24"/>
        </w:rPr>
        <w:t>胸</w:t>
      </w:r>
      <w:r w:rsidR="00DE744B" w:rsidRPr="00131826">
        <w:rPr>
          <w:rFonts w:ascii="宋体" w:eastAsia="宋体" w:hAnsi="宋体"/>
          <w:sz w:val="24"/>
          <w:szCs w:val="24"/>
        </w:rPr>
        <w:t>有成竹的答一句“有我”？</w:t>
      </w:r>
      <w:r w:rsidR="00A5175D" w:rsidRPr="00131826">
        <w:rPr>
          <w:rFonts w:ascii="宋体" w:eastAsia="宋体" w:hAnsi="宋体" w:hint="eastAsia"/>
          <w:sz w:val="24"/>
          <w:szCs w:val="24"/>
        </w:rPr>
        <w:t>我担心的是</w:t>
      </w:r>
      <w:r w:rsidRPr="00131826">
        <w:rPr>
          <w:rFonts w:ascii="宋体" w:eastAsia="宋体" w:hAnsi="宋体" w:hint="eastAsia"/>
          <w:sz w:val="24"/>
          <w:szCs w:val="24"/>
        </w:rPr>
        <w:t>普通人面对灾祸可能会逃避，会无视，会愁眉苦脸唉声叹气，但是难以确保有权有势的人就会做出贡献，不是吗？</w:t>
      </w:r>
      <w:r w:rsidR="00960DD2" w:rsidRPr="00131826">
        <w:rPr>
          <w:rFonts w:ascii="宋体" w:eastAsia="宋体" w:hAnsi="宋体" w:hint="eastAsia"/>
          <w:sz w:val="24"/>
          <w:szCs w:val="24"/>
        </w:rPr>
        <w:t>与其纠结自己的力量有多大，能够帮助国家多少，倒不如放手一搏，就像云林洗桐，屈原餐花，我们只是对这种</w:t>
      </w:r>
      <w:r w:rsidR="00D6224F">
        <w:rPr>
          <w:rFonts w:ascii="宋体" w:eastAsia="宋体" w:hAnsi="宋体" w:hint="eastAsia"/>
          <w:sz w:val="24"/>
          <w:szCs w:val="24"/>
        </w:rPr>
        <w:t>爱国</w:t>
      </w:r>
      <w:r w:rsidR="00960DD2" w:rsidRPr="00131826">
        <w:rPr>
          <w:rFonts w:ascii="宋体" w:eastAsia="宋体" w:hAnsi="宋体" w:hint="eastAsia"/>
          <w:sz w:val="24"/>
          <w:szCs w:val="24"/>
        </w:rPr>
        <w:t>精神有着无穷大的向往，就可以潜移默化地在生活中体现出来，</w:t>
      </w:r>
      <w:r w:rsidR="00DE744B" w:rsidRPr="00131826">
        <w:rPr>
          <w:rFonts w:ascii="宋体" w:eastAsia="宋体" w:hAnsi="宋体"/>
          <w:sz w:val="24"/>
          <w:szCs w:val="24"/>
        </w:rPr>
        <w:t>无数默默奉献的普通人，就像火星，漫点燃便有燎原之势，举起火把，便是“有我”的存在，</w:t>
      </w:r>
      <w:r w:rsidR="00960DD2" w:rsidRPr="00131826">
        <w:rPr>
          <w:rFonts w:ascii="宋体" w:eastAsia="宋体" w:hAnsi="宋体" w:hint="eastAsia"/>
          <w:sz w:val="24"/>
          <w:szCs w:val="24"/>
        </w:rPr>
        <w:t>就算是</w:t>
      </w:r>
      <w:r w:rsidR="00DE744B" w:rsidRPr="00131826">
        <w:rPr>
          <w:rFonts w:ascii="宋体" w:eastAsia="宋体" w:hAnsi="宋体"/>
          <w:sz w:val="24"/>
          <w:szCs w:val="24"/>
        </w:rPr>
        <w:t>莹莹之火也会</w:t>
      </w:r>
      <w:r w:rsidR="00960DD2" w:rsidRPr="00131826">
        <w:rPr>
          <w:rFonts w:ascii="宋体" w:eastAsia="宋体" w:hAnsi="宋体" w:hint="eastAsia"/>
          <w:sz w:val="24"/>
          <w:szCs w:val="24"/>
        </w:rPr>
        <w:t>照亮黑夜。</w:t>
      </w:r>
      <w:r w:rsidR="00DE744B" w:rsidRPr="00131826">
        <w:rPr>
          <w:rFonts w:ascii="宋体" w:eastAsia="宋体" w:hAnsi="宋体"/>
          <w:sz w:val="24"/>
          <w:szCs w:val="24"/>
        </w:rPr>
        <w:cr/>
      </w:r>
      <w:r w:rsidR="003623E3" w:rsidRPr="00131826">
        <w:rPr>
          <w:rFonts w:ascii="宋体" w:eastAsia="宋体" w:hAnsi="宋体"/>
          <w:sz w:val="24"/>
          <w:szCs w:val="24"/>
        </w:rPr>
        <w:t xml:space="preserve">    </w:t>
      </w:r>
      <w:r w:rsidR="00DE744B" w:rsidRPr="00131826">
        <w:rPr>
          <w:rFonts w:ascii="宋体" w:eastAsia="宋体" w:hAnsi="宋体"/>
          <w:sz w:val="24"/>
          <w:szCs w:val="24"/>
        </w:rPr>
        <w:t>而此句所指的需要，我是否能真正明白呢？或许国家所需要的</w:t>
      </w:r>
      <w:r w:rsidR="00490F6A" w:rsidRPr="00131826">
        <w:rPr>
          <w:rFonts w:ascii="宋体" w:eastAsia="宋体" w:hAnsi="宋体" w:hint="eastAsia"/>
          <w:sz w:val="24"/>
          <w:szCs w:val="24"/>
        </w:rPr>
        <w:t>，就存在于我们的一言一行当中</w:t>
      </w:r>
      <w:r w:rsidR="00490F6A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，在最恶劣的境遇，我们仍然有着不可被剥夺的精神的自由，可以选择以尊严的方式面对面对国家的需求，彰显人性的高贵。</w:t>
      </w:r>
      <w:r w:rsidR="00A5175D" w:rsidRPr="00131826">
        <w:rPr>
          <w:rFonts w:ascii="宋体" w:eastAsia="宋体" w:hAnsi="宋体" w:hint="eastAsia"/>
          <w:sz w:val="24"/>
          <w:szCs w:val="24"/>
        </w:rPr>
        <w:t>当时的我并不能真正了解你的需要，但是不知道为什么歪打正着的实现了呢？</w:t>
      </w:r>
      <w:r w:rsidR="00490F6A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对，人性</w:t>
      </w:r>
      <w:r w:rsidR="00A5175D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就是此题</w:t>
      </w:r>
      <w:r w:rsidR="00A5175D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lastRenderedPageBreak/>
        <w:t>的答案</w:t>
      </w:r>
      <w:r w:rsidR="00490F6A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，我想人们回答“当你需要时，有我”的时候，一定是拥有着崇高的人性的，</w:t>
      </w:r>
      <w:r w:rsidR="00D6224F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一定是拥有着爱国的情怀的，</w:t>
      </w:r>
      <w:r w:rsidR="005A7277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这时候，国家具体的需要就已经不那么重要了，我们便是国家的一部分，群众的思想代表着国家的意志，“你”与“我”在这种特定的环境下就已经被模糊了边界，</w:t>
      </w:r>
      <w:r w:rsidR="00D6224F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热爱祖国就成了热爱自身，</w:t>
      </w:r>
      <w:r w:rsidR="005A7277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这时候，我们就打破了人类自身的局限，</w:t>
      </w:r>
      <w:r w:rsidR="00C2381C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便成为“你”来帮助“我”，</w:t>
      </w:r>
      <w:r w:rsidR="005A7277" w:rsidRPr="00131826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而真正能够感受到国家——这个由我们组成的集体，从而真正成为它的需求。</w:t>
      </w:r>
    </w:p>
    <w:p w14:paraId="2A0ADB91" w14:textId="61C47D71" w:rsidR="003623E3" w:rsidRPr="00131826" w:rsidRDefault="003623E3" w:rsidP="00131826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/>
          <w:kern w:val="0"/>
          <w:sz w:val="24"/>
          <w:szCs w:val="24"/>
        </w:rPr>
      </w:pPr>
      <w:r w:rsidRPr="00131826">
        <w:rPr>
          <w:rFonts w:ascii="宋体" w:eastAsia="宋体" w:hAnsi="宋体" w:hint="eastAsia"/>
          <w:kern w:val="0"/>
          <w:sz w:val="24"/>
          <w:szCs w:val="24"/>
        </w:rPr>
        <w:t>如今，我成了一个在方舱医院工作的普通护工，每日陪病人看点滴“吧嗒吧嗒”的落下去，就像时间嘀嗒嘀嗒的走过，回望我曾经漫步的历史长河，我愈发明白，“当你需要时”，我只用尽心尽力做到最好，便是你所需要的，而陪着你打太极，跳广场舞，又何尝不是一种“有我”的体现呢？</w:t>
      </w:r>
      <w:r w:rsidR="00C2381C" w:rsidRPr="00131826">
        <w:rPr>
          <w:rFonts w:ascii="宋体" w:eastAsia="宋体" w:hAnsi="宋体" w:hint="eastAsia"/>
          <w:kern w:val="0"/>
          <w:sz w:val="24"/>
          <w:szCs w:val="24"/>
        </w:rPr>
        <w:t>这时候，“我”又成了帮助“你”的那个人，身边的人的需要便是国家的需要，我喜欢这样的关系，正是这让我深深的感受到了“我”的贡献。</w:t>
      </w:r>
    </w:p>
    <w:p w14:paraId="533DA297" w14:textId="58EDBE4E" w:rsidR="00A5175D" w:rsidRPr="00131826" w:rsidRDefault="003623E3" w:rsidP="00131826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31826">
        <w:rPr>
          <w:rFonts w:ascii="宋体" w:eastAsia="宋体" w:hAnsi="宋体" w:hint="eastAsia"/>
          <w:sz w:val="24"/>
          <w:szCs w:val="24"/>
        </w:rPr>
        <w:t>然而这世间还是会有人因为一己私欲而私吞捐款，因为自身不顺而报复社会，因为名利而滥砍滥伐，</w:t>
      </w:r>
      <w:r w:rsidRPr="00131826">
        <w:rPr>
          <w:rFonts w:ascii="宋体" w:eastAsia="宋体" w:hAnsi="宋体"/>
          <w:sz w:val="24"/>
          <w:szCs w:val="24"/>
        </w:rPr>
        <w:t>但是</w:t>
      </w:r>
      <w:r w:rsidRPr="00131826">
        <w:rPr>
          <w:rFonts w:ascii="宋体" w:eastAsia="宋体" w:hAnsi="宋体" w:hint="eastAsia"/>
          <w:sz w:val="24"/>
          <w:szCs w:val="24"/>
        </w:rPr>
        <w:t>我又看到一丝希望，我看到捐去的缕缕书香取代街头杂乱无章的混乱书铺，我看到赠与的厚厚棉衣取代手脚痛痒难忍的陈年冻疮，我看到发放的清清净水取代井底浑浊不堪的黄沙脏水。</w:t>
      </w:r>
      <w:r w:rsidR="00C2381C" w:rsidRPr="00131826">
        <w:rPr>
          <w:rFonts w:ascii="宋体" w:eastAsia="宋体" w:hAnsi="宋体" w:hint="eastAsia"/>
          <w:sz w:val="24"/>
          <w:szCs w:val="24"/>
        </w:rPr>
        <w:t>我知道，这是人们在生活中潜移默化的回答</w:t>
      </w:r>
      <w:r w:rsidR="00D6224F">
        <w:rPr>
          <w:rFonts w:ascii="宋体" w:eastAsia="宋体" w:hAnsi="宋体" w:hint="eastAsia"/>
          <w:sz w:val="24"/>
          <w:szCs w:val="24"/>
        </w:rPr>
        <w:t>着</w:t>
      </w:r>
      <w:r w:rsidR="00C2381C" w:rsidRPr="00131826">
        <w:rPr>
          <w:rFonts w:ascii="宋体" w:eastAsia="宋体" w:hAnsi="宋体" w:hint="eastAsia"/>
          <w:sz w:val="24"/>
          <w:szCs w:val="24"/>
        </w:rPr>
        <w:t>“当你需要时，有我”</w:t>
      </w:r>
      <w:r w:rsidR="00D6224F">
        <w:rPr>
          <w:rFonts w:ascii="宋体" w:eastAsia="宋体" w:hAnsi="宋体" w:hint="eastAsia"/>
          <w:sz w:val="24"/>
          <w:szCs w:val="24"/>
        </w:rPr>
        <w:t>，表现着拳拳爱国之心</w:t>
      </w:r>
      <w:r w:rsidR="00C2381C" w:rsidRPr="00131826">
        <w:rPr>
          <w:rFonts w:ascii="宋体" w:eastAsia="宋体" w:hAnsi="宋体" w:hint="eastAsia"/>
          <w:sz w:val="24"/>
          <w:szCs w:val="24"/>
        </w:rPr>
        <w:t>，或许他们从未意识到，但是他们的贡献不仅仅会回报给祖国，也影响着下一代的青年面对这神圣的需要毫不犹豫的冲上前去，去实践人性的伟大，去实现人类的愿望。</w:t>
      </w:r>
    </w:p>
    <w:p w14:paraId="41446ED2" w14:textId="77777777" w:rsidR="00131826" w:rsidRDefault="00A5175D" w:rsidP="00131826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/>
          <w:kern w:val="0"/>
          <w:sz w:val="24"/>
          <w:szCs w:val="24"/>
        </w:rPr>
      </w:pPr>
      <w:r w:rsidRPr="00131826">
        <w:rPr>
          <w:rFonts w:ascii="宋体" w:eastAsia="宋体" w:hAnsi="宋体" w:hint="eastAsia"/>
          <w:kern w:val="0"/>
          <w:sz w:val="24"/>
          <w:szCs w:val="24"/>
        </w:rPr>
        <w:t>华夏呀，你就大胆的往前走吧！走过风雨漂泊，走过腥风血雨，走过那段令人难过的历史，走向我们所希望的，你所需要的未来。</w:t>
      </w:r>
    </w:p>
    <w:p w14:paraId="30E98969" w14:textId="76EC9029" w:rsidR="00131826" w:rsidRDefault="00DE744B" w:rsidP="00131826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31826">
        <w:rPr>
          <w:rFonts w:ascii="宋体" w:eastAsia="宋体" w:hAnsi="宋体"/>
          <w:sz w:val="24"/>
          <w:szCs w:val="24"/>
        </w:rPr>
        <w:t>微风吹过，望着高远的天，我微笑，“当你需要时，有我”。</w:t>
      </w:r>
    </w:p>
    <w:p w14:paraId="6C636F06" w14:textId="3DA73C61" w:rsidR="00131826" w:rsidRDefault="00131826" w:rsidP="00131826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53C4312D" w14:textId="77777777" w:rsidR="00131826" w:rsidRDefault="00131826" w:rsidP="00131826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031668FF" w14:textId="0E087E93" w:rsidR="008D1C23" w:rsidRPr="00131826" w:rsidRDefault="00131826" w:rsidP="00131826">
      <w:pPr>
        <w:widowControl/>
        <w:shd w:val="clear" w:color="auto" w:fill="FFFFFF"/>
        <w:spacing w:line="360" w:lineRule="auto"/>
        <w:ind w:firstLineChars="200" w:firstLine="480"/>
        <w:jc w:val="right"/>
        <w:rPr>
          <w:rFonts w:ascii="宋体" w:eastAsia="宋体" w:hAnsi="宋体"/>
          <w:kern w:val="0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 xml:space="preserve">03080214 </w:t>
      </w:r>
      <w:r>
        <w:rPr>
          <w:rFonts w:ascii="宋体" w:eastAsia="宋体" w:hAnsi="宋体" w:hint="eastAsia"/>
          <w:sz w:val="24"/>
          <w:szCs w:val="24"/>
        </w:rPr>
        <w:t xml:space="preserve">蓝琪佳 内部审计学院 </w:t>
      </w:r>
      <w:r>
        <w:rPr>
          <w:rFonts w:ascii="宋体" w:eastAsia="宋体" w:hAnsi="宋体"/>
          <w:sz w:val="24"/>
          <w:szCs w:val="24"/>
        </w:rPr>
        <w:t xml:space="preserve">15335135336 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级审计学（ACCA方向）</w:t>
      </w:r>
    </w:p>
    <w:p w14:paraId="28A6FBC8" w14:textId="17EC154C" w:rsidR="009C0AD8" w:rsidRPr="00131826" w:rsidRDefault="009C0AD8" w:rsidP="00131826">
      <w:pPr>
        <w:spacing w:line="360" w:lineRule="auto"/>
        <w:jc w:val="right"/>
        <w:rPr>
          <w:rFonts w:ascii="宋体" w:eastAsia="宋体" w:hAnsi="宋体"/>
          <w:sz w:val="24"/>
          <w:szCs w:val="24"/>
        </w:rPr>
      </w:pPr>
    </w:p>
    <w:sectPr w:rsidR="009C0AD8" w:rsidRPr="001318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7D9"/>
    <w:rsid w:val="00001ABD"/>
    <w:rsid w:val="00004799"/>
    <w:rsid w:val="00131826"/>
    <w:rsid w:val="001547D9"/>
    <w:rsid w:val="003623E3"/>
    <w:rsid w:val="00485B2B"/>
    <w:rsid w:val="00490F6A"/>
    <w:rsid w:val="004C3688"/>
    <w:rsid w:val="00574CC4"/>
    <w:rsid w:val="005A7277"/>
    <w:rsid w:val="008D1C23"/>
    <w:rsid w:val="00960DD2"/>
    <w:rsid w:val="009C0AD8"/>
    <w:rsid w:val="00A5175D"/>
    <w:rsid w:val="00C2381C"/>
    <w:rsid w:val="00D6224F"/>
    <w:rsid w:val="00DE744B"/>
    <w:rsid w:val="00F0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2C5AA"/>
  <w15:chartTrackingRefBased/>
  <w15:docId w15:val="{8E79705E-66CB-4C68-B141-ED431BE9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7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 qijia</dc:creator>
  <cp:keywords/>
  <dc:description/>
  <cp:lastModifiedBy>lan qijia</cp:lastModifiedBy>
  <cp:revision>9</cp:revision>
  <dcterms:created xsi:type="dcterms:W3CDTF">2021-05-26T14:20:00Z</dcterms:created>
  <dcterms:modified xsi:type="dcterms:W3CDTF">2021-05-30T13:18:00Z</dcterms:modified>
</cp:coreProperties>
</file>