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64" w:rsidRDefault="00F553C5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“我为师生办实事”项目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结项表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7036"/>
      </w:tblGrid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 w:rsidR="002C1964" w:rsidRPr="0097017E" w:rsidRDefault="005B23A4" w:rsidP="0097017E">
            <w:pPr>
              <w:spacing w:line="360" w:lineRule="auto"/>
              <w:rPr>
                <w:sz w:val="24"/>
              </w:rPr>
            </w:pPr>
            <w:r w:rsidRPr="005B23A4">
              <w:rPr>
                <w:rFonts w:hint="eastAsia"/>
                <w:sz w:val="24"/>
              </w:rPr>
              <w:t>改善教师办公条件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文学院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刘顺</w:t>
            </w:r>
            <w:r w:rsidR="00920EF6">
              <w:rPr>
                <w:rFonts w:hint="eastAsia"/>
                <w:sz w:val="24"/>
              </w:rPr>
              <w:t>、朱军、王军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2</w:t>
            </w:r>
            <w:r w:rsidRPr="0097017E">
              <w:rPr>
                <w:sz w:val="24"/>
              </w:rPr>
              <w:t>021</w:t>
            </w:r>
            <w:r w:rsidRPr="0097017E">
              <w:rPr>
                <w:rFonts w:hint="eastAsia"/>
                <w:sz w:val="24"/>
              </w:rPr>
              <w:t>年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sz w:val="24"/>
              </w:rPr>
              <w:t>-12</w:t>
            </w:r>
            <w:r w:rsidRPr="0097017E">
              <w:rPr>
                <w:rFonts w:hint="eastAsia"/>
                <w:sz w:val="24"/>
              </w:rPr>
              <w:t>月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</w:tc>
        <w:tc>
          <w:tcPr>
            <w:tcW w:w="7036" w:type="dxa"/>
          </w:tcPr>
          <w:p w:rsidR="005B23A4" w:rsidRPr="005B23A4" w:rsidRDefault="005B23A4" w:rsidP="005B23A4">
            <w:pPr>
              <w:spacing w:line="360" w:lineRule="auto"/>
              <w:rPr>
                <w:sz w:val="24"/>
              </w:rPr>
            </w:pPr>
            <w:r w:rsidRPr="005B23A4">
              <w:rPr>
                <w:rFonts w:hint="eastAsia"/>
                <w:sz w:val="24"/>
              </w:rPr>
              <w:t>1.</w:t>
            </w:r>
            <w:r w:rsidRPr="005B23A4">
              <w:rPr>
                <w:rFonts w:hint="eastAsia"/>
                <w:sz w:val="24"/>
              </w:rPr>
              <w:t>盘清家底，了解诉求。全面梳理学院办公基本设施，广泛了解老师诉求。</w:t>
            </w:r>
          </w:p>
          <w:p w:rsidR="002C1964" w:rsidRPr="0097017E" w:rsidRDefault="005B23A4" w:rsidP="005B23A4">
            <w:pPr>
              <w:spacing w:line="360" w:lineRule="auto"/>
              <w:rPr>
                <w:sz w:val="24"/>
              </w:rPr>
            </w:pPr>
            <w:r w:rsidRPr="005B23A4">
              <w:rPr>
                <w:rFonts w:hint="eastAsia"/>
                <w:sz w:val="24"/>
              </w:rPr>
              <w:t>2.</w:t>
            </w:r>
            <w:r w:rsidRPr="005B23A4">
              <w:rPr>
                <w:rFonts w:hint="eastAsia"/>
                <w:sz w:val="24"/>
              </w:rPr>
              <w:t>合理规划，逐步解决。完成学院办公室改造，和办公家具调换，优化资源配置，解决一批学院自身能解决的问题。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效</w:t>
            </w:r>
          </w:p>
        </w:tc>
        <w:tc>
          <w:tcPr>
            <w:tcW w:w="7036" w:type="dxa"/>
          </w:tcPr>
          <w:p w:rsidR="002C1964" w:rsidRDefault="005B23A4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完成了办公房改造。利用暑假期间，在资产管理处和总务的支持下，改造办公用房，领导干部办公面积压缩一半，改造成教授用房，大大改善了教授</w:t>
            </w:r>
            <w:r w:rsidR="00E44731">
              <w:rPr>
                <w:rFonts w:hint="eastAsia"/>
                <w:sz w:val="24"/>
              </w:rPr>
              <w:t>和教师</w:t>
            </w:r>
            <w:r>
              <w:rPr>
                <w:rFonts w:hint="eastAsia"/>
                <w:sz w:val="24"/>
              </w:rPr>
              <w:t>的办公条件。</w:t>
            </w:r>
          </w:p>
          <w:p w:rsidR="002C1964" w:rsidRDefault="005B23A4" w:rsidP="005B23A4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积极征求教师的意见和建议，合理调配教师办公室分配方式，做到按学科专业、按性别科学安排办公室，得到老师们的高度认同。</w:t>
            </w:r>
          </w:p>
          <w:p w:rsidR="00E44731" w:rsidRPr="005B23A4" w:rsidRDefault="00E44731" w:rsidP="005B23A4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经协调，新增电脑等办公设备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</w:tc>
      </w:tr>
    </w:tbl>
    <w:p w:rsidR="002C1964" w:rsidRDefault="00F553C5">
      <w:r>
        <w:rPr>
          <w:rFonts w:hint="eastAsia"/>
        </w:rPr>
        <w:t>注：内容举措和成效较多的，可加页</w:t>
      </w:r>
    </w:p>
    <w:sectPr w:rsidR="002C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792" w:rsidRDefault="008F6792" w:rsidP="008F22D1">
      <w:r>
        <w:separator/>
      </w:r>
    </w:p>
  </w:endnote>
  <w:endnote w:type="continuationSeparator" w:id="0">
    <w:p w:rsidR="008F6792" w:rsidRDefault="008F6792" w:rsidP="008F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792" w:rsidRDefault="008F6792" w:rsidP="008F22D1">
      <w:r>
        <w:separator/>
      </w:r>
    </w:p>
  </w:footnote>
  <w:footnote w:type="continuationSeparator" w:id="0">
    <w:p w:rsidR="008F6792" w:rsidRDefault="008F6792" w:rsidP="008F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D8B7C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5969BE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B7CB0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05AE21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072A5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850B68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E54051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2C283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5EE8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FECF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7AFE4640"/>
    <w:multiLevelType w:val="hybridMultilevel"/>
    <w:tmpl w:val="99E8C2A0"/>
    <w:lvl w:ilvl="0" w:tplc="E3745F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755326"/>
    <w:rsid w:val="00041F0D"/>
    <w:rsid w:val="002C1964"/>
    <w:rsid w:val="004B4B8F"/>
    <w:rsid w:val="00543CEA"/>
    <w:rsid w:val="005B23A4"/>
    <w:rsid w:val="00814572"/>
    <w:rsid w:val="00841429"/>
    <w:rsid w:val="0084602D"/>
    <w:rsid w:val="008F22D1"/>
    <w:rsid w:val="008F6792"/>
    <w:rsid w:val="00920EF6"/>
    <w:rsid w:val="0097017E"/>
    <w:rsid w:val="00C062C3"/>
    <w:rsid w:val="00C601BE"/>
    <w:rsid w:val="00C70A55"/>
    <w:rsid w:val="00DF2C55"/>
    <w:rsid w:val="00DF5D80"/>
    <w:rsid w:val="00E44731"/>
    <w:rsid w:val="00F553C5"/>
    <w:rsid w:val="00F735EE"/>
    <w:rsid w:val="052B239B"/>
    <w:rsid w:val="1029668C"/>
    <w:rsid w:val="3A755326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247F4D"/>
  <w15:docId w15:val="{8B5448D7-8CC0-44C9-8B94-28252607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F2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F22D1"/>
    <w:rPr>
      <w:kern w:val="2"/>
      <w:sz w:val="18"/>
      <w:szCs w:val="18"/>
    </w:rPr>
  </w:style>
  <w:style w:type="paragraph" w:styleId="a6">
    <w:name w:val="footer"/>
    <w:basedOn w:val="a"/>
    <w:link w:val="a7"/>
    <w:rsid w:val="008F2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F22D1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8F22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wangjun</cp:lastModifiedBy>
  <cp:revision>12</cp:revision>
  <dcterms:created xsi:type="dcterms:W3CDTF">2021-05-08T00:59:00Z</dcterms:created>
  <dcterms:modified xsi:type="dcterms:W3CDTF">2021-12-09T05:06:00Z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C3E427BAA5F0435F96B3B49EF244B89B</vt:lpwstr>
  </property>
</Properties>
</file>