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B199C" w14:textId="77777777" w:rsidR="00C2701C" w:rsidRDefault="00FE1EA5">
      <w:pPr>
        <w:spacing w:line="360" w:lineRule="auto"/>
        <w:ind w:firstLineChars="200" w:firstLine="562"/>
        <w:jc w:val="center"/>
        <w:rPr>
          <w:rFonts w:ascii="宋体" w:hAnsi="宋体"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星光</w:t>
      </w:r>
    </w:p>
    <w:p w14:paraId="11723F8E" w14:textId="77777777" w:rsidR="00C2701C" w:rsidRDefault="00FE1EA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提起民国时期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可能大多数</w:t>
      </w:r>
      <w:r>
        <w:rPr>
          <w:rFonts w:ascii="宋体" w:hAnsi="宋体" w:hint="eastAsia"/>
          <w:sz w:val="24"/>
          <w:szCs w:val="24"/>
        </w:rPr>
        <w:t>年轻人</w:t>
      </w:r>
      <w:r>
        <w:rPr>
          <w:rFonts w:ascii="宋体" w:hAnsi="宋体" w:hint="eastAsia"/>
          <w:sz w:val="24"/>
          <w:szCs w:val="24"/>
        </w:rPr>
        <w:t>立刻会想到的是威风凛凛的军阀和风流倜傥的才子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认为他们风度翩翩、举世无双。但是我认为民国的浪漫不应属于才子佳人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军阀太太。浪漫应属于在白色恐怖笼罩下撕破黑暗的革命者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他们用生命谱写世间最美的乐章，用思想照亮深邃的夜，最后化作满天繁星，用星光指引着仰望天空的我们。</w:t>
      </w:r>
    </w:p>
    <w:p w14:paraId="66FCE1CE" w14:textId="6F9F693F" w:rsidR="00C2701C" w:rsidRDefault="00FE1EA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中华民国时期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是中华革命最动荡的时期。如果是我们处在这么一个动荡看不到一点出路的国家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那会是什么样子呢</w:t>
      </w:r>
      <w:r>
        <w:rPr>
          <w:rFonts w:hint="eastAsia"/>
          <w:sz w:val="24"/>
          <w:szCs w:val="24"/>
        </w:rPr>
        <w:t>？</w:t>
      </w:r>
      <w:r>
        <w:rPr>
          <w:rFonts w:ascii="宋体" w:hAnsi="宋体" w:hint="eastAsia"/>
          <w:sz w:val="24"/>
          <w:szCs w:val="24"/>
        </w:rPr>
        <w:t>但有那样一群人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不懈地摸索着、探寻着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去挽救自己的国家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他们不知道共产党会成立新中国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不知道自己是史书上浓墨重彩的一笔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甚至都不知道自己付出生命来坚持的东西会不会成功。但是他们</w:t>
      </w:r>
      <w:r w:rsidR="006D1ADC">
        <w:rPr>
          <w:rFonts w:ascii="宋体" w:hAnsi="宋体" w:hint="eastAsia"/>
          <w:sz w:val="24"/>
          <w:szCs w:val="24"/>
        </w:rPr>
        <w:t>仍</w:t>
      </w:r>
      <w:r>
        <w:rPr>
          <w:rFonts w:ascii="宋体" w:hAnsi="宋体" w:hint="eastAsia"/>
          <w:sz w:val="24"/>
          <w:szCs w:val="24"/>
        </w:rPr>
        <w:t>义无反顾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不悔不退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在朦胧的黑暗中用鲜血染红晚霞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为了唤起国人的良知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用满腔热血宣传马克思主义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在四面围杀中成立中国共产党。他们本可以独善其身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安稳的过完一生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却为了国家誓死独立而献出生命</w:t>
      </w:r>
      <w:r>
        <w:rPr>
          <w:rFonts w:hint="eastAsia"/>
          <w:sz w:val="24"/>
          <w:szCs w:val="24"/>
        </w:rPr>
        <w:t>……</w:t>
      </w:r>
    </w:p>
    <w:p w14:paraId="0E6F9705" w14:textId="77777777" w:rsidR="00C2701C" w:rsidRDefault="00FE1EA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有时候</w:t>
      </w:r>
      <w:r>
        <w:rPr>
          <w:rFonts w:ascii="宋体" w:hAnsi="宋体" w:hint="eastAsia"/>
          <w:sz w:val="24"/>
          <w:szCs w:val="24"/>
        </w:rPr>
        <w:t>我</w:t>
      </w:r>
      <w:r>
        <w:rPr>
          <w:rFonts w:ascii="宋体" w:hAnsi="宋体" w:hint="eastAsia"/>
          <w:sz w:val="24"/>
          <w:szCs w:val="24"/>
        </w:rPr>
        <w:t>也会独自思索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他们最早醒来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却最先死去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我们活在了他们所期望的未来里。如果是现在的我们处在那样一个动荡看不到一点出路的时代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还会不会像他们那样有破釜沉舟的勇气呢</w:t>
      </w:r>
      <w:r>
        <w:rPr>
          <w:rFonts w:hint="eastAsia"/>
          <w:sz w:val="24"/>
          <w:szCs w:val="24"/>
        </w:rPr>
        <w:t>？</w:t>
      </w:r>
      <w:r>
        <w:rPr>
          <w:rFonts w:ascii="宋体" w:hAnsi="宋体" w:hint="eastAsia"/>
          <w:sz w:val="24"/>
          <w:szCs w:val="24"/>
        </w:rPr>
        <w:t>中国共产党无私而伟大不是现</w:t>
      </w:r>
      <w:r>
        <w:rPr>
          <w:rFonts w:ascii="宋体" w:hAnsi="宋体" w:hint="eastAsia"/>
          <w:sz w:val="24"/>
          <w:szCs w:val="24"/>
        </w:rPr>
        <w:t>在几句口号就能完全体现出来的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但我们却能真切的感受到那种心底里炽热的</w:t>
      </w:r>
      <w:r>
        <w:rPr>
          <w:rFonts w:ascii="宋体" w:hAnsi="宋体" w:hint="eastAsia"/>
          <w:sz w:val="24"/>
          <w:szCs w:val="24"/>
        </w:rPr>
        <w:t>星</w:t>
      </w:r>
      <w:r>
        <w:rPr>
          <w:rFonts w:ascii="宋体" w:hAnsi="宋体" w:hint="eastAsia"/>
          <w:sz w:val="24"/>
          <w:szCs w:val="24"/>
        </w:rPr>
        <w:t>光。正如共产党员叶挺在《囚歌》中所说的那样</w:t>
      </w:r>
      <w:r>
        <w:rPr>
          <w:rFonts w:hint="eastAsia"/>
          <w:sz w:val="24"/>
          <w:szCs w:val="24"/>
        </w:rPr>
        <w:t>，“</w:t>
      </w:r>
      <w:r>
        <w:rPr>
          <w:rFonts w:ascii="宋体" w:hAnsi="宋体" w:hint="eastAsia"/>
          <w:sz w:val="24"/>
          <w:szCs w:val="24"/>
        </w:rPr>
        <w:t>我希望在烈火与热血中得到永生。</w:t>
      </w:r>
      <w:r>
        <w:rPr>
          <w:rFonts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中国共产党员为人民解放事业贡献着一切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他们用生命换来了黎明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但现在有些人却在黎明之中醉生梦死。这难道不是对中国共产党人伟大奋斗精神的亵渎吗</w:t>
      </w:r>
      <w:r>
        <w:rPr>
          <w:rFonts w:hint="eastAsia"/>
          <w:sz w:val="24"/>
          <w:szCs w:val="24"/>
        </w:rPr>
        <w:t>？</w:t>
      </w:r>
    </w:p>
    <w:p w14:paraId="6A0165F8" w14:textId="77777777" w:rsidR="00C2701C" w:rsidRDefault="00FE1EA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有些事不是看到了希望才去坚持</w:t>
      </w:r>
      <w:r>
        <w:rPr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而是因为坚持才会看到希望。一个民族要有一群仰望星空的人</w:t>
      </w:r>
      <w:r>
        <w:rPr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他们才有希望。透过这成百上千颗依然高悬于穹顶之上的星辰</w:t>
      </w:r>
      <w:r>
        <w:rPr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我们仍能看到那些仰望星空的人。他们不会消亡</w:t>
      </w:r>
      <w:r>
        <w:rPr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会</w:t>
      </w:r>
      <w:r>
        <w:rPr>
          <w:rFonts w:ascii="宋体" w:hAnsi="宋体"/>
          <w:sz w:val="24"/>
          <w:szCs w:val="24"/>
        </w:rPr>
        <w:t>永远留存在每个中国人的心底。星光不负赶路人</w:t>
      </w:r>
      <w:r>
        <w:rPr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经过几代中国共产党人的努力</w:t>
      </w:r>
      <w:r>
        <w:rPr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才</w:t>
      </w:r>
      <w:r>
        <w:rPr>
          <w:rFonts w:ascii="宋体" w:hAnsi="宋体"/>
          <w:sz w:val="24"/>
          <w:szCs w:val="24"/>
        </w:rPr>
        <w:t>让这盛世日夜流转</w:t>
      </w:r>
      <w:r>
        <w:rPr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星河长明。</w:t>
      </w:r>
      <w:r>
        <w:rPr>
          <w:rFonts w:ascii="宋体" w:hAnsi="宋体" w:hint="eastAsia"/>
          <w:sz w:val="24"/>
          <w:szCs w:val="24"/>
        </w:rPr>
        <w:t>然</w:t>
      </w:r>
      <w:r>
        <w:rPr>
          <w:rFonts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少年强则国强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少年独立则国独立。</w:t>
      </w:r>
      <w:r>
        <w:rPr>
          <w:rFonts w:hint="eastAsia"/>
          <w:sz w:val="24"/>
          <w:szCs w:val="24"/>
        </w:rPr>
        <w:t>”，</w:t>
      </w:r>
      <w:r>
        <w:rPr>
          <w:rFonts w:ascii="宋体" w:hAnsi="宋体" w:hint="eastAsia"/>
          <w:sz w:val="24"/>
          <w:szCs w:val="24"/>
        </w:rPr>
        <w:t>处在新时代的我们怎</w:t>
      </w:r>
      <w:r>
        <w:rPr>
          <w:rFonts w:ascii="宋体" w:hAnsi="宋体" w:hint="eastAsia"/>
          <w:sz w:val="24"/>
          <w:szCs w:val="24"/>
        </w:rPr>
        <w:t>么</w:t>
      </w:r>
      <w:r>
        <w:rPr>
          <w:rFonts w:ascii="宋体" w:hAnsi="宋体" w:hint="eastAsia"/>
          <w:sz w:val="24"/>
          <w:szCs w:val="24"/>
        </w:rPr>
        <w:t>能忘却</w:t>
      </w:r>
      <w:r>
        <w:rPr>
          <w:rFonts w:ascii="宋体" w:hAnsi="宋体" w:hint="eastAsia"/>
          <w:sz w:val="24"/>
          <w:szCs w:val="24"/>
        </w:rPr>
        <w:t>这</w:t>
      </w:r>
      <w:r>
        <w:rPr>
          <w:rFonts w:ascii="宋体" w:hAnsi="宋体" w:hint="eastAsia"/>
          <w:sz w:val="24"/>
          <w:szCs w:val="24"/>
        </w:rPr>
        <w:t>红色奋斗精神与历史使命呢</w:t>
      </w:r>
      <w:r>
        <w:rPr>
          <w:rFonts w:hint="eastAsia"/>
          <w:sz w:val="24"/>
          <w:szCs w:val="24"/>
        </w:rPr>
        <w:t>？</w:t>
      </w:r>
      <w:r>
        <w:rPr>
          <w:rFonts w:ascii="宋体" w:hAnsi="宋体" w:hint="eastAsia"/>
          <w:sz w:val="24"/>
          <w:szCs w:val="24"/>
        </w:rPr>
        <w:t>星光熠熠的他们走在了前方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我们也要更加努力的向前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不负青春韶华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跨过星河、迈过月亮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去迎接更好的自己。</w:t>
      </w:r>
    </w:p>
    <w:p w14:paraId="52B1BC0D" w14:textId="77777777" w:rsidR="00C2701C" w:rsidRDefault="00FE1EA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且听这龙吟</w:t>
      </w:r>
      <w:r>
        <w:rPr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悠悠华夏千年风雨</w:t>
      </w:r>
      <w:r>
        <w:rPr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这一刻只为中华大地之崛起的你们而怒吼</w:t>
      </w:r>
      <w:r>
        <w:rPr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这热血挥洒的诗歌</w:t>
      </w:r>
      <w:r>
        <w:rPr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会永远铭记在历史的长河中</w:t>
      </w:r>
      <w:r>
        <w:rPr>
          <w:rFonts w:ascii="宋体" w:hAnsi="宋体"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纵有千古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横有八荒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前途</w:t>
      </w:r>
      <w:r>
        <w:rPr>
          <w:rFonts w:ascii="宋体" w:hAnsi="宋体" w:hint="eastAsia"/>
          <w:sz w:val="24"/>
          <w:szCs w:val="24"/>
        </w:rPr>
        <w:lastRenderedPageBreak/>
        <w:t>似海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来日方长。</w:t>
      </w:r>
      <w:r>
        <w:rPr>
          <w:rFonts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现在的我们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抬头即是星空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未来的我们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一定能看到更辽阔的宇宙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趁着日头正好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我们应该奋力赶路、击楫中流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承继前人的希望</w:t>
      </w:r>
      <w:r>
        <w:rPr>
          <w:rFonts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勇敢追逐中华民族伟大复兴的梦想。</w:t>
      </w:r>
    </w:p>
    <w:p w14:paraId="07881A37" w14:textId="77777777" w:rsidR="00C2701C" w:rsidRDefault="00FE1EA5">
      <w:pPr>
        <w:spacing w:line="360" w:lineRule="auto"/>
        <w:ind w:firstLineChars="200" w:firstLine="480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          </w:t>
      </w:r>
      <w:r>
        <w:rPr>
          <w:rFonts w:ascii="宋体" w:hAnsi="宋体" w:hint="eastAsia"/>
          <w:sz w:val="24"/>
          <w:szCs w:val="24"/>
        </w:rPr>
        <w:t>文学院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汪河</w:t>
      </w:r>
    </w:p>
    <w:p w14:paraId="0B625B25" w14:textId="77777777" w:rsidR="00C2701C" w:rsidRDefault="00C2701C">
      <w:pPr>
        <w:spacing w:line="360" w:lineRule="auto"/>
        <w:ind w:leftChars="2394" w:left="5987" w:hangingChars="400" w:hanging="960"/>
        <w:rPr>
          <w:rFonts w:ascii="宋体" w:hAnsi="宋体"/>
          <w:sz w:val="24"/>
          <w:szCs w:val="24"/>
        </w:rPr>
      </w:pPr>
    </w:p>
    <w:p w14:paraId="574F3F88" w14:textId="77777777" w:rsidR="00C2701C" w:rsidRDefault="00C2701C">
      <w:pPr>
        <w:spacing w:line="360" w:lineRule="auto"/>
        <w:ind w:leftChars="2394" w:left="5987" w:hangingChars="400" w:hanging="960"/>
        <w:rPr>
          <w:rFonts w:ascii="宋体" w:hAnsi="宋体"/>
          <w:sz w:val="24"/>
          <w:szCs w:val="24"/>
        </w:rPr>
      </w:pPr>
    </w:p>
    <w:p w14:paraId="16451AE0" w14:textId="77777777" w:rsidR="00C2701C" w:rsidRDefault="00FE1EA5">
      <w:pPr>
        <w:spacing w:line="360" w:lineRule="auto"/>
        <w:ind w:leftChars="2394" w:left="5987" w:hangingChars="400" w:hanging="9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学号：</w:t>
      </w:r>
      <w:r>
        <w:rPr>
          <w:rFonts w:ascii="宋体" w:hAnsi="宋体" w:hint="eastAsia"/>
          <w:sz w:val="24"/>
          <w:szCs w:val="24"/>
        </w:rPr>
        <w:t xml:space="preserve">203100232  </w:t>
      </w:r>
      <w:r>
        <w:rPr>
          <w:rFonts w:ascii="宋体" w:hAnsi="宋体" w:hint="eastAsia"/>
          <w:sz w:val="24"/>
          <w:szCs w:val="24"/>
        </w:rPr>
        <w:t>姓名：汪河</w:t>
      </w:r>
    </w:p>
    <w:p w14:paraId="7424CE60" w14:textId="77777777" w:rsidR="00C2701C" w:rsidRDefault="00FE1EA5">
      <w:pPr>
        <w:spacing w:line="360" w:lineRule="auto"/>
        <w:ind w:leftChars="456" w:left="958" w:firstLineChars="200" w:firstLine="480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</w:t>
      </w:r>
      <w:r>
        <w:rPr>
          <w:rFonts w:ascii="宋体" w:hAnsi="宋体" w:hint="eastAsia"/>
          <w:sz w:val="24"/>
          <w:szCs w:val="24"/>
        </w:rPr>
        <w:t>专业：汉语国际教育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年级：大一</w:t>
      </w:r>
      <w:r>
        <w:rPr>
          <w:rFonts w:ascii="宋体" w:hAnsi="宋体" w:hint="eastAsia"/>
          <w:sz w:val="24"/>
          <w:szCs w:val="24"/>
        </w:rPr>
        <w:t xml:space="preserve">                            </w:t>
      </w:r>
      <w:r>
        <w:rPr>
          <w:rFonts w:ascii="宋体" w:hAnsi="宋体" w:hint="eastAsia"/>
          <w:sz w:val="24"/>
          <w:szCs w:val="24"/>
        </w:rPr>
        <w:t>联系方式：</w:t>
      </w:r>
      <w:r>
        <w:rPr>
          <w:rFonts w:ascii="宋体" w:hAnsi="宋体" w:hint="eastAsia"/>
          <w:sz w:val="24"/>
          <w:szCs w:val="24"/>
        </w:rPr>
        <w:t>13598576956</w:t>
      </w:r>
    </w:p>
    <w:p w14:paraId="430E3242" w14:textId="77777777" w:rsidR="00C2701C" w:rsidRDefault="00FE1EA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</w:t>
      </w:r>
    </w:p>
    <w:sectPr w:rsidR="00C270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37D77" w14:textId="77777777" w:rsidR="00FE1EA5" w:rsidRDefault="00FE1EA5" w:rsidP="006D1ADC">
      <w:r>
        <w:separator/>
      </w:r>
    </w:p>
  </w:endnote>
  <w:endnote w:type="continuationSeparator" w:id="0">
    <w:p w14:paraId="353F8D06" w14:textId="77777777" w:rsidR="00FE1EA5" w:rsidRDefault="00FE1EA5" w:rsidP="006D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BD2BC" w14:textId="77777777" w:rsidR="00FE1EA5" w:rsidRDefault="00FE1EA5" w:rsidP="006D1ADC">
      <w:r>
        <w:separator/>
      </w:r>
    </w:p>
  </w:footnote>
  <w:footnote w:type="continuationSeparator" w:id="0">
    <w:p w14:paraId="3A89BBEB" w14:textId="77777777" w:rsidR="00FE1EA5" w:rsidRDefault="00FE1EA5" w:rsidP="006D1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01C"/>
    <w:rsid w:val="006D1ADC"/>
    <w:rsid w:val="00C2701C"/>
    <w:rsid w:val="00FE1EA5"/>
    <w:rsid w:val="295154E7"/>
    <w:rsid w:val="35BA724B"/>
    <w:rsid w:val="59703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59A760"/>
  <w15:docId w15:val="{F0171AE0-4D60-468F-863E-D54AFB7F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1A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D1ADC"/>
    <w:rPr>
      <w:kern w:val="2"/>
      <w:sz w:val="18"/>
      <w:szCs w:val="18"/>
    </w:rPr>
  </w:style>
  <w:style w:type="paragraph" w:styleId="a5">
    <w:name w:val="footer"/>
    <w:basedOn w:val="a"/>
    <w:link w:val="a6"/>
    <w:rsid w:val="006D1A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D1A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TNNH-AN00</dc:creator>
  <cp:lastModifiedBy>刘 成荣</cp:lastModifiedBy>
  <cp:revision>2</cp:revision>
  <dcterms:created xsi:type="dcterms:W3CDTF">2021-06-08T08:41:00Z</dcterms:created>
  <dcterms:modified xsi:type="dcterms:W3CDTF">2021-06-30T14:33:00Z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62f22bd32a2a4d6ba2443bc929028f34</vt:lpwstr>
  </property>
  <property fmtid="{D5CDD505-2E9C-101B-9397-08002B2CF9AE}" pid="3" name="KSOProductBuildVer">
    <vt:lpwstr>2052-11.1.0.10495</vt:lpwstr>
  </property>
</Properties>
</file>