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B6E" w:rsidRPr="00085B6E" w:rsidRDefault="00085B6E" w:rsidP="00085B6E">
      <w:pPr>
        <w:widowControl/>
        <w:pBdr>
          <w:top w:val="single" w:sz="18" w:space="0" w:color="6CD6FF"/>
          <w:bottom w:val="single" w:sz="6" w:space="0" w:color="CCCCCC"/>
        </w:pBdr>
        <w:shd w:val="clear" w:color="auto" w:fill="FFFFFF"/>
        <w:jc w:val="center"/>
        <w:rPr>
          <w:rFonts w:ascii="微软雅黑" w:eastAsia="微软雅黑" w:hAnsi="微软雅黑" w:cs="宋体"/>
          <w:color w:val="333333"/>
          <w:kern w:val="0"/>
          <w:szCs w:val="21"/>
        </w:rPr>
      </w:pPr>
      <w:bookmarkStart w:id="0" w:name="_GoBack"/>
      <w:r w:rsidRPr="00085B6E">
        <w:rPr>
          <w:rFonts w:ascii="微软雅黑" w:eastAsia="微软雅黑" w:hAnsi="微软雅黑" w:cs="宋体" w:hint="eastAsia"/>
          <w:b/>
          <w:bCs/>
          <w:color w:val="333333"/>
          <w:kern w:val="0"/>
          <w:sz w:val="27"/>
          <w:szCs w:val="27"/>
        </w:rPr>
        <w:t>填　表　说　明</w:t>
      </w:r>
    </w:p>
    <w:bookmarkEnd w:id="0"/>
    <w:p w:rsidR="00085B6E" w:rsidRPr="00085B6E" w:rsidRDefault="00085B6E" w:rsidP="00085B6E">
      <w:pPr>
        <w:widowControl/>
        <w:shd w:val="clear" w:color="auto" w:fill="FFFFFF"/>
        <w:spacing w:before="100" w:beforeAutospacing="1" w:after="100" w:afterAutospacing="1" w:line="30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85B6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一、封面上方“项目编号”框不填，其他栏目均用中文填写。</w:t>
      </w:r>
    </w:p>
    <w:p w:rsidR="00085B6E" w:rsidRPr="00085B6E" w:rsidRDefault="00085B6E" w:rsidP="00085B6E">
      <w:pPr>
        <w:widowControl/>
        <w:shd w:val="clear" w:color="auto" w:fill="FFFFFF"/>
        <w:spacing w:before="100" w:beforeAutospacing="1" w:after="100" w:afterAutospacing="1" w:line="30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85B6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二、“表1.基本信息表”部分栏目填写说明：（带“*”为必填栏目）</w:t>
      </w:r>
    </w:p>
    <w:p w:rsidR="00085B6E" w:rsidRPr="00085B6E" w:rsidRDefault="00085B6E" w:rsidP="00085B6E">
      <w:pPr>
        <w:widowControl/>
        <w:shd w:val="clear" w:color="auto" w:fill="FFFFFF"/>
        <w:spacing w:before="100" w:beforeAutospacing="1" w:after="100" w:afterAutospacing="1" w:line="30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85B6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1“项目名称”要与封面相同，一般不超过40个汉字。</w:t>
      </w:r>
    </w:p>
    <w:p w:rsidR="00085B6E" w:rsidRPr="00085B6E" w:rsidRDefault="00085B6E" w:rsidP="00085B6E">
      <w:pPr>
        <w:widowControl/>
        <w:shd w:val="clear" w:color="auto" w:fill="FFFFFF"/>
        <w:spacing w:before="100" w:beforeAutospacing="1" w:after="100" w:afterAutospacing="1" w:line="30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85B6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2“研究范围”请选择填写以下某一项：</w:t>
      </w:r>
    </w:p>
    <w:p w:rsidR="00085B6E" w:rsidRPr="00085B6E" w:rsidRDefault="00085B6E" w:rsidP="00085B6E">
      <w:pPr>
        <w:widowControl/>
        <w:shd w:val="clear" w:color="auto" w:fill="FFFFFF"/>
        <w:spacing w:before="100" w:beforeAutospacing="1" w:after="100" w:afterAutospacing="1" w:line="30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85B6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1) 外国文学研究</w:t>
      </w:r>
    </w:p>
    <w:p w:rsidR="00085B6E" w:rsidRPr="00085B6E" w:rsidRDefault="00085B6E" w:rsidP="00085B6E">
      <w:pPr>
        <w:widowControl/>
        <w:shd w:val="clear" w:color="auto" w:fill="FFFFFF"/>
        <w:spacing w:before="100" w:beforeAutospacing="1" w:after="100" w:afterAutospacing="1" w:line="30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85B6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2) 语言学研究</w:t>
      </w:r>
    </w:p>
    <w:p w:rsidR="00085B6E" w:rsidRPr="00085B6E" w:rsidRDefault="00085B6E" w:rsidP="00085B6E">
      <w:pPr>
        <w:widowControl/>
        <w:shd w:val="clear" w:color="auto" w:fill="FFFFFF"/>
        <w:spacing w:before="100" w:beforeAutospacing="1" w:after="100" w:afterAutospacing="1" w:line="30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85B6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3) 翻译理论与实践研究</w:t>
      </w:r>
    </w:p>
    <w:p w:rsidR="00085B6E" w:rsidRPr="00085B6E" w:rsidRDefault="00085B6E" w:rsidP="00085B6E">
      <w:pPr>
        <w:widowControl/>
        <w:shd w:val="clear" w:color="auto" w:fill="FFFFFF"/>
        <w:spacing w:before="100" w:beforeAutospacing="1" w:after="100" w:afterAutospacing="1" w:line="30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85B6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4) 教学材料研究与开发</w:t>
      </w:r>
    </w:p>
    <w:p w:rsidR="00085B6E" w:rsidRPr="00085B6E" w:rsidRDefault="00085B6E" w:rsidP="00085B6E">
      <w:pPr>
        <w:widowControl/>
        <w:shd w:val="clear" w:color="auto" w:fill="FFFFFF"/>
        <w:spacing w:before="100" w:beforeAutospacing="1" w:after="100" w:afterAutospacing="1" w:line="30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85B6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5) 外语教学理论与实践研究</w:t>
      </w:r>
    </w:p>
    <w:p w:rsidR="00085B6E" w:rsidRPr="00085B6E" w:rsidRDefault="00085B6E" w:rsidP="00085B6E">
      <w:pPr>
        <w:widowControl/>
        <w:shd w:val="clear" w:color="auto" w:fill="FFFFFF"/>
        <w:spacing w:before="100" w:beforeAutospacing="1" w:after="100" w:afterAutospacing="1" w:line="30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85B6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6) 文化与跨文化研究</w:t>
      </w:r>
    </w:p>
    <w:p w:rsidR="00085B6E" w:rsidRPr="00085B6E" w:rsidRDefault="00085B6E" w:rsidP="00085B6E">
      <w:pPr>
        <w:widowControl/>
        <w:shd w:val="clear" w:color="auto" w:fill="FFFFFF"/>
        <w:spacing w:before="100" w:beforeAutospacing="1" w:after="100" w:afterAutospacing="1" w:line="30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85B6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7) 教师发展研究</w:t>
      </w:r>
    </w:p>
    <w:p w:rsidR="00085B6E" w:rsidRPr="00085B6E" w:rsidRDefault="00085B6E" w:rsidP="00085B6E">
      <w:pPr>
        <w:widowControl/>
        <w:shd w:val="clear" w:color="auto" w:fill="FFFFFF"/>
        <w:spacing w:before="100" w:beforeAutospacing="1" w:after="100" w:afterAutospacing="1" w:line="30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85B6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8) 双语词典编撰研究</w:t>
      </w:r>
    </w:p>
    <w:p w:rsidR="00085B6E" w:rsidRPr="00085B6E" w:rsidRDefault="00085B6E" w:rsidP="00085B6E">
      <w:pPr>
        <w:widowControl/>
        <w:shd w:val="clear" w:color="auto" w:fill="FFFFFF"/>
        <w:spacing w:before="100" w:beforeAutospacing="1" w:after="100" w:afterAutospacing="1" w:line="30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85B6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9) 多媒体、网络教学研究</w:t>
      </w:r>
    </w:p>
    <w:p w:rsidR="00085B6E" w:rsidRPr="00085B6E" w:rsidRDefault="00085B6E" w:rsidP="00085B6E">
      <w:pPr>
        <w:widowControl/>
        <w:shd w:val="clear" w:color="auto" w:fill="FFFFFF"/>
        <w:spacing w:before="100" w:beforeAutospacing="1" w:after="100" w:afterAutospacing="1" w:line="30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85B6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3“所在单位”要按单位和部门公章填写全称。</w:t>
      </w:r>
    </w:p>
    <w:p w:rsidR="00085B6E" w:rsidRPr="00085B6E" w:rsidRDefault="00085B6E" w:rsidP="00085B6E">
      <w:pPr>
        <w:widowControl/>
        <w:shd w:val="clear" w:color="auto" w:fill="FFFFFF"/>
        <w:spacing w:before="100" w:beforeAutospacing="1" w:after="100" w:afterAutospacing="1" w:line="30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85B6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lastRenderedPageBreak/>
        <w:t>4“预期成果”是指最终研究成果形式。（可选1至2项）</w:t>
      </w:r>
    </w:p>
    <w:p w:rsidR="00085B6E" w:rsidRPr="00085B6E" w:rsidRDefault="00085B6E" w:rsidP="00085B6E">
      <w:pPr>
        <w:widowControl/>
        <w:shd w:val="clear" w:color="auto" w:fill="FFFFFF"/>
        <w:spacing w:before="100" w:beforeAutospacing="1" w:after="100" w:afterAutospacing="1" w:line="30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85B6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三、 “表2.项目负责人科研工作情况” 申请重点项目、一般项目者必须填写，申请青年项目者非必须填写。</w:t>
      </w:r>
    </w:p>
    <w:p w:rsidR="00085B6E" w:rsidRPr="00085B6E" w:rsidRDefault="00085B6E" w:rsidP="00085B6E">
      <w:pPr>
        <w:widowControl/>
        <w:shd w:val="clear" w:color="auto" w:fill="FFFFFF"/>
        <w:spacing w:before="100" w:beforeAutospacing="1" w:after="100" w:afterAutospacing="1" w:line="30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85B6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四、“四、经费预算”（表12）栏是研究者对项目研究的预算计划。最终资助额度由资助单位根据项目情况额定。</w:t>
      </w:r>
    </w:p>
    <w:p w:rsidR="00085B6E" w:rsidRPr="00085B6E" w:rsidRDefault="00085B6E" w:rsidP="00085B6E">
      <w:pPr>
        <w:widowControl/>
        <w:shd w:val="clear" w:color="auto" w:fill="FFFFFF"/>
        <w:spacing w:before="100" w:beforeAutospacing="1" w:after="100" w:afterAutospacing="1" w:line="30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85B6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五、“五、审核意见”（表13）栏，由申请者所在单位负责人填写，并在“申请者所在单位”处签字、盖章。</w:t>
      </w:r>
    </w:p>
    <w:p w:rsidR="00085B6E" w:rsidRPr="00085B6E" w:rsidRDefault="00085B6E" w:rsidP="00085B6E">
      <w:pPr>
        <w:widowControl/>
        <w:shd w:val="clear" w:color="auto" w:fill="FFFFFF"/>
        <w:spacing w:before="100" w:beforeAutospacing="1" w:after="100" w:afterAutospacing="1" w:line="30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85B6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六、申请青年项目者，如不具备副高以上职称或博士学位的，须由两位同研究领域具有正高职称专家书面推荐。 （表14）</w:t>
      </w:r>
    </w:p>
    <w:p w:rsidR="00085B6E" w:rsidRPr="00085B6E" w:rsidRDefault="00085B6E" w:rsidP="00085B6E">
      <w:pPr>
        <w:widowControl/>
        <w:shd w:val="clear" w:color="auto" w:fill="FFFFFF"/>
        <w:spacing w:before="100" w:beforeAutospacing="1" w:after="100" w:afterAutospacing="1" w:line="30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85B6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七、“七、评审意见”（表15-17）栏由评审组填写，申请者请勿填写。</w:t>
      </w:r>
    </w:p>
    <w:p w:rsidR="00085B6E" w:rsidRPr="00085B6E" w:rsidRDefault="00085B6E" w:rsidP="00085B6E">
      <w:pPr>
        <w:widowControl/>
        <w:shd w:val="clear" w:color="auto" w:fill="FFFFFF"/>
        <w:spacing w:before="100" w:beforeAutospacing="1" w:after="100" w:afterAutospacing="1" w:line="30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85B6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八、本申请书填写完毕后请在申报截止前以网络途径提交至“外教社全国高校外语教学科研项目管理办公室”(网址：http://kyxm.sflep.com)。同时，请用A4纸打印本申请表1份，由申请者所在单位填写好“审核意见”（表13），并盖章后于申报截止日前邮寄至：上海市虹口区大连西路558号外教社大楼312室“外教社全国高校外语教学科研项目管理办公室”（邮编：200083）。管理办公室在收到网络申请和对应的书面申请表后才予以评审。</w:t>
      </w:r>
    </w:p>
    <w:p w:rsidR="00085B6E" w:rsidRPr="00085B6E" w:rsidRDefault="00085B6E" w:rsidP="00085B6E">
      <w:pPr>
        <w:widowControl/>
        <w:shd w:val="clear" w:color="auto" w:fill="FFFFFF"/>
        <w:spacing w:before="100" w:beforeAutospacing="1" w:after="100" w:afterAutospacing="1" w:line="30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85B6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九、本申请书各表栏可以自行加行、加页。打印请注意页面格式。</w:t>
      </w:r>
    </w:p>
    <w:p w:rsidR="00AB2C43" w:rsidRDefault="00AB2C43">
      <w:pPr>
        <w:rPr>
          <w:rFonts w:hint="eastAsia"/>
        </w:rPr>
      </w:pPr>
    </w:p>
    <w:sectPr w:rsidR="00AB2C43" w:rsidSect="00AB2C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2C9" w:rsidRDefault="00F752C9" w:rsidP="00085B6E">
      <w:r>
        <w:separator/>
      </w:r>
    </w:p>
  </w:endnote>
  <w:endnote w:type="continuationSeparator" w:id="0">
    <w:p w:rsidR="00F752C9" w:rsidRDefault="00F752C9" w:rsidP="00085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5B6E" w:rsidRDefault="00085B6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5B6E" w:rsidRDefault="00085B6E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5B6E" w:rsidRDefault="00085B6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2C9" w:rsidRDefault="00F752C9" w:rsidP="00085B6E">
      <w:r>
        <w:separator/>
      </w:r>
    </w:p>
  </w:footnote>
  <w:footnote w:type="continuationSeparator" w:id="0">
    <w:p w:rsidR="00F752C9" w:rsidRDefault="00F752C9" w:rsidP="00085B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5B6E" w:rsidRDefault="00085B6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5B6E" w:rsidRDefault="00085B6E" w:rsidP="00085B6E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5B6E" w:rsidRDefault="00085B6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B76F8"/>
    <w:rsid w:val="0000346F"/>
    <w:rsid w:val="00003E04"/>
    <w:rsid w:val="000046CA"/>
    <w:rsid w:val="00011B46"/>
    <w:rsid w:val="00014F92"/>
    <w:rsid w:val="00022364"/>
    <w:rsid w:val="00034212"/>
    <w:rsid w:val="00035EED"/>
    <w:rsid w:val="00051E41"/>
    <w:rsid w:val="0005218E"/>
    <w:rsid w:val="0005272B"/>
    <w:rsid w:val="00053008"/>
    <w:rsid w:val="00054CC5"/>
    <w:rsid w:val="000657B2"/>
    <w:rsid w:val="00066D66"/>
    <w:rsid w:val="00067D5B"/>
    <w:rsid w:val="00070B74"/>
    <w:rsid w:val="00071DE6"/>
    <w:rsid w:val="000730D0"/>
    <w:rsid w:val="00074C74"/>
    <w:rsid w:val="00085B6E"/>
    <w:rsid w:val="00090971"/>
    <w:rsid w:val="00092B09"/>
    <w:rsid w:val="00092EE9"/>
    <w:rsid w:val="000934BB"/>
    <w:rsid w:val="0009402E"/>
    <w:rsid w:val="000A4A5B"/>
    <w:rsid w:val="000B17AD"/>
    <w:rsid w:val="000B4D44"/>
    <w:rsid w:val="000B5777"/>
    <w:rsid w:val="000C4D35"/>
    <w:rsid w:val="000C5EBF"/>
    <w:rsid w:val="000D0716"/>
    <w:rsid w:val="000D24D4"/>
    <w:rsid w:val="000E275F"/>
    <w:rsid w:val="000E2DEC"/>
    <w:rsid w:val="000E3D75"/>
    <w:rsid w:val="000E3EF6"/>
    <w:rsid w:val="000E745E"/>
    <w:rsid w:val="00103CAA"/>
    <w:rsid w:val="001041CD"/>
    <w:rsid w:val="00104F63"/>
    <w:rsid w:val="0010686B"/>
    <w:rsid w:val="00114566"/>
    <w:rsid w:val="0011636E"/>
    <w:rsid w:val="00117074"/>
    <w:rsid w:val="001209E6"/>
    <w:rsid w:val="00123E04"/>
    <w:rsid w:val="001252BE"/>
    <w:rsid w:val="001261EC"/>
    <w:rsid w:val="001342AF"/>
    <w:rsid w:val="001357A6"/>
    <w:rsid w:val="00140F89"/>
    <w:rsid w:val="00147285"/>
    <w:rsid w:val="0015012E"/>
    <w:rsid w:val="00154F9D"/>
    <w:rsid w:val="00155826"/>
    <w:rsid w:val="00156B03"/>
    <w:rsid w:val="001612B3"/>
    <w:rsid w:val="00173035"/>
    <w:rsid w:val="0017550F"/>
    <w:rsid w:val="00180686"/>
    <w:rsid w:val="00181AEF"/>
    <w:rsid w:val="001B3CC6"/>
    <w:rsid w:val="001C3D01"/>
    <w:rsid w:val="001C657D"/>
    <w:rsid w:val="001C77A3"/>
    <w:rsid w:val="001D055B"/>
    <w:rsid w:val="001D3149"/>
    <w:rsid w:val="001D5267"/>
    <w:rsid w:val="001D5FB1"/>
    <w:rsid w:val="001E6E39"/>
    <w:rsid w:val="001F5738"/>
    <w:rsid w:val="00200371"/>
    <w:rsid w:val="002034A6"/>
    <w:rsid w:val="00204DD6"/>
    <w:rsid w:val="00212EB6"/>
    <w:rsid w:val="002215C5"/>
    <w:rsid w:val="002319B2"/>
    <w:rsid w:val="00236853"/>
    <w:rsid w:val="002433AD"/>
    <w:rsid w:val="002673A5"/>
    <w:rsid w:val="002700DB"/>
    <w:rsid w:val="00270436"/>
    <w:rsid w:val="002709FF"/>
    <w:rsid w:val="00272CD2"/>
    <w:rsid w:val="0027751E"/>
    <w:rsid w:val="00277606"/>
    <w:rsid w:val="002842BB"/>
    <w:rsid w:val="002864B3"/>
    <w:rsid w:val="00287CF8"/>
    <w:rsid w:val="00292545"/>
    <w:rsid w:val="002955B0"/>
    <w:rsid w:val="002A174E"/>
    <w:rsid w:val="002A1786"/>
    <w:rsid w:val="002B25CD"/>
    <w:rsid w:val="002C4D89"/>
    <w:rsid w:val="002C71AA"/>
    <w:rsid w:val="002C7DC9"/>
    <w:rsid w:val="002D2408"/>
    <w:rsid w:val="002F17EE"/>
    <w:rsid w:val="002F2170"/>
    <w:rsid w:val="002F5C0E"/>
    <w:rsid w:val="002F5EC8"/>
    <w:rsid w:val="0030513F"/>
    <w:rsid w:val="003060CD"/>
    <w:rsid w:val="003224D6"/>
    <w:rsid w:val="00327DBF"/>
    <w:rsid w:val="00327EC7"/>
    <w:rsid w:val="0033259D"/>
    <w:rsid w:val="003334E2"/>
    <w:rsid w:val="00334794"/>
    <w:rsid w:val="00337321"/>
    <w:rsid w:val="00337D89"/>
    <w:rsid w:val="003405E2"/>
    <w:rsid w:val="003524C7"/>
    <w:rsid w:val="00355A3D"/>
    <w:rsid w:val="00355EA8"/>
    <w:rsid w:val="0036257F"/>
    <w:rsid w:val="00375505"/>
    <w:rsid w:val="00375C5D"/>
    <w:rsid w:val="00383E6F"/>
    <w:rsid w:val="0038749A"/>
    <w:rsid w:val="00392401"/>
    <w:rsid w:val="00394BAF"/>
    <w:rsid w:val="003958E4"/>
    <w:rsid w:val="003962C7"/>
    <w:rsid w:val="0039638E"/>
    <w:rsid w:val="00396AAA"/>
    <w:rsid w:val="00396B44"/>
    <w:rsid w:val="003B0ADD"/>
    <w:rsid w:val="003B4913"/>
    <w:rsid w:val="003B5885"/>
    <w:rsid w:val="003C0247"/>
    <w:rsid w:val="003C77FF"/>
    <w:rsid w:val="003C7D7C"/>
    <w:rsid w:val="003E2344"/>
    <w:rsid w:val="003E404B"/>
    <w:rsid w:val="003F3EA3"/>
    <w:rsid w:val="003F7314"/>
    <w:rsid w:val="00403858"/>
    <w:rsid w:val="00404328"/>
    <w:rsid w:val="00405E1A"/>
    <w:rsid w:val="00423551"/>
    <w:rsid w:val="0042787C"/>
    <w:rsid w:val="00433153"/>
    <w:rsid w:val="0044097B"/>
    <w:rsid w:val="00440F9F"/>
    <w:rsid w:val="0044273D"/>
    <w:rsid w:val="00451716"/>
    <w:rsid w:val="004543B1"/>
    <w:rsid w:val="004561FC"/>
    <w:rsid w:val="00462AC7"/>
    <w:rsid w:val="004640D4"/>
    <w:rsid w:val="004651C5"/>
    <w:rsid w:val="00471B8B"/>
    <w:rsid w:val="00471ECD"/>
    <w:rsid w:val="00481BFB"/>
    <w:rsid w:val="00481C1A"/>
    <w:rsid w:val="004822E0"/>
    <w:rsid w:val="004854E4"/>
    <w:rsid w:val="0048619E"/>
    <w:rsid w:val="00491143"/>
    <w:rsid w:val="00492B0E"/>
    <w:rsid w:val="004944AC"/>
    <w:rsid w:val="004969D5"/>
    <w:rsid w:val="004A1314"/>
    <w:rsid w:val="004A31A6"/>
    <w:rsid w:val="004B3E5D"/>
    <w:rsid w:val="004C50ED"/>
    <w:rsid w:val="004D42CE"/>
    <w:rsid w:val="004D6930"/>
    <w:rsid w:val="004E28DF"/>
    <w:rsid w:val="00501AC1"/>
    <w:rsid w:val="005048FB"/>
    <w:rsid w:val="005102E4"/>
    <w:rsid w:val="005277C6"/>
    <w:rsid w:val="00527A54"/>
    <w:rsid w:val="00532858"/>
    <w:rsid w:val="00540C1E"/>
    <w:rsid w:val="0054650A"/>
    <w:rsid w:val="00551679"/>
    <w:rsid w:val="0055274D"/>
    <w:rsid w:val="00554F3B"/>
    <w:rsid w:val="005569C5"/>
    <w:rsid w:val="00560999"/>
    <w:rsid w:val="005610B5"/>
    <w:rsid w:val="00572C74"/>
    <w:rsid w:val="00575C8F"/>
    <w:rsid w:val="00585A41"/>
    <w:rsid w:val="00596B4E"/>
    <w:rsid w:val="005972DE"/>
    <w:rsid w:val="005A034C"/>
    <w:rsid w:val="005A0923"/>
    <w:rsid w:val="005B1CDE"/>
    <w:rsid w:val="005B4E96"/>
    <w:rsid w:val="005B74F2"/>
    <w:rsid w:val="005C0721"/>
    <w:rsid w:val="005C1CF7"/>
    <w:rsid w:val="005C3341"/>
    <w:rsid w:val="005C5293"/>
    <w:rsid w:val="005D20C6"/>
    <w:rsid w:val="005D588D"/>
    <w:rsid w:val="005E03D7"/>
    <w:rsid w:val="005E4321"/>
    <w:rsid w:val="005E59F1"/>
    <w:rsid w:val="005E5A32"/>
    <w:rsid w:val="005F19C4"/>
    <w:rsid w:val="005F7103"/>
    <w:rsid w:val="0060221E"/>
    <w:rsid w:val="006042F7"/>
    <w:rsid w:val="006056B2"/>
    <w:rsid w:val="0061511F"/>
    <w:rsid w:val="006157AA"/>
    <w:rsid w:val="00616C1F"/>
    <w:rsid w:val="006234B7"/>
    <w:rsid w:val="006309D9"/>
    <w:rsid w:val="0063185F"/>
    <w:rsid w:val="0063287C"/>
    <w:rsid w:val="00633ACB"/>
    <w:rsid w:val="00644956"/>
    <w:rsid w:val="0065389D"/>
    <w:rsid w:val="006650D4"/>
    <w:rsid w:val="00684034"/>
    <w:rsid w:val="00686B91"/>
    <w:rsid w:val="00686D7A"/>
    <w:rsid w:val="00692234"/>
    <w:rsid w:val="006A06DB"/>
    <w:rsid w:val="006A150B"/>
    <w:rsid w:val="006A6360"/>
    <w:rsid w:val="006A6560"/>
    <w:rsid w:val="006C6602"/>
    <w:rsid w:val="006D10A8"/>
    <w:rsid w:val="006D221B"/>
    <w:rsid w:val="006D3BB5"/>
    <w:rsid w:val="006D71B5"/>
    <w:rsid w:val="006E056A"/>
    <w:rsid w:val="006E128B"/>
    <w:rsid w:val="006E14F4"/>
    <w:rsid w:val="006E179A"/>
    <w:rsid w:val="006E23EC"/>
    <w:rsid w:val="006F7925"/>
    <w:rsid w:val="0070392C"/>
    <w:rsid w:val="00705539"/>
    <w:rsid w:val="007110D6"/>
    <w:rsid w:val="00711A87"/>
    <w:rsid w:val="00712A6F"/>
    <w:rsid w:val="00713668"/>
    <w:rsid w:val="00713A5E"/>
    <w:rsid w:val="0071680C"/>
    <w:rsid w:val="0072231F"/>
    <w:rsid w:val="00722A04"/>
    <w:rsid w:val="00730F06"/>
    <w:rsid w:val="0073458E"/>
    <w:rsid w:val="0073491B"/>
    <w:rsid w:val="00742738"/>
    <w:rsid w:val="00743CE3"/>
    <w:rsid w:val="00744C96"/>
    <w:rsid w:val="00750E64"/>
    <w:rsid w:val="00751ADB"/>
    <w:rsid w:val="00756493"/>
    <w:rsid w:val="00763AB8"/>
    <w:rsid w:val="0076646C"/>
    <w:rsid w:val="007A0049"/>
    <w:rsid w:val="007A791B"/>
    <w:rsid w:val="007B2F9D"/>
    <w:rsid w:val="007B58A0"/>
    <w:rsid w:val="007B76F8"/>
    <w:rsid w:val="007B7FDF"/>
    <w:rsid w:val="007C4368"/>
    <w:rsid w:val="007C5B2A"/>
    <w:rsid w:val="007E32BF"/>
    <w:rsid w:val="007E32F5"/>
    <w:rsid w:val="007E685B"/>
    <w:rsid w:val="007F222A"/>
    <w:rsid w:val="007F44E3"/>
    <w:rsid w:val="00800832"/>
    <w:rsid w:val="00807C94"/>
    <w:rsid w:val="00832EAD"/>
    <w:rsid w:val="00837566"/>
    <w:rsid w:val="00847259"/>
    <w:rsid w:val="00847890"/>
    <w:rsid w:val="008527E2"/>
    <w:rsid w:val="00854128"/>
    <w:rsid w:val="00855505"/>
    <w:rsid w:val="0086547E"/>
    <w:rsid w:val="008670D2"/>
    <w:rsid w:val="008679C0"/>
    <w:rsid w:val="008722C4"/>
    <w:rsid w:val="008732D5"/>
    <w:rsid w:val="008767D7"/>
    <w:rsid w:val="00890CD4"/>
    <w:rsid w:val="00891B6E"/>
    <w:rsid w:val="00893347"/>
    <w:rsid w:val="0089342B"/>
    <w:rsid w:val="00893F68"/>
    <w:rsid w:val="008A00E6"/>
    <w:rsid w:val="008A36AA"/>
    <w:rsid w:val="008A4472"/>
    <w:rsid w:val="008B1BCD"/>
    <w:rsid w:val="008C273C"/>
    <w:rsid w:val="008D20EF"/>
    <w:rsid w:val="008D3FD4"/>
    <w:rsid w:val="008D5769"/>
    <w:rsid w:val="008F44E3"/>
    <w:rsid w:val="008F4BE7"/>
    <w:rsid w:val="008F4E72"/>
    <w:rsid w:val="008F6202"/>
    <w:rsid w:val="009115FE"/>
    <w:rsid w:val="009119FA"/>
    <w:rsid w:val="009144FB"/>
    <w:rsid w:val="00924FB0"/>
    <w:rsid w:val="009310AD"/>
    <w:rsid w:val="00955B28"/>
    <w:rsid w:val="0096383E"/>
    <w:rsid w:val="0096667F"/>
    <w:rsid w:val="0096744A"/>
    <w:rsid w:val="009747B2"/>
    <w:rsid w:val="00975D70"/>
    <w:rsid w:val="00976C2F"/>
    <w:rsid w:val="0098312F"/>
    <w:rsid w:val="0098488E"/>
    <w:rsid w:val="009860B9"/>
    <w:rsid w:val="00995F19"/>
    <w:rsid w:val="009A17C4"/>
    <w:rsid w:val="009A196E"/>
    <w:rsid w:val="009A3010"/>
    <w:rsid w:val="009B100B"/>
    <w:rsid w:val="009B3E40"/>
    <w:rsid w:val="009B6B86"/>
    <w:rsid w:val="009C1EF2"/>
    <w:rsid w:val="009C76D9"/>
    <w:rsid w:val="009C7964"/>
    <w:rsid w:val="009D1924"/>
    <w:rsid w:val="009D413C"/>
    <w:rsid w:val="009D771E"/>
    <w:rsid w:val="009E16B9"/>
    <w:rsid w:val="009E338E"/>
    <w:rsid w:val="009F0C84"/>
    <w:rsid w:val="009F3546"/>
    <w:rsid w:val="009F7FAF"/>
    <w:rsid w:val="00A0268D"/>
    <w:rsid w:val="00A031CC"/>
    <w:rsid w:val="00A12A83"/>
    <w:rsid w:val="00A13559"/>
    <w:rsid w:val="00A20E10"/>
    <w:rsid w:val="00A249A2"/>
    <w:rsid w:val="00A360AC"/>
    <w:rsid w:val="00A37BE5"/>
    <w:rsid w:val="00A40B95"/>
    <w:rsid w:val="00A41A6D"/>
    <w:rsid w:val="00A41C4A"/>
    <w:rsid w:val="00A433E0"/>
    <w:rsid w:val="00A438D6"/>
    <w:rsid w:val="00A55A31"/>
    <w:rsid w:val="00A56F88"/>
    <w:rsid w:val="00A601CE"/>
    <w:rsid w:val="00A7453D"/>
    <w:rsid w:val="00A75DC9"/>
    <w:rsid w:val="00A76097"/>
    <w:rsid w:val="00A85188"/>
    <w:rsid w:val="00A879F0"/>
    <w:rsid w:val="00A90005"/>
    <w:rsid w:val="00A90FAB"/>
    <w:rsid w:val="00A916FC"/>
    <w:rsid w:val="00A9544C"/>
    <w:rsid w:val="00A976B3"/>
    <w:rsid w:val="00AA0469"/>
    <w:rsid w:val="00AA5942"/>
    <w:rsid w:val="00AB2A83"/>
    <w:rsid w:val="00AB2C43"/>
    <w:rsid w:val="00AB3E56"/>
    <w:rsid w:val="00AC30C3"/>
    <w:rsid w:val="00AC3E9A"/>
    <w:rsid w:val="00AC4E9A"/>
    <w:rsid w:val="00AC7CBF"/>
    <w:rsid w:val="00AD1744"/>
    <w:rsid w:val="00AD1D6C"/>
    <w:rsid w:val="00AD561B"/>
    <w:rsid w:val="00AD6B75"/>
    <w:rsid w:val="00AE1CF2"/>
    <w:rsid w:val="00AE4E4E"/>
    <w:rsid w:val="00B1259F"/>
    <w:rsid w:val="00B12F28"/>
    <w:rsid w:val="00B14274"/>
    <w:rsid w:val="00B1518C"/>
    <w:rsid w:val="00B1748C"/>
    <w:rsid w:val="00B179BA"/>
    <w:rsid w:val="00B201D2"/>
    <w:rsid w:val="00B234DF"/>
    <w:rsid w:val="00B309E3"/>
    <w:rsid w:val="00B32106"/>
    <w:rsid w:val="00B32882"/>
    <w:rsid w:val="00B53F3C"/>
    <w:rsid w:val="00B540E7"/>
    <w:rsid w:val="00B55F35"/>
    <w:rsid w:val="00B707EA"/>
    <w:rsid w:val="00B7114D"/>
    <w:rsid w:val="00B75595"/>
    <w:rsid w:val="00B81FDA"/>
    <w:rsid w:val="00B92BE5"/>
    <w:rsid w:val="00B97FBD"/>
    <w:rsid w:val="00BA5694"/>
    <w:rsid w:val="00BB0524"/>
    <w:rsid w:val="00BB421B"/>
    <w:rsid w:val="00BB51A5"/>
    <w:rsid w:val="00BB57EF"/>
    <w:rsid w:val="00BE2D0B"/>
    <w:rsid w:val="00BF08EA"/>
    <w:rsid w:val="00BF5A12"/>
    <w:rsid w:val="00C042D1"/>
    <w:rsid w:val="00C056F0"/>
    <w:rsid w:val="00C1209D"/>
    <w:rsid w:val="00C161CD"/>
    <w:rsid w:val="00C21E51"/>
    <w:rsid w:val="00C23986"/>
    <w:rsid w:val="00C271CD"/>
    <w:rsid w:val="00C35441"/>
    <w:rsid w:val="00C41B11"/>
    <w:rsid w:val="00C437A8"/>
    <w:rsid w:val="00C44881"/>
    <w:rsid w:val="00C4648E"/>
    <w:rsid w:val="00C50578"/>
    <w:rsid w:val="00C514DF"/>
    <w:rsid w:val="00C5558D"/>
    <w:rsid w:val="00C5650F"/>
    <w:rsid w:val="00C6368A"/>
    <w:rsid w:val="00C768F6"/>
    <w:rsid w:val="00C8496C"/>
    <w:rsid w:val="00C93E0B"/>
    <w:rsid w:val="00C97356"/>
    <w:rsid w:val="00CA3430"/>
    <w:rsid w:val="00CA36F1"/>
    <w:rsid w:val="00CB6966"/>
    <w:rsid w:val="00CD0C27"/>
    <w:rsid w:val="00CD2C75"/>
    <w:rsid w:val="00CD4BC4"/>
    <w:rsid w:val="00CD70FB"/>
    <w:rsid w:val="00CE1331"/>
    <w:rsid w:val="00CE3580"/>
    <w:rsid w:val="00CE7709"/>
    <w:rsid w:val="00CF3E2E"/>
    <w:rsid w:val="00D05CA0"/>
    <w:rsid w:val="00D07646"/>
    <w:rsid w:val="00D12EAC"/>
    <w:rsid w:val="00D147C7"/>
    <w:rsid w:val="00D203C6"/>
    <w:rsid w:val="00D273CE"/>
    <w:rsid w:val="00D41670"/>
    <w:rsid w:val="00D46083"/>
    <w:rsid w:val="00D544F8"/>
    <w:rsid w:val="00D55D14"/>
    <w:rsid w:val="00D71F13"/>
    <w:rsid w:val="00D71FE4"/>
    <w:rsid w:val="00D72A73"/>
    <w:rsid w:val="00D8690D"/>
    <w:rsid w:val="00D90383"/>
    <w:rsid w:val="00D93AB6"/>
    <w:rsid w:val="00D95AA8"/>
    <w:rsid w:val="00D967CA"/>
    <w:rsid w:val="00DA0CEA"/>
    <w:rsid w:val="00DA31F2"/>
    <w:rsid w:val="00DB0A78"/>
    <w:rsid w:val="00DC0FB0"/>
    <w:rsid w:val="00DC27E6"/>
    <w:rsid w:val="00DC4115"/>
    <w:rsid w:val="00DD459B"/>
    <w:rsid w:val="00DE07F5"/>
    <w:rsid w:val="00DE3878"/>
    <w:rsid w:val="00DE7C1F"/>
    <w:rsid w:val="00DF06A5"/>
    <w:rsid w:val="00E17553"/>
    <w:rsid w:val="00E20EDA"/>
    <w:rsid w:val="00E2225D"/>
    <w:rsid w:val="00E26EA9"/>
    <w:rsid w:val="00E31CC6"/>
    <w:rsid w:val="00E33676"/>
    <w:rsid w:val="00E40521"/>
    <w:rsid w:val="00E42C66"/>
    <w:rsid w:val="00E445AF"/>
    <w:rsid w:val="00E5227C"/>
    <w:rsid w:val="00E52D6F"/>
    <w:rsid w:val="00E64DC6"/>
    <w:rsid w:val="00E64DE7"/>
    <w:rsid w:val="00E74181"/>
    <w:rsid w:val="00E75456"/>
    <w:rsid w:val="00E81D86"/>
    <w:rsid w:val="00E8776F"/>
    <w:rsid w:val="00E87AC1"/>
    <w:rsid w:val="00E915DB"/>
    <w:rsid w:val="00E928C5"/>
    <w:rsid w:val="00EA2CE8"/>
    <w:rsid w:val="00EA52A3"/>
    <w:rsid w:val="00EB3E42"/>
    <w:rsid w:val="00EC54FC"/>
    <w:rsid w:val="00EC7331"/>
    <w:rsid w:val="00ED414C"/>
    <w:rsid w:val="00ED7315"/>
    <w:rsid w:val="00EE5BA9"/>
    <w:rsid w:val="00EF52E5"/>
    <w:rsid w:val="00F00088"/>
    <w:rsid w:val="00F059DF"/>
    <w:rsid w:val="00F123CE"/>
    <w:rsid w:val="00F13A07"/>
    <w:rsid w:val="00F14199"/>
    <w:rsid w:val="00F1659F"/>
    <w:rsid w:val="00F1760F"/>
    <w:rsid w:val="00F21BB0"/>
    <w:rsid w:val="00F21E90"/>
    <w:rsid w:val="00F23CA5"/>
    <w:rsid w:val="00F27F7F"/>
    <w:rsid w:val="00F35886"/>
    <w:rsid w:val="00F37A7E"/>
    <w:rsid w:val="00F45EF3"/>
    <w:rsid w:val="00F5470C"/>
    <w:rsid w:val="00F55E39"/>
    <w:rsid w:val="00F60019"/>
    <w:rsid w:val="00F607B1"/>
    <w:rsid w:val="00F62C38"/>
    <w:rsid w:val="00F72C5C"/>
    <w:rsid w:val="00F75079"/>
    <w:rsid w:val="00F752C9"/>
    <w:rsid w:val="00F83E47"/>
    <w:rsid w:val="00F8436D"/>
    <w:rsid w:val="00F84C8D"/>
    <w:rsid w:val="00F90660"/>
    <w:rsid w:val="00F9207C"/>
    <w:rsid w:val="00F972C9"/>
    <w:rsid w:val="00FA5481"/>
    <w:rsid w:val="00FB09D1"/>
    <w:rsid w:val="00FC0E8C"/>
    <w:rsid w:val="00FC34F5"/>
    <w:rsid w:val="00FC4505"/>
    <w:rsid w:val="00FC6F8B"/>
    <w:rsid w:val="00FD0A79"/>
    <w:rsid w:val="00FD3A41"/>
    <w:rsid w:val="00FD5B9A"/>
    <w:rsid w:val="00FD5F1C"/>
    <w:rsid w:val="00FD6F99"/>
    <w:rsid w:val="00FE7C69"/>
    <w:rsid w:val="00FF05B8"/>
    <w:rsid w:val="00FF3ED3"/>
    <w:rsid w:val="00FF58B9"/>
    <w:rsid w:val="00F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C4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5B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5B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5B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5B6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9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113</Words>
  <Characters>649</Characters>
  <Application>Microsoft Office Word</Application>
  <DocSecurity>0</DocSecurity>
  <Lines>5</Lines>
  <Paragraphs>1</Paragraphs>
  <ScaleCrop>false</ScaleCrop>
  <Company>南京审计学院</Company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2015-05-13T06:16:00Z</dcterms:created>
  <dcterms:modified xsi:type="dcterms:W3CDTF">2015-05-13T06:16:00Z</dcterms:modified>
</cp:coreProperties>
</file>