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33B" w:rsidRPr="00BA66DC" w:rsidRDefault="004F433B" w:rsidP="004F433B">
      <w:pPr>
        <w:jc w:val="center"/>
        <w:rPr>
          <w:rFonts w:ascii="黑体" w:eastAsia="黑体"/>
          <w:sz w:val="32"/>
          <w:szCs w:val="32"/>
        </w:rPr>
      </w:pPr>
      <w:r w:rsidRPr="00BA66DC">
        <w:rPr>
          <w:rFonts w:ascii="黑体" w:eastAsia="黑体" w:hint="eastAsia"/>
          <w:sz w:val="32"/>
          <w:szCs w:val="32"/>
        </w:rPr>
        <w:t>南京审计</w:t>
      </w:r>
      <w:r w:rsidR="00A667C4" w:rsidRPr="00BA66DC">
        <w:rPr>
          <w:rFonts w:ascii="黑体" w:eastAsia="黑体" w:hint="eastAsia"/>
          <w:sz w:val="32"/>
          <w:szCs w:val="32"/>
        </w:rPr>
        <w:t>大学</w:t>
      </w:r>
    </w:p>
    <w:tbl>
      <w:tblPr>
        <w:tblpPr w:leftFromText="180" w:rightFromText="180" w:vertAnchor="page" w:horzAnchor="margin" w:tblpXSpec="center" w:tblpY="2866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8"/>
        <w:gridCol w:w="1560"/>
        <w:gridCol w:w="1320"/>
        <w:gridCol w:w="1320"/>
        <w:gridCol w:w="1807"/>
      </w:tblGrid>
      <w:tr w:rsidR="00E35F8D" w:rsidRPr="00236D2A" w:rsidTr="00CE0DA6">
        <w:trPr>
          <w:trHeight w:val="1073"/>
        </w:trPr>
        <w:tc>
          <w:tcPr>
            <w:tcW w:w="2748" w:type="dxa"/>
            <w:shd w:val="clear" w:color="auto" w:fill="auto"/>
            <w:vAlign w:val="center"/>
          </w:tcPr>
          <w:p w:rsidR="00E35F8D" w:rsidRPr="00BA66DC" w:rsidRDefault="00E35F8D" w:rsidP="00BA66DC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宋体"/>
                <w:b/>
                <w:kern w:val="0"/>
                <w:szCs w:val="21"/>
              </w:rPr>
            </w:pPr>
            <w:r w:rsidRPr="00BA66DC">
              <w:rPr>
                <w:rFonts w:asciiTheme="minorEastAsia" w:eastAsiaTheme="minorEastAsia" w:hAnsiTheme="minorEastAsia" w:cs="宋体" w:hint="eastAsia"/>
                <w:b/>
                <w:kern w:val="0"/>
                <w:szCs w:val="21"/>
              </w:rPr>
              <w:t>学院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35F8D" w:rsidRPr="00BA66DC" w:rsidRDefault="00E35F8D" w:rsidP="00BA66DC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proofErr w:type="gramStart"/>
            <w:r w:rsidRPr="00BA66DC">
              <w:rPr>
                <w:rFonts w:asciiTheme="minorEastAsia" w:eastAsiaTheme="minorEastAsia" w:hAnsiTheme="minorEastAsia" w:hint="eastAsia"/>
                <w:b/>
                <w:szCs w:val="21"/>
              </w:rPr>
              <w:t>非毕业</w:t>
            </w:r>
            <w:proofErr w:type="gramEnd"/>
            <w:r w:rsidRPr="00BA66DC">
              <w:rPr>
                <w:rFonts w:asciiTheme="minorEastAsia" w:eastAsiaTheme="minorEastAsia" w:hAnsiTheme="minorEastAsia" w:hint="eastAsia"/>
                <w:b/>
                <w:szCs w:val="21"/>
              </w:rPr>
              <w:t>生人数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E35F8D" w:rsidRPr="00BA66DC" w:rsidRDefault="00E35F8D" w:rsidP="00BA66DC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BA66DC">
              <w:rPr>
                <w:rFonts w:asciiTheme="minorEastAsia" w:eastAsiaTheme="minorEastAsia" w:hAnsiTheme="minorEastAsia" w:hint="eastAsia"/>
                <w:b/>
                <w:szCs w:val="21"/>
              </w:rPr>
              <w:t>创新项目</w:t>
            </w:r>
          </w:p>
          <w:p w:rsidR="00E35F8D" w:rsidRPr="00BA66DC" w:rsidRDefault="00E35F8D" w:rsidP="00BA66DC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BA66DC">
              <w:rPr>
                <w:rFonts w:asciiTheme="minorEastAsia" w:eastAsiaTheme="minorEastAsia" w:hAnsiTheme="minorEastAsia" w:hint="eastAsia"/>
                <w:b/>
                <w:szCs w:val="21"/>
              </w:rPr>
              <w:t>推荐数量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E35F8D" w:rsidRPr="00BA66DC" w:rsidRDefault="00E35F8D" w:rsidP="00BA66DC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BA66DC">
              <w:rPr>
                <w:rFonts w:asciiTheme="minorEastAsia" w:eastAsiaTheme="minorEastAsia" w:hAnsiTheme="minorEastAsia" w:hint="eastAsia"/>
                <w:b/>
                <w:szCs w:val="21"/>
              </w:rPr>
              <w:t>创业项目</w:t>
            </w:r>
          </w:p>
          <w:p w:rsidR="00E35F8D" w:rsidRPr="00BA66DC" w:rsidRDefault="00E35F8D" w:rsidP="00BA66DC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BA66DC">
              <w:rPr>
                <w:rFonts w:asciiTheme="minorEastAsia" w:eastAsiaTheme="minorEastAsia" w:hAnsiTheme="minorEastAsia" w:hint="eastAsia"/>
                <w:b/>
                <w:szCs w:val="21"/>
              </w:rPr>
              <w:t>推荐数量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E35F8D" w:rsidRPr="00BA66DC" w:rsidRDefault="00E35F8D" w:rsidP="00BA66DC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BA66DC">
              <w:rPr>
                <w:rFonts w:asciiTheme="minorEastAsia" w:eastAsiaTheme="minorEastAsia" w:hAnsiTheme="minorEastAsia" w:hint="eastAsia"/>
                <w:b/>
                <w:szCs w:val="21"/>
              </w:rPr>
              <w:t>省级品牌专业另</w:t>
            </w:r>
            <w:proofErr w:type="gramStart"/>
            <w:r w:rsidRPr="00BA66DC">
              <w:rPr>
                <w:rFonts w:asciiTheme="minorEastAsia" w:eastAsiaTheme="minorEastAsia" w:hAnsiTheme="minorEastAsia" w:hint="eastAsia"/>
                <w:b/>
                <w:szCs w:val="21"/>
              </w:rPr>
              <w:t>推创新</w:t>
            </w:r>
            <w:proofErr w:type="gramEnd"/>
            <w:r w:rsidRPr="00BA66DC">
              <w:rPr>
                <w:rFonts w:asciiTheme="minorEastAsia" w:eastAsiaTheme="minorEastAsia" w:hAnsiTheme="minorEastAsia" w:hint="eastAsia"/>
                <w:b/>
                <w:szCs w:val="21"/>
              </w:rPr>
              <w:t>创业项目</w:t>
            </w:r>
          </w:p>
        </w:tc>
      </w:tr>
      <w:tr w:rsidR="00E35F8D" w:rsidRPr="00236D2A" w:rsidTr="00CE0DA6">
        <w:trPr>
          <w:trHeight w:val="499"/>
        </w:trPr>
        <w:tc>
          <w:tcPr>
            <w:tcW w:w="2748" w:type="dxa"/>
            <w:shd w:val="clear" w:color="auto" w:fill="auto"/>
            <w:vAlign w:val="center"/>
          </w:tcPr>
          <w:p w:rsidR="00E35F8D" w:rsidRPr="00BA66DC" w:rsidRDefault="00E35F8D" w:rsidP="00BA66DC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BA66D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国际审计学院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35F8D" w:rsidRPr="00BA66DC" w:rsidRDefault="00007E7C" w:rsidP="00BA66D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1553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E35F8D" w:rsidRPr="00BA66DC" w:rsidRDefault="00E35F8D" w:rsidP="00BA66DC">
            <w:pPr>
              <w:jc w:val="center"/>
              <w:rPr>
                <w:rFonts w:asciiTheme="minorEastAsia" w:eastAsiaTheme="minorEastAsia" w:hAnsiTheme="minorEastAsia" w:cs="宋体"/>
                <w:b/>
                <w:color w:val="000000"/>
                <w:szCs w:val="21"/>
              </w:rPr>
            </w:pPr>
            <w:r w:rsidRPr="00BA66DC">
              <w:rPr>
                <w:rFonts w:asciiTheme="minorEastAsia" w:eastAsiaTheme="minorEastAsia" w:hAnsiTheme="minorEastAsia" w:cs="宋体" w:hint="eastAsia"/>
                <w:b/>
                <w:color w:val="000000"/>
                <w:szCs w:val="21"/>
              </w:rPr>
              <w:t>18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E35F8D" w:rsidRPr="00BA66DC" w:rsidRDefault="003760EB" w:rsidP="00BA66DC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2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E35F8D" w:rsidRPr="00BA66DC" w:rsidRDefault="00E35F8D" w:rsidP="00BA66DC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BA66DC">
              <w:rPr>
                <w:rFonts w:asciiTheme="minorEastAsia" w:eastAsiaTheme="minorEastAsia" w:hAnsiTheme="minorEastAsia" w:hint="eastAsia"/>
                <w:b/>
                <w:szCs w:val="21"/>
              </w:rPr>
              <w:t>10</w:t>
            </w:r>
          </w:p>
        </w:tc>
      </w:tr>
      <w:tr w:rsidR="00E35F8D" w:rsidRPr="00236D2A" w:rsidTr="00CE0DA6">
        <w:trPr>
          <w:trHeight w:val="499"/>
        </w:trPr>
        <w:tc>
          <w:tcPr>
            <w:tcW w:w="2748" w:type="dxa"/>
            <w:shd w:val="clear" w:color="auto" w:fill="auto"/>
            <w:vAlign w:val="center"/>
          </w:tcPr>
          <w:p w:rsidR="00E35F8D" w:rsidRPr="00BA66DC" w:rsidRDefault="00E35F8D" w:rsidP="00BA66DC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BA66D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会计学院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35F8D" w:rsidRPr="00BA66DC" w:rsidRDefault="00E35F8D" w:rsidP="00BA66D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66DC">
              <w:rPr>
                <w:rFonts w:asciiTheme="minorEastAsia" w:eastAsiaTheme="minorEastAsia" w:hAnsiTheme="minorEastAsia" w:hint="eastAsia"/>
                <w:szCs w:val="21"/>
              </w:rPr>
              <w:t>192</w:t>
            </w:r>
            <w:r w:rsidR="00007E7C">
              <w:rPr>
                <w:rFonts w:asciiTheme="minorEastAsia" w:eastAsiaTheme="minorEastAsia" w:hAnsiTheme="minorEastAsia" w:hint="eastAsia"/>
                <w:szCs w:val="21"/>
              </w:rPr>
              <w:t>3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E35F8D" w:rsidRPr="00BA66DC" w:rsidRDefault="00E35F8D" w:rsidP="00BA66DC">
            <w:pPr>
              <w:jc w:val="center"/>
              <w:rPr>
                <w:rFonts w:asciiTheme="minorEastAsia" w:eastAsiaTheme="minorEastAsia" w:hAnsiTheme="minorEastAsia" w:cs="宋体"/>
                <w:b/>
                <w:color w:val="000000"/>
                <w:szCs w:val="21"/>
              </w:rPr>
            </w:pPr>
            <w:r w:rsidRPr="00BA66DC">
              <w:rPr>
                <w:rFonts w:asciiTheme="minorEastAsia" w:eastAsiaTheme="minorEastAsia" w:hAnsiTheme="minorEastAsia" w:cs="宋体" w:hint="eastAsia"/>
                <w:b/>
                <w:color w:val="000000"/>
                <w:szCs w:val="21"/>
              </w:rPr>
              <w:t>23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E35F8D" w:rsidRPr="00BA66DC" w:rsidRDefault="003760EB" w:rsidP="00BA66DC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3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E35F8D" w:rsidRPr="00BA66DC" w:rsidRDefault="00E35F8D" w:rsidP="00BA66DC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</w:tr>
      <w:tr w:rsidR="00E35F8D" w:rsidRPr="00236D2A" w:rsidTr="00CE0DA6">
        <w:trPr>
          <w:trHeight w:val="499"/>
        </w:trPr>
        <w:tc>
          <w:tcPr>
            <w:tcW w:w="2748" w:type="dxa"/>
            <w:shd w:val="clear" w:color="auto" w:fill="auto"/>
            <w:vAlign w:val="center"/>
          </w:tcPr>
          <w:p w:rsidR="00E35F8D" w:rsidRPr="00BA66DC" w:rsidRDefault="00E35F8D" w:rsidP="00BA66DC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BA66D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金融学院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35F8D" w:rsidRPr="00BA66DC" w:rsidRDefault="00E35F8D" w:rsidP="00BA66D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66DC">
              <w:rPr>
                <w:rFonts w:asciiTheme="minorEastAsia" w:eastAsiaTheme="minorEastAsia" w:hAnsiTheme="minorEastAsia" w:hint="eastAsia"/>
                <w:szCs w:val="21"/>
              </w:rPr>
              <w:t>202</w:t>
            </w:r>
            <w:r w:rsidR="00007E7C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E35F8D" w:rsidRPr="00BA66DC" w:rsidRDefault="00E35F8D" w:rsidP="00BA66DC">
            <w:pPr>
              <w:jc w:val="center"/>
              <w:rPr>
                <w:rFonts w:asciiTheme="minorEastAsia" w:eastAsiaTheme="minorEastAsia" w:hAnsiTheme="minorEastAsia" w:cs="宋体"/>
                <w:b/>
                <w:color w:val="000000"/>
                <w:szCs w:val="21"/>
              </w:rPr>
            </w:pPr>
            <w:r w:rsidRPr="00BA66DC">
              <w:rPr>
                <w:rFonts w:asciiTheme="minorEastAsia" w:eastAsiaTheme="minorEastAsia" w:hAnsiTheme="minorEastAsia" w:cs="宋体" w:hint="eastAsia"/>
                <w:b/>
                <w:color w:val="000000"/>
                <w:szCs w:val="21"/>
              </w:rPr>
              <w:t>24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E35F8D" w:rsidRPr="00BA66DC" w:rsidRDefault="003760EB" w:rsidP="00BA66DC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3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E35F8D" w:rsidRPr="00BA66DC" w:rsidRDefault="00E35F8D" w:rsidP="00BA66DC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BA66DC">
              <w:rPr>
                <w:rFonts w:asciiTheme="minorEastAsia" w:eastAsiaTheme="minorEastAsia" w:hAnsiTheme="minorEastAsia" w:hint="eastAsia"/>
                <w:b/>
                <w:szCs w:val="21"/>
              </w:rPr>
              <w:t>10</w:t>
            </w:r>
          </w:p>
        </w:tc>
      </w:tr>
      <w:tr w:rsidR="00E35F8D" w:rsidRPr="00236D2A" w:rsidTr="00CE0DA6">
        <w:trPr>
          <w:trHeight w:val="499"/>
        </w:trPr>
        <w:tc>
          <w:tcPr>
            <w:tcW w:w="2748" w:type="dxa"/>
            <w:shd w:val="clear" w:color="auto" w:fill="auto"/>
            <w:vAlign w:val="center"/>
          </w:tcPr>
          <w:p w:rsidR="00E35F8D" w:rsidRPr="00BA66DC" w:rsidRDefault="00E35F8D" w:rsidP="00BA66DC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BA66D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经济与贸易学院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35F8D" w:rsidRPr="00BA66DC" w:rsidRDefault="00E35F8D" w:rsidP="00BA66D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66DC">
              <w:rPr>
                <w:rFonts w:asciiTheme="minorEastAsia" w:eastAsiaTheme="minorEastAsia" w:hAnsiTheme="minorEastAsia" w:hint="eastAsia"/>
                <w:szCs w:val="21"/>
              </w:rPr>
              <w:t>76</w:t>
            </w:r>
            <w:r w:rsidR="00007E7C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E35F8D" w:rsidRPr="00BA66DC" w:rsidRDefault="00E35F8D" w:rsidP="00BA66DC">
            <w:pPr>
              <w:jc w:val="center"/>
              <w:rPr>
                <w:rFonts w:asciiTheme="minorEastAsia" w:eastAsiaTheme="minorEastAsia" w:hAnsiTheme="minorEastAsia" w:cs="宋体"/>
                <w:b/>
                <w:color w:val="000000"/>
                <w:szCs w:val="21"/>
              </w:rPr>
            </w:pPr>
            <w:r w:rsidRPr="00BA66DC">
              <w:rPr>
                <w:rFonts w:asciiTheme="minorEastAsia" w:eastAsiaTheme="minorEastAsia" w:hAnsiTheme="minorEastAsia" w:cs="宋体" w:hint="eastAsia"/>
                <w:b/>
                <w:color w:val="000000"/>
                <w:szCs w:val="21"/>
              </w:rPr>
              <w:t>10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E35F8D" w:rsidRPr="00BA66DC" w:rsidRDefault="00E35F8D" w:rsidP="00BA66DC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BA66DC">
              <w:rPr>
                <w:rFonts w:asciiTheme="minorEastAsia" w:eastAsiaTheme="minorEastAsia" w:hAnsiTheme="minorEastAsia" w:hint="eastAsia"/>
                <w:b/>
                <w:szCs w:val="21"/>
              </w:rPr>
              <w:t>2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E35F8D" w:rsidRPr="00BA66DC" w:rsidRDefault="00E35F8D" w:rsidP="00BA66DC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</w:tr>
      <w:tr w:rsidR="00E35F8D" w:rsidRPr="00236D2A" w:rsidTr="00CE0DA6">
        <w:trPr>
          <w:trHeight w:val="499"/>
        </w:trPr>
        <w:tc>
          <w:tcPr>
            <w:tcW w:w="2748" w:type="dxa"/>
            <w:shd w:val="clear" w:color="auto" w:fill="auto"/>
            <w:vAlign w:val="center"/>
          </w:tcPr>
          <w:p w:rsidR="00E35F8D" w:rsidRPr="005027B1" w:rsidRDefault="00E35F8D" w:rsidP="00BA66DC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5027B1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工商管理学院</w:t>
            </w:r>
            <w:r w:rsidR="003760EB" w:rsidRPr="005027B1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（创业学院）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35F8D" w:rsidRPr="005027B1" w:rsidRDefault="00E35F8D" w:rsidP="00BA66D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027B1">
              <w:rPr>
                <w:rFonts w:asciiTheme="minorEastAsia" w:eastAsiaTheme="minorEastAsia" w:hAnsiTheme="minorEastAsia" w:hint="eastAsia"/>
                <w:szCs w:val="21"/>
              </w:rPr>
              <w:t>99</w:t>
            </w:r>
            <w:r w:rsidR="00007E7C" w:rsidRPr="005027B1">
              <w:rPr>
                <w:rFonts w:asciiTheme="minorEastAsia" w:eastAsiaTheme="minorEastAsia" w:hAnsiTheme="minorEastAsia" w:hint="eastAsia"/>
                <w:szCs w:val="21"/>
              </w:rPr>
              <w:t>7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E35F8D" w:rsidRPr="005027B1" w:rsidRDefault="00E35F8D" w:rsidP="00BA66DC">
            <w:pPr>
              <w:jc w:val="center"/>
              <w:rPr>
                <w:rFonts w:asciiTheme="minorEastAsia" w:eastAsiaTheme="minorEastAsia" w:hAnsiTheme="minorEastAsia" w:cs="宋体"/>
                <w:b/>
                <w:szCs w:val="21"/>
              </w:rPr>
            </w:pPr>
            <w:r w:rsidRPr="005027B1">
              <w:rPr>
                <w:rFonts w:asciiTheme="minorEastAsia" w:eastAsiaTheme="minorEastAsia" w:hAnsiTheme="minorEastAsia" w:cs="宋体" w:hint="eastAsia"/>
                <w:b/>
                <w:szCs w:val="21"/>
              </w:rPr>
              <w:t>12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E35F8D" w:rsidRPr="005027B1" w:rsidRDefault="003760EB" w:rsidP="00BA66DC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5027B1">
              <w:rPr>
                <w:rFonts w:asciiTheme="minorEastAsia" w:eastAsiaTheme="minorEastAsia" w:hAnsiTheme="minorEastAsia" w:hint="eastAsia"/>
                <w:b/>
                <w:szCs w:val="21"/>
              </w:rPr>
              <w:t>9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E35F8D" w:rsidRPr="00BA66DC" w:rsidRDefault="00E35F8D" w:rsidP="00BA66DC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</w:tr>
      <w:tr w:rsidR="00E35F8D" w:rsidRPr="00236D2A" w:rsidTr="00CE0DA6">
        <w:trPr>
          <w:trHeight w:val="499"/>
        </w:trPr>
        <w:tc>
          <w:tcPr>
            <w:tcW w:w="2748" w:type="dxa"/>
            <w:shd w:val="clear" w:color="auto" w:fill="auto"/>
            <w:vAlign w:val="center"/>
          </w:tcPr>
          <w:p w:rsidR="00E35F8D" w:rsidRPr="00BA66DC" w:rsidRDefault="00E35F8D" w:rsidP="00BA66DC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BA66D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公共经济学院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35F8D" w:rsidRPr="00BA66DC" w:rsidRDefault="00E35F8D" w:rsidP="00007E7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66DC">
              <w:rPr>
                <w:rFonts w:asciiTheme="minorEastAsia" w:eastAsiaTheme="minorEastAsia" w:hAnsiTheme="minorEastAsia" w:hint="eastAsia"/>
                <w:szCs w:val="21"/>
              </w:rPr>
              <w:t>108</w:t>
            </w:r>
            <w:r w:rsidR="00007E7C">
              <w:rPr>
                <w:rFonts w:asciiTheme="minorEastAsia" w:eastAsiaTheme="minorEastAsia" w:hAnsiTheme="minorEastAsia" w:hint="eastAsia"/>
                <w:szCs w:val="21"/>
              </w:rPr>
              <w:t>5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E35F8D" w:rsidRPr="00BA66DC" w:rsidRDefault="00E35F8D" w:rsidP="00BA66DC">
            <w:pPr>
              <w:jc w:val="center"/>
              <w:rPr>
                <w:rFonts w:asciiTheme="minorEastAsia" w:eastAsiaTheme="minorEastAsia" w:hAnsiTheme="minorEastAsia" w:cs="宋体"/>
                <w:b/>
                <w:color w:val="000000"/>
                <w:szCs w:val="21"/>
              </w:rPr>
            </w:pPr>
            <w:r w:rsidRPr="00BA66DC">
              <w:rPr>
                <w:rFonts w:asciiTheme="minorEastAsia" w:eastAsiaTheme="minorEastAsia" w:hAnsiTheme="minorEastAsia" w:cs="宋体" w:hint="eastAsia"/>
                <w:b/>
                <w:color w:val="000000"/>
                <w:szCs w:val="21"/>
              </w:rPr>
              <w:t>13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E35F8D" w:rsidRPr="00BA66DC" w:rsidRDefault="003760EB" w:rsidP="00BA66DC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2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E35F8D" w:rsidRPr="00BA66DC" w:rsidRDefault="00E35F8D" w:rsidP="00BA66DC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BA66DC">
              <w:rPr>
                <w:rFonts w:asciiTheme="minorEastAsia" w:eastAsiaTheme="minorEastAsia" w:hAnsiTheme="minorEastAsia" w:hint="eastAsia"/>
                <w:b/>
                <w:szCs w:val="21"/>
              </w:rPr>
              <w:t>10</w:t>
            </w:r>
          </w:p>
        </w:tc>
      </w:tr>
      <w:tr w:rsidR="00E35F8D" w:rsidRPr="00236D2A" w:rsidTr="00CE0DA6">
        <w:trPr>
          <w:trHeight w:val="499"/>
        </w:trPr>
        <w:tc>
          <w:tcPr>
            <w:tcW w:w="2748" w:type="dxa"/>
            <w:shd w:val="clear" w:color="auto" w:fill="auto"/>
            <w:vAlign w:val="center"/>
          </w:tcPr>
          <w:p w:rsidR="00E35F8D" w:rsidRPr="00BA66DC" w:rsidRDefault="00E35F8D" w:rsidP="00BA66DC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BA66D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管理科学与工程学院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35F8D" w:rsidRPr="00BA66DC" w:rsidRDefault="00E35F8D" w:rsidP="00BA66D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66DC">
              <w:rPr>
                <w:rFonts w:asciiTheme="minorEastAsia" w:eastAsiaTheme="minorEastAsia" w:hAnsiTheme="minorEastAsia" w:hint="eastAsia"/>
                <w:szCs w:val="21"/>
              </w:rPr>
              <w:t>508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E35F8D" w:rsidRPr="00BA66DC" w:rsidRDefault="00E35F8D" w:rsidP="00BA66DC">
            <w:pPr>
              <w:jc w:val="center"/>
              <w:rPr>
                <w:rFonts w:asciiTheme="minorEastAsia" w:eastAsiaTheme="minorEastAsia" w:hAnsiTheme="minorEastAsia" w:cs="宋体"/>
                <w:b/>
                <w:color w:val="000000"/>
                <w:szCs w:val="21"/>
              </w:rPr>
            </w:pPr>
            <w:r w:rsidRPr="00BA66DC">
              <w:rPr>
                <w:rFonts w:asciiTheme="minorEastAsia" w:eastAsiaTheme="minorEastAsia" w:hAnsiTheme="minorEastAsia" w:cs="宋体" w:hint="eastAsia"/>
                <w:b/>
                <w:color w:val="000000"/>
                <w:szCs w:val="21"/>
              </w:rPr>
              <w:t>6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E35F8D" w:rsidRPr="00BA66DC" w:rsidRDefault="003760EB" w:rsidP="00BA66DC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1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E35F8D" w:rsidRPr="00BA66DC" w:rsidRDefault="00E35F8D" w:rsidP="00BA66DC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</w:tr>
      <w:tr w:rsidR="00E35F8D" w:rsidRPr="00236D2A" w:rsidTr="00CE0DA6">
        <w:trPr>
          <w:trHeight w:val="499"/>
        </w:trPr>
        <w:tc>
          <w:tcPr>
            <w:tcW w:w="2748" w:type="dxa"/>
            <w:shd w:val="clear" w:color="auto" w:fill="auto"/>
            <w:vAlign w:val="center"/>
          </w:tcPr>
          <w:p w:rsidR="00E35F8D" w:rsidRPr="00BA66DC" w:rsidRDefault="00E35F8D" w:rsidP="00BA66DC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BA66D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法学院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35F8D" w:rsidRPr="00BA66DC" w:rsidRDefault="00E35F8D" w:rsidP="00BA66D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66DC">
              <w:rPr>
                <w:rFonts w:asciiTheme="minorEastAsia" w:eastAsiaTheme="minorEastAsia" w:hAnsiTheme="minorEastAsia" w:hint="eastAsia"/>
                <w:szCs w:val="21"/>
              </w:rPr>
              <w:t>1246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E35F8D" w:rsidRPr="00BA66DC" w:rsidRDefault="00E35F8D" w:rsidP="00BA66DC">
            <w:pPr>
              <w:jc w:val="center"/>
              <w:rPr>
                <w:rFonts w:asciiTheme="minorEastAsia" w:eastAsiaTheme="minorEastAsia" w:hAnsiTheme="minorEastAsia" w:cs="宋体"/>
                <w:b/>
                <w:color w:val="000000"/>
                <w:szCs w:val="21"/>
              </w:rPr>
            </w:pPr>
            <w:r w:rsidRPr="00BA66DC">
              <w:rPr>
                <w:rFonts w:asciiTheme="minorEastAsia" w:eastAsiaTheme="minorEastAsia" w:hAnsiTheme="minorEastAsia" w:cs="宋体" w:hint="eastAsia"/>
                <w:b/>
                <w:color w:val="000000"/>
                <w:szCs w:val="21"/>
              </w:rPr>
              <w:t>14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E35F8D" w:rsidRPr="00BA66DC" w:rsidRDefault="003760EB" w:rsidP="00BA66DC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2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E35F8D" w:rsidRPr="00BA66DC" w:rsidRDefault="00E35F8D" w:rsidP="00BA66DC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</w:tr>
      <w:tr w:rsidR="00E35F8D" w:rsidRPr="00236D2A" w:rsidTr="00CE0DA6">
        <w:trPr>
          <w:trHeight w:val="499"/>
        </w:trPr>
        <w:tc>
          <w:tcPr>
            <w:tcW w:w="2748" w:type="dxa"/>
            <w:shd w:val="clear" w:color="auto" w:fill="auto"/>
            <w:vAlign w:val="center"/>
          </w:tcPr>
          <w:p w:rsidR="00E35F8D" w:rsidRPr="00BA66DC" w:rsidRDefault="00E35F8D" w:rsidP="00BA66DC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BA66D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文学院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35F8D" w:rsidRPr="00BA66DC" w:rsidRDefault="00E35F8D" w:rsidP="00BA66D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66DC">
              <w:rPr>
                <w:rFonts w:asciiTheme="minorEastAsia" w:eastAsiaTheme="minorEastAsia" w:hAnsiTheme="minorEastAsia" w:hint="eastAsia"/>
                <w:szCs w:val="21"/>
              </w:rPr>
              <w:t>46</w:t>
            </w:r>
            <w:r w:rsidR="00007E7C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E35F8D" w:rsidRPr="00BA66DC" w:rsidRDefault="00E35F8D" w:rsidP="00BA66DC">
            <w:pPr>
              <w:jc w:val="center"/>
              <w:rPr>
                <w:rFonts w:asciiTheme="minorEastAsia" w:eastAsiaTheme="minorEastAsia" w:hAnsiTheme="minorEastAsia" w:cs="宋体"/>
                <w:b/>
                <w:color w:val="000000"/>
                <w:szCs w:val="21"/>
              </w:rPr>
            </w:pPr>
            <w:r w:rsidRPr="00BA66DC">
              <w:rPr>
                <w:rFonts w:asciiTheme="minorEastAsia" w:eastAsiaTheme="minorEastAsia" w:hAnsiTheme="minorEastAsia" w:cs="宋体" w:hint="eastAsia"/>
                <w:b/>
                <w:color w:val="000000"/>
                <w:szCs w:val="21"/>
              </w:rPr>
              <w:t>6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E35F8D" w:rsidRPr="00BA66DC" w:rsidRDefault="00E35F8D" w:rsidP="00BA66DC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BA66DC">
              <w:rPr>
                <w:rFonts w:asciiTheme="minorEastAsia" w:eastAsiaTheme="minorEastAsia" w:hAnsiTheme="minorEastAsia" w:hint="eastAsia"/>
                <w:b/>
                <w:szCs w:val="21"/>
              </w:rPr>
              <w:t>1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E35F8D" w:rsidRPr="00BA66DC" w:rsidRDefault="00E35F8D" w:rsidP="00BA66DC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</w:tr>
      <w:tr w:rsidR="00E35F8D" w:rsidRPr="00236D2A" w:rsidTr="00CE0DA6">
        <w:trPr>
          <w:trHeight w:val="499"/>
        </w:trPr>
        <w:tc>
          <w:tcPr>
            <w:tcW w:w="2748" w:type="dxa"/>
            <w:shd w:val="clear" w:color="auto" w:fill="auto"/>
            <w:vAlign w:val="center"/>
          </w:tcPr>
          <w:p w:rsidR="00E35F8D" w:rsidRPr="00BA66DC" w:rsidRDefault="00E35F8D" w:rsidP="00BA66DC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BA66D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理学院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35F8D" w:rsidRPr="00BA66DC" w:rsidRDefault="00E35F8D" w:rsidP="00BA66D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66DC">
              <w:rPr>
                <w:rFonts w:asciiTheme="minorEastAsia" w:eastAsiaTheme="minorEastAsia" w:hAnsiTheme="minorEastAsia" w:hint="eastAsia"/>
                <w:szCs w:val="21"/>
              </w:rPr>
              <w:t>435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E35F8D" w:rsidRPr="00BA66DC" w:rsidRDefault="00E35F8D" w:rsidP="00BA66DC">
            <w:pPr>
              <w:jc w:val="center"/>
              <w:rPr>
                <w:rFonts w:asciiTheme="minorEastAsia" w:eastAsiaTheme="minorEastAsia" w:hAnsiTheme="minorEastAsia" w:cs="宋体"/>
                <w:b/>
                <w:color w:val="000000"/>
                <w:szCs w:val="21"/>
              </w:rPr>
            </w:pPr>
            <w:r w:rsidRPr="00BA66DC">
              <w:rPr>
                <w:rFonts w:asciiTheme="minorEastAsia" w:eastAsiaTheme="minorEastAsia" w:hAnsiTheme="minorEastAsia" w:cs="宋体" w:hint="eastAsia"/>
                <w:b/>
                <w:color w:val="000000"/>
                <w:szCs w:val="21"/>
              </w:rPr>
              <w:t>6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E35F8D" w:rsidRPr="00BA66DC" w:rsidRDefault="00E35F8D" w:rsidP="00BA66DC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BA66DC">
              <w:rPr>
                <w:rFonts w:asciiTheme="minorEastAsia" w:eastAsiaTheme="minorEastAsia" w:hAnsiTheme="minorEastAsia" w:hint="eastAsia"/>
                <w:b/>
                <w:szCs w:val="21"/>
              </w:rPr>
              <w:t>1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E35F8D" w:rsidRPr="00BA66DC" w:rsidRDefault="00E35F8D" w:rsidP="00BA66DC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</w:tr>
      <w:tr w:rsidR="00E35F8D" w:rsidRPr="00236D2A" w:rsidTr="00CE0DA6">
        <w:trPr>
          <w:trHeight w:val="499"/>
        </w:trPr>
        <w:tc>
          <w:tcPr>
            <w:tcW w:w="2748" w:type="dxa"/>
            <w:shd w:val="clear" w:color="auto" w:fill="auto"/>
            <w:vAlign w:val="center"/>
          </w:tcPr>
          <w:p w:rsidR="00E35F8D" w:rsidRPr="00BA66DC" w:rsidRDefault="00E35F8D" w:rsidP="00BA66DC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BA66D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工学院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35F8D" w:rsidRPr="00BA66DC" w:rsidRDefault="00E35F8D" w:rsidP="00BA66D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66DC">
              <w:rPr>
                <w:rFonts w:asciiTheme="minorEastAsia" w:eastAsiaTheme="minorEastAsia" w:hAnsiTheme="minorEastAsia" w:hint="eastAsia"/>
                <w:szCs w:val="21"/>
              </w:rPr>
              <w:t>410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E35F8D" w:rsidRPr="00BA66DC" w:rsidRDefault="00E35F8D" w:rsidP="00BA66DC">
            <w:pPr>
              <w:jc w:val="center"/>
              <w:rPr>
                <w:rFonts w:asciiTheme="minorEastAsia" w:eastAsiaTheme="minorEastAsia" w:hAnsiTheme="minorEastAsia" w:cs="宋体"/>
                <w:b/>
                <w:color w:val="000000"/>
                <w:szCs w:val="21"/>
              </w:rPr>
            </w:pPr>
            <w:r w:rsidRPr="00BA66DC">
              <w:rPr>
                <w:rFonts w:asciiTheme="minorEastAsia" w:eastAsiaTheme="minorEastAsia" w:hAnsiTheme="minorEastAsia" w:cs="宋体" w:hint="eastAsia"/>
                <w:b/>
                <w:color w:val="000000"/>
                <w:szCs w:val="21"/>
              </w:rPr>
              <w:t>6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E35F8D" w:rsidRPr="00BA66DC" w:rsidRDefault="00E35F8D" w:rsidP="00BA66DC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BA66DC">
              <w:rPr>
                <w:rFonts w:asciiTheme="minorEastAsia" w:eastAsiaTheme="minorEastAsia" w:hAnsiTheme="minorEastAsia" w:hint="eastAsia"/>
                <w:b/>
                <w:szCs w:val="21"/>
              </w:rPr>
              <w:t>1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E35F8D" w:rsidRPr="00BA66DC" w:rsidRDefault="00E35F8D" w:rsidP="00BA66DC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</w:tr>
      <w:tr w:rsidR="00E35F8D" w:rsidRPr="00236D2A" w:rsidTr="00CE0DA6">
        <w:trPr>
          <w:trHeight w:val="499"/>
        </w:trPr>
        <w:tc>
          <w:tcPr>
            <w:tcW w:w="2748" w:type="dxa"/>
            <w:shd w:val="clear" w:color="auto" w:fill="auto"/>
            <w:vAlign w:val="center"/>
          </w:tcPr>
          <w:p w:rsidR="00E35F8D" w:rsidRPr="00BA66DC" w:rsidRDefault="00E35F8D" w:rsidP="00BA66DC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BA66D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工程管理学院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35F8D" w:rsidRPr="00BA66DC" w:rsidRDefault="00E35F8D" w:rsidP="00BA66D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66DC">
              <w:rPr>
                <w:rFonts w:asciiTheme="minorEastAsia" w:eastAsiaTheme="minorEastAsia" w:hAnsiTheme="minorEastAsia" w:hint="eastAsia"/>
                <w:szCs w:val="21"/>
              </w:rPr>
              <w:t>547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E35F8D" w:rsidRPr="00BA66DC" w:rsidRDefault="00E35F8D" w:rsidP="00BA66DC">
            <w:pPr>
              <w:jc w:val="center"/>
              <w:rPr>
                <w:rFonts w:asciiTheme="minorEastAsia" w:eastAsiaTheme="minorEastAsia" w:hAnsiTheme="minorEastAsia" w:cs="宋体"/>
                <w:b/>
                <w:color w:val="000000"/>
                <w:szCs w:val="21"/>
              </w:rPr>
            </w:pPr>
            <w:r w:rsidRPr="00BA66DC">
              <w:rPr>
                <w:rFonts w:asciiTheme="minorEastAsia" w:eastAsiaTheme="minorEastAsia" w:hAnsiTheme="minorEastAsia" w:cs="宋体" w:hint="eastAsia"/>
                <w:b/>
                <w:color w:val="000000"/>
                <w:szCs w:val="21"/>
              </w:rPr>
              <w:t>7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E35F8D" w:rsidRPr="00BA66DC" w:rsidRDefault="003760EB" w:rsidP="00BA66DC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1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E35F8D" w:rsidRPr="00BA66DC" w:rsidRDefault="00E35F8D" w:rsidP="00BA66DC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</w:tr>
      <w:tr w:rsidR="00E35F8D" w:rsidRPr="00236D2A" w:rsidTr="00CE0DA6">
        <w:trPr>
          <w:trHeight w:val="499"/>
        </w:trPr>
        <w:tc>
          <w:tcPr>
            <w:tcW w:w="2748" w:type="dxa"/>
            <w:shd w:val="clear" w:color="auto" w:fill="auto"/>
            <w:vAlign w:val="center"/>
          </w:tcPr>
          <w:p w:rsidR="00E35F8D" w:rsidRPr="00BA66DC" w:rsidRDefault="00E35F8D" w:rsidP="00BA66DC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BA66D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经济与金融研究院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35F8D" w:rsidRPr="00BA66DC" w:rsidRDefault="00E35F8D" w:rsidP="00BA66D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66DC">
              <w:rPr>
                <w:rFonts w:asciiTheme="minorEastAsia" w:eastAsiaTheme="minorEastAsia" w:hAnsiTheme="minorEastAsia" w:hint="eastAsia"/>
                <w:szCs w:val="21"/>
              </w:rPr>
              <w:t>106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E35F8D" w:rsidRPr="00BA66DC" w:rsidRDefault="00E35F8D" w:rsidP="00BA66DC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BA66DC">
              <w:rPr>
                <w:rFonts w:asciiTheme="minorEastAsia" w:eastAsiaTheme="minorEastAsia" w:hAnsiTheme="minorEastAsia" w:hint="eastAsia"/>
                <w:b/>
                <w:szCs w:val="21"/>
              </w:rPr>
              <w:t>2</w:t>
            </w:r>
          </w:p>
        </w:tc>
        <w:tc>
          <w:tcPr>
            <w:tcW w:w="1320" w:type="dxa"/>
            <w:vAlign w:val="center"/>
          </w:tcPr>
          <w:p w:rsidR="00E35F8D" w:rsidRPr="00BA66DC" w:rsidRDefault="00E35F8D" w:rsidP="00BA66DC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BA66DC">
              <w:rPr>
                <w:rFonts w:asciiTheme="minorEastAsia" w:eastAsiaTheme="minorEastAsia" w:hAnsiTheme="minorEastAsia" w:hint="eastAsia"/>
                <w:b/>
                <w:szCs w:val="21"/>
              </w:rPr>
              <w:t>1</w:t>
            </w:r>
          </w:p>
        </w:tc>
        <w:tc>
          <w:tcPr>
            <w:tcW w:w="1807" w:type="dxa"/>
            <w:vAlign w:val="center"/>
          </w:tcPr>
          <w:p w:rsidR="00E35F8D" w:rsidRPr="00BA66DC" w:rsidRDefault="00E35F8D" w:rsidP="00BA66DC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</w:tr>
      <w:tr w:rsidR="00E35F8D" w:rsidRPr="00236D2A" w:rsidTr="00CE0DA6">
        <w:trPr>
          <w:trHeight w:val="499"/>
        </w:trPr>
        <w:tc>
          <w:tcPr>
            <w:tcW w:w="2748" w:type="dxa"/>
            <w:shd w:val="clear" w:color="auto" w:fill="auto"/>
            <w:vAlign w:val="center"/>
          </w:tcPr>
          <w:p w:rsidR="00E35F8D" w:rsidRPr="00BA66DC" w:rsidRDefault="00E35F8D" w:rsidP="00BA66DC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BA66D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瑞华审计与会计学院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35F8D" w:rsidRPr="00BA66DC" w:rsidRDefault="00E35F8D" w:rsidP="00BA66D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66DC">
              <w:rPr>
                <w:rFonts w:asciiTheme="minorEastAsia" w:eastAsiaTheme="minorEastAsia" w:hAnsiTheme="minorEastAsia" w:hint="eastAsia"/>
                <w:szCs w:val="21"/>
              </w:rPr>
              <w:t>180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E35F8D" w:rsidRPr="00BA66DC" w:rsidRDefault="00E35F8D" w:rsidP="00BA66DC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BA66DC">
              <w:rPr>
                <w:rFonts w:asciiTheme="minorEastAsia" w:eastAsiaTheme="minorEastAsia" w:hAnsiTheme="minorEastAsia" w:hint="eastAsia"/>
                <w:b/>
                <w:szCs w:val="21"/>
              </w:rPr>
              <w:t>3</w:t>
            </w:r>
          </w:p>
        </w:tc>
        <w:tc>
          <w:tcPr>
            <w:tcW w:w="1320" w:type="dxa"/>
            <w:vAlign w:val="center"/>
          </w:tcPr>
          <w:p w:rsidR="00E35F8D" w:rsidRPr="00BA66DC" w:rsidRDefault="00E35F8D" w:rsidP="00BA66DC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BA66DC">
              <w:rPr>
                <w:rFonts w:asciiTheme="minorEastAsia" w:eastAsiaTheme="minorEastAsia" w:hAnsiTheme="minorEastAsia" w:hint="eastAsia"/>
                <w:b/>
                <w:szCs w:val="21"/>
              </w:rPr>
              <w:t>1</w:t>
            </w:r>
          </w:p>
        </w:tc>
        <w:tc>
          <w:tcPr>
            <w:tcW w:w="1807" w:type="dxa"/>
            <w:vAlign w:val="center"/>
          </w:tcPr>
          <w:p w:rsidR="00E35F8D" w:rsidRPr="00BA66DC" w:rsidRDefault="00E35F8D" w:rsidP="00BA66DC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</w:tr>
      <w:tr w:rsidR="00E35F8D" w:rsidRPr="00236D2A" w:rsidTr="00CE0DA6">
        <w:trPr>
          <w:trHeight w:val="499"/>
        </w:trPr>
        <w:tc>
          <w:tcPr>
            <w:tcW w:w="2748" w:type="dxa"/>
            <w:shd w:val="clear" w:color="auto" w:fill="auto"/>
            <w:vAlign w:val="center"/>
          </w:tcPr>
          <w:p w:rsidR="00E35F8D" w:rsidRPr="00BA66DC" w:rsidRDefault="00E35F8D" w:rsidP="00BA66DC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宋体"/>
                <w:b/>
                <w:kern w:val="0"/>
                <w:szCs w:val="21"/>
              </w:rPr>
            </w:pPr>
            <w:r w:rsidRPr="00BA66DC">
              <w:rPr>
                <w:rFonts w:asciiTheme="minorEastAsia" w:eastAsiaTheme="minorEastAsia" w:hAnsiTheme="minorEastAsia" w:cs="宋体" w:hint="eastAsia"/>
                <w:b/>
                <w:kern w:val="0"/>
                <w:szCs w:val="21"/>
              </w:rPr>
              <w:t>合计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35F8D" w:rsidRPr="00BA66DC" w:rsidRDefault="00937E84" w:rsidP="00BA66D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fldChar w:fldCharType="begin"/>
            </w:r>
            <w:r w:rsidR="00007E7C">
              <w:rPr>
                <w:rFonts w:asciiTheme="minorEastAsia" w:eastAsiaTheme="minorEastAsia" w:hAnsiTheme="minorEastAsia"/>
                <w:szCs w:val="21"/>
              </w:rPr>
              <w:instrText xml:space="preserve"> =SUM(ABOVE) </w:instrText>
            </w:r>
            <w:r>
              <w:rPr>
                <w:rFonts w:asciiTheme="minorEastAsia" w:eastAsiaTheme="minorEastAsia" w:hAnsiTheme="minorEastAsia"/>
                <w:szCs w:val="21"/>
              </w:rPr>
              <w:fldChar w:fldCharType="separate"/>
            </w:r>
            <w:r w:rsidR="00007E7C">
              <w:rPr>
                <w:rFonts w:asciiTheme="minorEastAsia" w:eastAsiaTheme="minorEastAsia" w:hAnsiTheme="minorEastAsia"/>
                <w:noProof/>
                <w:szCs w:val="21"/>
              </w:rPr>
              <w:t>12236</w:t>
            </w:r>
            <w:r>
              <w:rPr>
                <w:rFonts w:asciiTheme="minorEastAsia" w:eastAsiaTheme="minorEastAsia" w:hAnsiTheme="minorEastAsia"/>
                <w:szCs w:val="21"/>
              </w:rPr>
              <w:fldChar w:fldCharType="end"/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E35F8D" w:rsidRPr="00BA66DC" w:rsidRDefault="00CE0DA6" w:rsidP="00BA66DC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/>
                <w:b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/>
                <w:b/>
                <w:szCs w:val="21"/>
              </w:rPr>
              <w:instrText xml:space="preserve"> =SUM(ABOVE) </w:instrText>
            </w:r>
            <w:r>
              <w:rPr>
                <w:rFonts w:asciiTheme="minorEastAsia" w:eastAsiaTheme="minorEastAsia" w:hAnsiTheme="minorEastAsia"/>
                <w:b/>
                <w:szCs w:val="21"/>
              </w:rPr>
              <w:fldChar w:fldCharType="separate"/>
            </w:r>
            <w:r>
              <w:rPr>
                <w:rFonts w:asciiTheme="minorEastAsia" w:eastAsiaTheme="minorEastAsia" w:hAnsiTheme="minorEastAsia"/>
                <w:b/>
                <w:noProof/>
                <w:szCs w:val="21"/>
              </w:rPr>
              <w:t>150</w:t>
            </w:r>
            <w:r>
              <w:rPr>
                <w:rFonts w:asciiTheme="minorEastAsia" w:eastAsiaTheme="minorEastAsia" w:hAnsiTheme="minorEastAsia"/>
                <w:b/>
                <w:szCs w:val="21"/>
              </w:rPr>
              <w:fldChar w:fldCharType="end"/>
            </w:r>
          </w:p>
        </w:tc>
        <w:tc>
          <w:tcPr>
            <w:tcW w:w="1320" w:type="dxa"/>
            <w:vAlign w:val="center"/>
          </w:tcPr>
          <w:p w:rsidR="00E35F8D" w:rsidRPr="00BA66DC" w:rsidRDefault="00937E84" w:rsidP="00CE0DA6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BA66DC">
              <w:rPr>
                <w:rFonts w:asciiTheme="minorEastAsia" w:eastAsiaTheme="minorEastAsia" w:hAnsiTheme="minorEastAsia"/>
                <w:b/>
                <w:szCs w:val="21"/>
              </w:rPr>
              <w:fldChar w:fldCharType="begin"/>
            </w:r>
            <w:r w:rsidR="005D216D" w:rsidRPr="00BA66DC">
              <w:rPr>
                <w:rFonts w:asciiTheme="minorEastAsia" w:eastAsiaTheme="minorEastAsia" w:hAnsiTheme="minorEastAsia"/>
                <w:b/>
                <w:szCs w:val="21"/>
              </w:rPr>
              <w:instrText xml:space="preserve"> =SUM(ABOVE) </w:instrText>
            </w:r>
            <w:r w:rsidRPr="00BA66DC">
              <w:rPr>
                <w:rFonts w:asciiTheme="minorEastAsia" w:eastAsiaTheme="minorEastAsia" w:hAnsiTheme="minorEastAsia"/>
                <w:b/>
                <w:szCs w:val="21"/>
              </w:rPr>
              <w:fldChar w:fldCharType="separate"/>
            </w:r>
            <w:r w:rsidRPr="00BA66DC">
              <w:rPr>
                <w:rFonts w:asciiTheme="minorEastAsia" w:eastAsiaTheme="minorEastAsia" w:hAnsiTheme="minorEastAsia"/>
                <w:b/>
                <w:szCs w:val="21"/>
              </w:rPr>
              <w:fldChar w:fldCharType="end"/>
            </w:r>
            <w:r w:rsidR="00CE0DA6">
              <w:rPr>
                <w:rFonts w:asciiTheme="minorEastAsia" w:eastAsiaTheme="minorEastAsia" w:hAnsiTheme="minorEastAsia"/>
                <w:b/>
                <w:szCs w:val="21"/>
              </w:rPr>
              <w:fldChar w:fldCharType="begin"/>
            </w:r>
            <w:r w:rsidR="00CE0DA6">
              <w:rPr>
                <w:rFonts w:asciiTheme="minorEastAsia" w:eastAsiaTheme="minorEastAsia" w:hAnsiTheme="minorEastAsia"/>
                <w:b/>
                <w:szCs w:val="21"/>
              </w:rPr>
              <w:instrText xml:space="preserve"> =SUM(ABOVE) </w:instrText>
            </w:r>
            <w:r w:rsidR="00CE0DA6">
              <w:rPr>
                <w:rFonts w:asciiTheme="minorEastAsia" w:eastAsiaTheme="minorEastAsia" w:hAnsiTheme="minorEastAsia"/>
                <w:b/>
                <w:szCs w:val="21"/>
              </w:rPr>
              <w:fldChar w:fldCharType="separate"/>
            </w:r>
            <w:r w:rsidR="00CE0DA6">
              <w:rPr>
                <w:rFonts w:asciiTheme="minorEastAsia" w:eastAsiaTheme="minorEastAsia" w:hAnsiTheme="minorEastAsia"/>
                <w:b/>
                <w:noProof/>
                <w:szCs w:val="21"/>
              </w:rPr>
              <w:t>30</w:t>
            </w:r>
            <w:r w:rsidR="00CE0DA6">
              <w:rPr>
                <w:rFonts w:asciiTheme="minorEastAsia" w:eastAsiaTheme="minorEastAsia" w:hAnsiTheme="minorEastAsia"/>
                <w:b/>
                <w:szCs w:val="21"/>
              </w:rPr>
              <w:fldChar w:fldCharType="end"/>
            </w:r>
          </w:p>
        </w:tc>
        <w:tc>
          <w:tcPr>
            <w:tcW w:w="1807" w:type="dxa"/>
            <w:vAlign w:val="center"/>
          </w:tcPr>
          <w:p w:rsidR="00E35F8D" w:rsidRPr="00BA66DC" w:rsidRDefault="00E35F8D" w:rsidP="00BA66DC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BA66DC">
              <w:rPr>
                <w:rFonts w:asciiTheme="minorEastAsia" w:eastAsiaTheme="minorEastAsia" w:hAnsiTheme="minorEastAsia" w:hint="eastAsia"/>
                <w:b/>
                <w:szCs w:val="21"/>
              </w:rPr>
              <w:t>30</w:t>
            </w:r>
          </w:p>
        </w:tc>
      </w:tr>
    </w:tbl>
    <w:p w:rsidR="00866931" w:rsidRPr="00BA66DC" w:rsidRDefault="004F433B" w:rsidP="004F433B">
      <w:pPr>
        <w:jc w:val="center"/>
        <w:rPr>
          <w:rFonts w:ascii="黑体" w:eastAsia="黑体"/>
          <w:sz w:val="32"/>
          <w:szCs w:val="32"/>
        </w:rPr>
      </w:pPr>
      <w:r w:rsidRPr="00BA66DC">
        <w:rPr>
          <w:rFonts w:ascii="黑体" w:eastAsia="黑体" w:hint="eastAsia"/>
          <w:sz w:val="32"/>
          <w:szCs w:val="32"/>
        </w:rPr>
        <w:t>201</w:t>
      </w:r>
      <w:r w:rsidR="006E6C0E" w:rsidRPr="00BA66DC">
        <w:rPr>
          <w:rFonts w:ascii="黑体" w:eastAsia="黑体" w:hint="eastAsia"/>
          <w:sz w:val="32"/>
          <w:szCs w:val="32"/>
        </w:rPr>
        <w:t>7</w:t>
      </w:r>
      <w:r w:rsidRPr="00BA66DC">
        <w:rPr>
          <w:rFonts w:ascii="黑体" w:eastAsia="黑体" w:hint="eastAsia"/>
          <w:sz w:val="32"/>
          <w:szCs w:val="32"/>
        </w:rPr>
        <w:t>年</w:t>
      </w:r>
      <w:r w:rsidR="00BC4A81" w:rsidRPr="00BA66DC">
        <w:rPr>
          <w:rFonts w:ascii="黑体" w:eastAsia="黑体" w:hint="eastAsia"/>
          <w:sz w:val="32"/>
          <w:szCs w:val="32"/>
        </w:rPr>
        <w:t>春</w:t>
      </w:r>
      <w:r w:rsidR="003D2D2D" w:rsidRPr="00BA66DC">
        <w:rPr>
          <w:rFonts w:ascii="黑体" w:eastAsia="黑体" w:hint="eastAsia"/>
          <w:sz w:val="32"/>
          <w:szCs w:val="32"/>
        </w:rPr>
        <w:t>学期</w:t>
      </w:r>
      <w:r w:rsidRPr="00BA66DC">
        <w:rPr>
          <w:rFonts w:ascii="黑体" w:eastAsia="黑体" w:hint="eastAsia"/>
          <w:sz w:val="32"/>
          <w:szCs w:val="32"/>
        </w:rPr>
        <w:t>大学生创新创业</w:t>
      </w:r>
      <w:r w:rsidR="00A667C4" w:rsidRPr="00BA66DC">
        <w:rPr>
          <w:rFonts w:ascii="黑体" w:eastAsia="黑体" w:hint="eastAsia"/>
          <w:sz w:val="32"/>
          <w:szCs w:val="32"/>
        </w:rPr>
        <w:t>训练</w:t>
      </w:r>
      <w:r w:rsidRPr="00BA66DC">
        <w:rPr>
          <w:rFonts w:ascii="黑体" w:eastAsia="黑体" w:hint="eastAsia"/>
          <w:sz w:val="32"/>
          <w:szCs w:val="32"/>
        </w:rPr>
        <w:t>项目指标分配表</w:t>
      </w:r>
    </w:p>
    <w:p w:rsidR="00D11EA7" w:rsidRPr="00BA66DC" w:rsidRDefault="00D11EA7" w:rsidP="00D11EA7">
      <w:pPr>
        <w:spacing w:line="420" w:lineRule="exact"/>
        <w:jc w:val="left"/>
        <w:rPr>
          <w:rFonts w:ascii="宋体" w:hAnsi="宋体"/>
          <w:szCs w:val="21"/>
        </w:rPr>
      </w:pPr>
      <w:r w:rsidRPr="00BA66DC">
        <w:rPr>
          <w:rFonts w:ascii="宋体" w:hAnsi="宋体" w:hint="eastAsia"/>
          <w:szCs w:val="21"/>
        </w:rPr>
        <w:t>备注：</w:t>
      </w:r>
    </w:p>
    <w:p w:rsidR="00352D67" w:rsidRPr="00BA66DC" w:rsidRDefault="00352D67" w:rsidP="00D11EA7">
      <w:pPr>
        <w:spacing w:line="420" w:lineRule="exact"/>
        <w:jc w:val="left"/>
        <w:rPr>
          <w:rFonts w:ascii="宋体" w:hAnsi="宋体"/>
          <w:szCs w:val="21"/>
        </w:rPr>
      </w:pPr>
      <w:r w:rsidRPr="00BA66DC">
        <w:rPr>
          <w:rFonts w:ascii="宋体" w:hAnsi="宋体" w:hint="eastAsia"/>
          <w:szCs w:val="21"/>
        </w:rPr>
        <w:t xml:space="preserve">    1.各学院创新、创业推荐数包含从2016秋择优升级申报省级的项目数。</w:t>
      </w:r>
    </w:p>
    <w:p w:rsidR="00EF1A3A" w:rsidRPr="005027B1" w:rsidRDefault="00352D67" w:rsidP="00BA66DC">
      <w:pPr>
        <w:spacing w:line="420" w:lineRule="exact"/>
        <w:ind w:firstLineChars="200" w:firstLine="420"/>
        <w:jc w:val="left"/>
        <w:rPr>
          <w:rFonts w:ascii="宋体" w:hAnsi="宋体"/>
          <w:szCs w:val="21"/>
        </w:rPr>
      </w:pPr>
      <w:r w:rsidRPr="00BA66DC">
        <w:rPr>
          <w:rFonts w:ascii="宋体" w:hAnsi="宋体" w:hint="eastAsia"/>
          <w:szCs w:val="21"/>
        </w:rPr>
        <w:t>2</w:t>
      </w:r>
      <w:r w:rsidR="00176C1F" w:rsidRPr="00BA66DC">
        <w:rPr>
          <w:rFonts w:ascii="宋体" w:hAnsi="宋体" w:hint="eastAsia"/>
          <w:szCs w:val="21"/>
        </w:rPr>
        <w:t>.创新项目根据各学院的非毕业班学生总数按比例分配；创业项目的分配依据是：</w:t>
      </w:r>
      <w:r w:rsidR="003760EB" w:rsidRPr="005027B1">
        <w:rPr>
          <w:rFonts w:ascii="宋体" w:hAnsi="宋体" w:hint="eastAsia"/>
          <w:szCs w:val="21"/>
        </w:rPr>
        <w:t>6</w:t>
      </w:r>
      <w:r w:rsidR="00176C1F" w:rsidRPr="005027B1">
        <w:rPr>
          <w:rFonts w:ascii="宋体" w:hAnsi="宋体" w:hint="eastAsia"/>
          <w:szCs w:val="21"/>
        </w:rPr>
        <w:t>00</w:t>
      </w:r>
      <w:r w:rsidR="00BA66DC" w:rsidRPr="005027B1">
        <w:rPr>
          <w:rFonts w:ascii="宋体" w:hAnsi="宋体" w:hint="eastAsia"/>
          <w:szCs w:val="21"/>
        </w:rPr>
        <w:t>人</w:t>
      </w:r>
      <w:r w:rsidR="00176C1F" w:rsidRPr="005027B1">
        <w:rPr>
          <w:rFonts w:ascii="宋体" w:hAnsi="宋体" w:hint="eastAsia"/>
          <w:szCs w:val="21"/>
        </w:rPr>
        <w:t>以下推荐1项、</w:t>
      </w:r>
      <w:r w:rsidR="003760EB" w:rsidRPr="005027B1">
        <w:rPr>
          <w:rFonts w:ascii="宋体" w:hAnsi="宋体" w:hint="eastAsia"/>
          <w:szCs w:val="21"/>
        </w:rPr>
        <w:t>6</w:t>
      </w:r>
      <w:r w:rsidR="00176C1F" w:rsidRPr="005027B1">
        <w:rPr>
          <w:rFonts w:ascii="宋体" w:hAnsi="宋体" w:hint="eastAsia"/>
          <w:szCs w:val="21"/>
        </w:rPr>
        <w:t>00-1</w:t>
      </w:r>
      <w:r w:rsidR="003760EB" w:rsidRPr="005027B1">
        <w:rPr>
          <w:rFonts w:ascii="宋体" w:hAnsi="宋体" w:hint="eastAsia"/>
          <w:szCs w:val="21"/>
        </w:rPr>
        <w:t>8</w:t>
      </w:r>
      <w:r w:rsidR="00176C1F" w:rsidRPr="005027B1">
        <w:rPr>
          <w:rFonts w:ascii="宋体" w:hAnsi="宋体" w:hint="eastAsia"/>
          <w:szCs w:val="21"/>
        </w:rPr>
        <w:t>00人推荐2</w:t>
      </w:r>
      <w:r w:rsidR="00654732" w:rsidRPr="005027B1">
        <w:rPr>
          <w:rFonts w:ascii="宋体" w:hAnsi="宋体" w:hint="eastAsia"/>
          <w:szCs w:val="21"/>
        </w:rPr>
        <w:t>项</w:t>
      </w:r>
      <w:r w:rsidR="00176C1F" w:rsidRPr="005027B1">
        <w:rPr>
          <w:rFonts w:ascii="宋体" w:hAnsi="宋体" w:hint="eastAsia"/>
          <w:szCs w:val="21"/>
        </w:rPr>
        <w:t>、1</w:t>
      </w:r>
      <w:r w:rsidR="003760EB" w:rsidRPr="005027B1">
        <w:rPr>
          <w:rFonts w:ascii="宋体" w:hAnsi="宋体" w:hint="eastAsia"/>
          <w:szCs w:val="21"/>
        </w:rPr>
        <w:t>8</w:t>
      </w:r>
      <w:r w:rsidR="00176C1F" w:rsidRPr="005027B1">
        <w:rPr>
          <w:rFonts w:ascii="宋体" w:hAnsi="宋体" w:hint="eastAsia"/>
          <w:szCs w:val="21"/>
        </w:rPr>
        <w:t>00人以上推荐</w:t>
      </w:r>
      <w:r w:rsidR="003760EB" w:rsidRPr="005027B1">
        <w:rPr>
          <w:rFonts w:ascii="宋体" w:hAnsi="宋体" w:hint="eastAsia"/>
          <w:szCs w:val="21"/>
        </w:rPr>
        <w:t>3</w:t>
      </w:r>
      <w:r w:rsidR="00654732" w:rsidRPr="005027B1">
        <w:rPr>
          <w:rFonts w:ascii="宋体" w:hAnsi="宋体" w:hint="eastAsia"/>
          <w:szCs w:val="21"/>
        </w:rPr>
        <w:t>项</w:t>
      </w:r>
      <w:r w:rsidR="003760EB" w:rsidRPr="005027B1">
        <w:rPr>
          <w:rFonts w:ascii="宋体" w:hAnsi="宋体" w:hint="eastAsia"/>
          <w:szCs w:val="21"/>
        </w:rPr>
        <w:t>，剩余项目配给创业学院</w:t>
      </w:r>
      <w:r w:rsidR="00176C1F" w:rsidRPr="005027B1">
        <w:rPr>
          <w:rFonts w:ascii="宋体" w:hAnsi="宋体" w:hint="eastAsia"/>
          <w:szCs w:val="21"/>
        </w:rPr>
        <w:t xml:space="preserve">。 </w:t>
      </w:r>
    </w:p>
    <w:p w:rsidR="00E35F8D" w:rsidRPr="00BA66DC" w:rsidRDefault="00E35F8D" w:rsidP="00BA66DC">
      <w:pPr>
        <w:spacing w:line="420" w:lineRule="exact"/>
        <w:ind w:firstLineChars="200" w:firstLine="420"/>
        <w:jc w:val="left"/>
        <w:rPr>
          <w:rFonts w:ascii="宋体" w:hAnsi="宋体"/>
          <w:szCs w:val="21"/>
        </w:rPr>
      </w:pPr>
      <w:r w:rsidRPr="00BA66DC">
        <w:rPr>
          <w:rFonts w:ascii="宋体" w:hAnsi="宋体" w:hint="eastAsia"/>
          <w:szCs w:val="21"/>
        </w:rPr>
        <w:t>3.省级品牌专业审计学、金融学、财政学各增加10个创新项目，经费从其专业建设费中列支。</w:t>
      </w:r>
    </w:p>
    <w:p w:rsidR="00D814F7" w:rsidRPr="00BA66DC" w:rsidRDefault="00E35F8D" w:rsidP="00BA66DC">
      <w:pPr>
        <w:spacing w:line="420" w:lineRule="exact"/>
        <w:ind w:firstLineChars="200" w:firstLine="420"/>
        <w:jc w:val="left"/>
        <w:rPr>
          <w:rFonts w:ascii="宋体" w:hAnsi="宋体"/>
          <w:szCs w:val="21"/>
        </w:rPr>
      </w:pPr>
      <w:r w:rsidRPr="00BA66DC">
        <w:rPr>
          <w:rFonts w:ascii="宋体" w:hAnsi="宋体" w:hint="eastAsia"/>
          <w:szCs w:val="21"/>
        </w:rPr>
        <w:t>4</w:t>
      </w:r>
      <w:r w:rsidR="00D814F7" w:rsidRPr="00BA66DC">
        <w:rPr>
          <w:rFonts w:ascii="宋体" w:hAnsi="宋体" w:hint="eastAsia"/>
          <w:szCs w:val="21"/>
        </w:rPr>
        <w:t>.</w:t>
      </w:r>
      <w:r w:rsidR="001D2F7E" w:rsidRPr="00BA66DC">
        <w:rPr>
          <w:rFonts w:ascii="宋体" w:hAnsi="宋体" w:hint="eastAsia"/>
          <w:szCs w:val="21"/>
        </w:rPr>
        <w:t>创业项目推荐数量如达不到分配数量，可相应增加创新项目的推荐数量</w:t>
      </w:r>
      <w:r w:rsidR="00D814F7" w:rsidRPr="00BA66DC">
        <w:rPr>
          <w:rFonts w:ascii="宋体" w:hAnsi="宋体" w:hint="eastAsia"/>
          <w:szCs w:val="21"/>
        </w:rPr>
        <w:t>。</w:t>
      </w:r>
      <w:bookmarkStart w:id="0" w:name="_GoBack"/>
      <w:bookmarkEnd w:id="0"/>
    </w:p>
    <w:p w:rsidR="00D814F7" w:rsidRPr="00BA66DC" w:rsidRDefault="00E35F8D" w:rsidP="00BA66DC">
      <w:pPr>
        <w:spacing w:line="420" w:lineRule="exact"/>
        <w:ind w:firstLineChars="200" w:firstLine="420"/>
        <w:jc w:val="left"/>
        <w:rPr>
          <w:rFonts w:ascii="宋体" w:hAnsi="宋体"/>
          <w:szCs w:val="21"/>
        </w:rPr>
      </w:pPr>
      <w:r w:rsidRPr="00BA66DC">
        <w:rPr>
          <w:rFonts w:ascii="宋体" w:hAnsi="宋体" w:hint="eastAsia"/>
          <w:szCs w:val="21"/>
        </w:rPr>
        <w:t>5</w:t>
      </w:r>
      <w:r w:rsidR="001023A3" w:rsidRPr="00BA66DC">
        <w:rPr>
          <w:rFonts w:ascii="宋体" w:hAnsi="宋体" w:hint="eastAsia"/>
          <w:szCs w:val="21"/>
        </w:rPr>
        <w:t>.各学院</w:t>
      </w:r>
      <w:r w:rsidR="001D42A7" w:rsidRPr="00BA66DC">
        <w:rPr>
          <w:rFonts w:ascii="宋体" w:hAnsi="宋体" w:hint="eastAsia"/>
          <w:szCs w:val="21"/>
        </w:rPr>
        <w:t>申报</w:t>
      </w:r>
      <w:r w:rsidR="001023A3" w:rsidRPr="00BA66DC">
        <w:rPr>
          <w:rFonts w:ascii="宋体" w:hAnsi="宋体" w:hint="eastAsia"/>
          <w:szCs w:val="21"/>
        </w:rPr>
        <w:t>指标配额不包括校企合作项目。校企合作项目不设指标</w:t>
      </w:r>
      <w:r w:rsidR="001D42A7" w:rsidRPr="00BA66DC">
        <w:rPr>
          <w:rFonts w:ascii="宋体" w:hAnsi="宋体" w:hint="eastAsia"/>
          <w:szCs w:val="21"/>
        </w:rPr>
        <w:t>数量</w:t>
      </w:r>
      <w:r w:rsidR="001023A3" w:rsidRPr="00BA66DC">
        <w:rPr>
          <w:rFonts w:ascii="宋体" w:hAnsi="宋体" w:hint="eastAsia"/>
          <w:szCs w:val="21"/>
        </w:rPr>
        <w:t>限制，但资助资金由合作的企业提供</w:t>
      </w:r>
      <w:r w:rsidR="001D42A7" w:rsidRPr="00BA66DC">
        <w:rPr>
          <w:rFonts w:ascii="宋体" w:hAnsi="宋体" w:hint="eastAsia"/>
          <w:szCs w:val="21"/>
        </w:rPr>
        <w:t>并在申报书中明确具体的金额与资助进度</w:t>
      </w:r>
      <w:r w:rsidR="00D814F7" w:rsidRPr="00BA66DC">
        <w:rPr>
          <w:rFonts w:ascii="宋体" w:hAnsi="宋体" w:hint="eastAsia"/>
          <w:szCs w:val="21"/>
        </w:rPr>
        <w:t>。</w:t>
      </w:r>
    </w:p>
    <w:sectPr w:rsidR="00D814F7" w:rsidRPr="00BA66DC" w:rsidSect="006A5B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956" w:rsidRDefault="00D50956" w:rsidP="005E4DDB">
      <w:r>
        <w:separator/>
      </w:r>
    </w:p>
  </w:endnote>
  <w:endnote w:type="continuationSeparator" w:id="0">
    <w:p w:rsidR="00D50956" w:rsidRDefault="00D50956" w:rsidP="005E4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DA6" w:rsidRDefault="00CE0DA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DA6" w:rsidRDefault="00CE0DA6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DA6" w:rsidRDefault="00CE0DA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956" w:rsidRDefault="00D50956" w:rsidP="005E4DDB">
      <w:r>
        <w:separator/>
      </w:r>
    </w:p>
  </w:footnote>
  <w:footnote w:type="continuationSeparator" w:id="0">
    <w:p w:rsidR="00D50956" w:rsidRDefault="00D50956" w:rsidP="005E4D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DA6" w:rsidRDefault="00CE0DA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664" w:rsidRDefault="00911664" w:rsidP="00CE0DA6">
    <w:pPr>
      <w:pStyle w:val="a6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DA6" w:rsidRDefault="00CE0DA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E53"/>
    <w:rsid w:val="0000163A"/>
    <w:rsid w:val="000024FF"/>
    <w:rsid w:val="00003B35"/>
    <w:rsid w:val="00005C73"/>
    <w:rsid w:val="0000621A"/>
    <w:rsid w:val="000070EB"/>
    <w:rsid w:val="00007E7C"/>
    <w:rsid w:val="000132C4"/>
    <w:rsid w:val="00013B2F"/>
    <w:rsid w:val="00014036"/>
    <w:rsid w:val="00020526"/>
    <w:rsid w:val="00021BF2"/>
    <w:rsid w:val="00022D9B"/>
    <w:rsid w:val="000247AB"/>
    <w:rsid w:val="0002760F"/>
    <w:rsid w:val="00033A56"/>
    <w:rsid w:val="00034417"/>
    <w:rsid w:val="0003534B"/>
    <w:rsid w:val="00035F0C"/>
    <w:rsid w:val="00042755"/>
    <w:rsid w:val="0004333E"/>
    <w:rsid w:val="00043AE6"/>
    <w:rsid w:val="00043E05"/>
    <w:rsid w:val="00045FBF"/>
    <w:rsid w:val="00047F0E"/>
    <w:rsid w:val="000500FB"/>
    <w:rsid w:val="000514DE"/>
    <w:rsid w:val="00051F9A"/>
    <w:rsid w:val="00057B04"/>
    <w:rsid w:val="00057F02"/>
    <w:rsid w:val="00060F4D"/>
    <w:rsid w:val="000674C2"/>
    <w:rsid w:val="000703FC"/>
    <w:rsid w:val="000719D5"/>
    <w:rsid w:val="00072C71"/>
    <w:rsid w:val="00074942"/>
    <w:rsid w:val="000754B1"/>
    <w:rsid w:val="000762D5"/>
    <w:rsid w:val="00080EE1"/>
    <w:rsid w:val="00082F76"/>
    <w:rsid w:val="00083499"/>
    <w:rsid w:val="00083A07"/>
    <w:rsid w:val="00083CDA"/>
    <w:rsid w:val="00083D34"/>
    <w:rsid w:val="00084000"/>
    <w:rsid w:val="000851C9"/>
    <w:rsid w:val="00086CB2"/>
    <w:rsid w:val="00087968"/>
    <w:rsid w:val="000916B4"/>
    <w:rsid w:val="00093ED2"/>
    <w:rsid w:val="00094989"/>
    <w:rsid w:val="0009540E"/>
    <w:rsid w:val="000A04C3"/>
    <w:rsid w:val="000A1396"/>
    <w:rsid w:val="000A4A3D"/>
    <w:rsid w:val="000B0179"/>
    <w:rsid w:val="000B108A"/>
    <w:rsid w:val="000B1763"/>
    <w:rsid w:val="000B2366"/>
    <w:rsid w:val="000B241C"/>
    <w:rsid w:val="000B2D51"/>
    <w:rsid w:val="000B36C7"/>
    <w:rsid w:val="000B3810"/>
    <w:rsid w:val="000B6D95"/>
    <w:rsid w:val="000B7193"/>
    <w:rsid w:val="000C23E4"/>
    <w:rsid w:val="000C4C3D"/>
    <w:rsid w:val="000C7074"/>
    <w:rsid w:val="000C7722"/>
    <w:rsid w:val="000D0AC3"/>
    <w:rsid w:val="000D1A6F"/>
    <w:rsid w:val="000D206E"/>
    <w:rsid w:val="000D6324"/>
    <w:rsid w:val="000E07A4"/>
    <w:rsid w:val="000E1A23"/>
    <w:rsid w:val="000E4532"/>
    <w:rsid w:val="000E71BA"/>
    <w:rsid w:val="000F1CA7"/>
    <w:rsid w:val="000F6A93"/>
    <w:rsid w:val="000F7063"/>
    <w:rsid w:val="001023A3"/>
    <w:rsid w:val="00106B0F"/>
    <w:rsid w:val="00111258"/>
    <w:rsid w:val="00111E30"/>
    <w:rsid w:val="001120B5"/>
    <w:rsid w:val="00112E7C"/>
    <w:rsid w:val="00113937"/>
    <w:rsid w:val="00113F22"/>
    <w:rsid w:val="001201A8"/>
    <w:rsid w:val="001217DD"/>
    <w:rsid w:val="00122CA7"/>
    <w:rsid w:val="00124A31"/>
    <w:rsid w:val="00131B69"/>
    <w:rsid w:val="0013208A"/>
    <w:rsid w:val="001333A8"/>
    <w:rsid w:val="00137DF4"/>
    <w:rsid w:val="00141DC2"/>
    <w:rsid w:val="00141DE5"/>
    <w:rsid w:val="00144EAE"/>
    <w:rsid w:val="00145653"/>
    <w:rsid w:val="001459EC"/>
    <w:rsid w:val="00150864"/>
    <w:rsid w:val="00151135"/>
    <w:rsid w:val="001531F3"/>
    <w:rsid w:val="00153F4C"/>
    <w:rsid w:val="00154D54"/>
    <w:rsid w:val="001579AA"/>
    <w:rsid w:val="00160112"/>
    <w:rsid w:val="001640E3"/>
    <w:rsid w:val="001643DC"/>
    <w:rsid w:val="00164937"/>
    <w:rsid w:val="00165DB8"/>
    <w:rsid w:val="00166E35"/>
    <w:rsid w:val="00167034"/>
    <w:rsid w:val="001710FA"/>
    <w:rsid w:val="0017228F"/>
    <w:rsid w:val="001725AD"/>
    <w:rsid w:val="00176C1F"/>
    <w:rsid w:val="00181368"/>
    <w:rsid w:val="0018149A"/>
    <w:rsid w:val="001821F1"/>
    <w:rsid w:val="00182376"/>
    <w:rsid w:val="00182EFD"/>
    <w:rsid w:val="00183313"/>
    <w:rsid w:val="0018378C"/>
    <w:rsid w:val="00184992"/>
    <w:rsid w:val="00184A99"/>
    <w:rsid w:val="0018512D"/>
    <w:rsid w:val="00187BA0"/>
    <w:rsid w:val="0019103D"/>
    <w:rsid w:val="00193DCF"/>
    <w:rsid w:val="00194ECC"/>
    <w:rsid w:val="00195028"/>
    <w:rsid w:val="0019750D"/>
    <w:rsid w:val="001A009C"/>
    <w:rsid w:val="001A2FE9"/>
    <w:rsid w:val="001A3C49"/>
    <w:rsid w:val="001A690A"/>
    <w:rsid w:val="001A71CE"/>
    <w:rsid w:val="001A7ABF"/>
    <w:rsid w:val="001A7D58"/>
    <w:rsid w:val="001B1C53"/>
    <w:rsid w:val="001B3D10"/>
    <w:rsid w:val="001B4CC4"/>
    <w:rsid w:val="001B5555"/>
    <w:rsid w:val="001B5AFD"/>
    <w:rsid w:val="001B6743"/>
    <w:rsid w:val="001C061A"/>
    <w:rsid w:val="001C50EA"/>
    <w:rsid w:val="001C549A"/>
    <w:rsid w:val="001C6D8E"/>
    <w:rsid w:val="001C6DE3"/>
    <w:rsid w:val="001D0C6E"/>
    <w:rsid w:val="001D1AE4"/>
    <w:rsid w:val="001D2F7E"/>
    <w:rsid w:val="001D41D2"/>
    <w:rsid w:val="001D42A7"/>
    <w:rsid w:val="001D56A1"/>
    <w:rsid w:val="001D6E8C"/>
    <w:rsid w:val="001D7359"/>
    <w:rsid w:val="001E1BB9"/>
    <w:rsid w:val="001E3363"/>
    <w:rsid w:val="001E4147"/>
    <w:rsid w:val="001E7F21"/>
    <w:rsid w:val="001F1B77"/>
    <w:rsid w:val="001F3DD7"/>
    <w:rsid w:val="001F4A7D"/>
    <w:rsid w:val="001F6EA0"/>
    <w:rsid w:val="001F74AC"/>
    <w:rsid w:val="001F75F5"/>
    <w:rsid w:val="001F7BC1"/>
    <w:rsid w:val="00200FD4"/>
    <w:rsid w:val="00205573"/>
    <w:rsid w:val="00210262"/>
    <w:rsid w:val="00212E63"/>
    <w:rsid w:val="00213478"/>
    <w:rsid w:val="0021420B"/>
    <w:rsid w:val="0021478A"/>
    <w:rsid w:val="00214A34"/>
    <w:rsid w:val="00216AC6"/>
    <w:rsid w:val="00223FE1"/>
    <w:rsid w:val="00226269"/>
    <w:rsid w:val="0023399F"/>
    <w:rsid w:val="00234947"/>
    <w:rsid w:val="00236D2A"/>
    <w:rsid w:val="002379D2"/>
    <w:rsid w:val="00237C80"/>
    <w:rsid w:val="00241062"/>
    <w:rsid w:val="00241214"/>
    <w:rsid w:val="00243240"/>
    <w:rsid w:val="00244A56"/>
    <w:rsid w:val="00246597"/>
    <w:rsid w:val="00250608"/>
    <w:rsid w:val="00250B39"/>
    <w:rsid w:val="00251464"/>
    <w:rsid w:val="00251A02"/>
    <w:rsid w:val="00251EBC"/>
    <w:rsid w:val="00252CF8"/>
    <w:rsid w:val="00252FB1"/>
    <w:rsid w:val="00261966"/>
    <w:rsid w:val="00261A84"/>
    <w:rsid w:val="00262B6C"/>
    <w:rsid w:val="00262D67"/>
    <w:rsid w:val="0026525F"/>
    <w:rsid w:val="00265A34"/>
    <w:rsid w:val="002666E6"/>
    <w:rsid w:val="00266E00"/>
    <w:rsid w:val="0027026A"/>
    <w:rsid w:val="00271D7C"/>
    <w:rsid w:val="002723C6"/>
    <w:rsid w:val="00275CB9"/>
    <w:rsid w:val="0027673C"/>
    <w:rsid w:val="002767B0"/>
    <w:rsid w:val="00277A87"/>
    <w:rsid w:val="00277F48"/>
    <w:rsid w:val="002802E8"/>
    <w:rsid w:val="002828AA"/>
    <w:rsid w:val="002834B0"/>
    <w:rsid w:val="00285C2E"/>
    <w:rsid w:val="00285CFC"/>
    <w:rsid w:val="00286E91"/>
    <w:rsid w:val="00287B19"/>
    <w:rsid w:val="002900E7"/>
    <w:rsid w:val="00290794"/>
    <w:rsid w:val="002917DC"/>
    <w:rsid w:val="00292002"/>
    <w:rsid w:val="00293D00"/>
    <w:rsid w:val="00295914"/>
    <w:rsid w:val="002971C3"/>
    <w:rsid w:val="0029745E"/>
    <w:rsid w:val="002975C7"/>
    <w:rsid w:val="002A05BC"/>
    <w:rsid w:val="002A0958"/>
    <w:rsid w:val="002A182B"/>
    <w:rsid w:val="002A32AD"/>
    <w:rsid w:val="002A5373"/>
    <w:rsid w:val="002A7173"/>
    <w:rsid w:val="002A7514"/>
    <w:rsid w:val="002B0105"/>
    <w:rsid w:val="002B5360"/>
    <w:rsid w:val="002B569B"/>
    <w:rsid w:val="002B7E4F"/>
    <w:rsid w:val="002C0048"/>
    <w:rsid w:val="002C1005"/>
    <w:rsid w:val="002C20FF"/>
    <w:rsid w:val="002C29D1"/>
    <w:rsid w:val="002C32E5"/>
    <w:rsid w:val="002C43D2"/>
    <w:rsid w:val="002C5608"/>
    <w:rsid w:val="002D0D48"/>
    <w:rsid w:val="002D4DD9"/>
    <w:rsid w:val="002D4EAC"/>
    <w:rsid w:val="002D7025"/>
    <w:rsid w:val="002E14C4"/>
    <w:rsid w:val="002E27A0"/>
    <w:rsid w:val="002E7535"/>
    <w:rsid w:val="002F0E58"/>
    <w:rsid w:val="002F3455"/>
    <w:rsid w:val="002F3F86"/>
    <w:rsid w:val="002F68E7"/>
    <w:rsid w:val="00302DE4"/>
    <w:rsid w:val="00302FF4"/>
    <w:rsid w:val="00305866"/>
    <w:rsid w:val="0030630A"/>
    <w:rsid w:val="003066C7"/>
    <w:rsid w:val="00307998"/>
    <w:rsid w:val="00307C4F"/>
    <w:rsid w:val="00307CAD"/>
    <w:rsid w:val="0031576F"/>
    <w:rsid w:val="003216D7"/>
    <w:rsid w:val="00324B1A"/>
    <w:rsid w:val="00327945"/>
    <w:rsid w:val="003318EC"/>
    <w:rsid w:val="00331B0A"/>
    <w:rsid w:val="00331E88"/>
    <w:rsid w:val="00332938"/>
    <w:rsid w:val="003335C1"/>
    <w:rsid w:val="00334DC6"/>
    <w:rsid w:val="00340F0D"/>
    <w:rsid w:val="00343427"/>
    <w:rsid w:val="0034491C"/>
    <w:rsid w:val="003453BD"/>
    <w:rsid w:val="003454C2"/>
    <w:rsid w:val="00346E7F"/>
    <w:rsid w:val="0034779C"/>
    <w:rsid w:val="00350B1C"/>
    <w:rsid w:val="003514AD"/>
    <w:rsid w:val="00352D67"/>
    <w:rsid w:val="00353B19"/>
    <w:rsid w:val="0035430D"/>
    <w:rsid w:val="00355102"/>
    <w:rsid w:val="003564C4"/>
    <w:rsid w:val="00356813"/>
    <w:rsid w:val="00357180"/>
    <w:rsid w:val="0036087E"/>
    <w:rsid w:val="00361357"/>
    <w:rsid w:val="00361D1B"/>
    <w:rsid w:val="0036271A"/>
    <w:rsid w:val="003632EB"/>
    <w:rsid w:val="0036685B"/>
    <w:rsid w:val="00366E8E"/>
    <w:rsid w:val="0036736D"/>
    <w:rsid w:val="00371314"/>
    <w:rsid w:val="00371C52"/>
    <w:rsid w:val="003760EB"/>
    <w:rsid w:val="00380C21"/>
    <w:rsid w:val="003810AD"/>
    <w:rsid w:val="00383C2B"/>
    <w:rsid w:val="003841C8"/>
    <w:rsid w:val="003854CB"/>
    <w:rsid w:val="003854EC"/>
    <w:rsid w:val="00386211"/>
    <w:rsid w:val="0039027E"/>
    <w:rsid w:val="0039585E"/>
    <w:rsid w:val="00396E95"/>
    <w:rsid w:val="003A0404"/>
    <w:rsid w:val="003A1EF3"/>
    <w:rsid w:val="003A2776"/>
    <w:rsid w:val="003A3B8B"/>
    <w:rsid w:val="003A69EC"/>
    <w:rsid w:val="003A6B67"/>
    <w:rsid w:val="003B1363"/>
    <w:rsid w:val="003B3229"/>
    <w:rsid w:val="003B5F59"/>
    <w:rsid w:val="003B6F54"/>
    <w:rsid w:val="003B7780"/>
    <w:rsid w:val="003C3A5E"/>
    <w:rsid w:val="003C559A"/>
    <w:rsid w:val="003C7954"/>
    <w:rsid w:val="003C7A13"/>
    <w:rsid w:val="003D2517"/>
    <w:rsid w:val="003D2D2D"/>
    <w:rsid w:val="003D2E0D"/>
    <w:rsid w:val="003D4588"/>
    <w:rsid w:val="003E2983"/>
    <w:rsid w:val="003E37F8"/>
    <w:rsid w:val="003E452F"/>
    <w:rsid w:val="003E485E"/>
    <w:rsid w:val="003E6B70"/>
    <w:rsid w:val="003E75B5"/>
    <w:rsid w:val="003F0FB1"/>
    <w:rsid w:val="003F183C"/>
    <w:rsid w:val="003F19A8"/>
    <w:rsid w:val="003F2FD8"/>
    <w:rsid w:val="003F5A70"/>
    <w:rsid w:val="003F5F40"/>
    <w:rsid w:val="0040538E"/>
    <w:rsid w:val="00405560"/>
    <w:rsid w:val="00406A79"/>
    <w:rsid w:val="004114FA"/>
    <w:rsid w:val="00412CCD"/>
    <w:rsid w:val="00414482"/>
    <w:rsid w:val="00421F2B"/>
    <w:rsid w:val="00425E63"/>
    <w:rsid w:val="0043346A"/>
    <w:rsid w:val="00433E9E"/>
    <w:rsid w:val="00434008"/>
    <w:rsid w:val="004343F6"/>
    <w:rsid w:val="0043751B"/>
    <w:rsid w:val="00442865"/>
    <w:rsid w:val="00442951"/>
    <w:rsid w:val="00443DB6"/>
    <w:rsid w:val="004450AE"/>
    <w:rsid w:val="00446CC7"/>
    <w:rsid w:val="004514C0"/>
    <w:rsid w:val="00451BA4"/>
    <w:rsid w:val="00451D52"/>
    <w:rsid w:val="0045250E"/>
    <w:rsid w:val="00456196"/>
    <w:rsid w:val="00456783"/>
    <w:rsid w:val="00456E34"/>
    <w:rsid w:val="00457FA8"/>
    <w:rsid w:val="00461163"/>
    <w:rsid w:val="00461494"/>
    <w:rsid w:val="00462550"/>
    <w:rsid w:val="00462D8B"/>
    <w:rsid w:val="00465A26"/>
    <w:rsid w:val="00473293"/>
    <w:rsid w:val="004777F2"/>
    <w:rsid w:val="0048071D"/>
    <w:rsid w:val="00481862"/>
    <w:rsid w:val="00481B49"/>
    <w:rsid w:val="00482CB8"/>
    <w:rsid w:val="0048385A"/>
    <w:rsid w:val="00483B03"/>
    <w:rsid w:val="00486B7D"/>
    <w:rsid w:val="0048704A"/>
    <w:rsid w:val="004903F9"/>
    <w:rsid w:val="00491E86"/>
    <w:rsid w:val="004925E9"/>
    <w:rsid w:val="004939DE"/>
    <w:rsid w:val="00494F09"/>
    <w:rsid w:val="0049785B"/>
    <w:rsid w:val="004A086C"/>
    <w:rsid w:val="004A4DA3"/>
    <w:rsid w:val="004A5723"/>
    <w:rsid w:val="004A64B0"/>
    <w:rsid w:val="004A66D6"/>
    <w:rsid w:val="004A67C6"/>
    <w:rsid w:val="004A67EC"/>
    <w:rsid w:val="004A7CA9"/>
    <w:rsid w:val="004B06CD"/>
    <w:rsid w:val="004B0D98"/>
    <w:rsid w:val="004B1B24"/>
    <w:rsid w:val="004B1D39"/>
    <w:rsid w:val="004B446C"/>
    <w:rsid w:val="004B480F"/>
    <w:rsid w:val="004B4C75"/>
    <w:rsid w:val="004B6CED"/>
    <w:rsid w:val="004C2BAC"/>
    <w:rsid w:val="004C378B"/>
    <w:rsid w:val="004C48E5"/>
    <w:rsid w:val="004C4FD0"/>
    <w:rsid w:val="004D3F68"/>
    <w:rsid w:val="004D728F"/>
    <w:rsid w:val="004D7C73"/>
    <w:rsid w:val="004E0CDA"/>
    <w:rsid w:val="004E1D39"/>
    <w:rsid w:val="004E1E63"/>
    <w:rsid w:val="004E2045"/>
    <w:rsid w:val="004E2267"/>
    <w:rsid w:val="004E2B1F"/>
    <w:rsid w:val="004E3FCA"/>
    <w:rsid w:val="004E4317"/>
    <w:rsid w:val="004E6957"/>
    <w:rsid w:val="004E6D33"/>
    <w:rsid w:val="004E6F04"/>
    <w:rsid w:val="004E7221"/>
    <w:rsid w:val="004E7DC8"/>
    <w:rsid w:val="004F0138"/>
    <w:rsid w:val="004F08DC"/>
    <w:rsid w:val="004F2BD4"/>
    <w:rsid w:val="004F433B"/>
    <w:rsid w:val="004F656B"/>
    <w:rsid w:val="004F6A86"/>
    <w:rsid w:val="00500B05"/>
    <w:rsid w:val="005017BE"/>
    <w:rsid w:val="005027B1"/>
    <w:rsid w:val="00502A72"/>
    <w:rsid w:val="00512A1D"/>
    <w:rsid w:val="00512A39"/>
    <w:rsid w:val="00512E6C"/>
    <w:rsid w:val="00513F8F"/>
    <w:rsid w:val="005158D9"/>
    <w:rsid w:val="00516ACA"/>
    <w:rsid w:val="00516DE1"/>
    <w:rsid w:val="00520B96"/>
    <w:rsid w:val="00520C1F"/>
    <w:rsid w:val="00523BB3"/>
    <w:rsid w:val="00523D51"/>
    <w:rsid w:val="00526FBD"/>
    <w:rsid w:val="005270CC"/>
    <w:rsid w:val="00527C34"/>
    <w:rsid w:val="005312CD"/>
    <w:rsid w:val="00531684"/>
    <w:rsid w:val="00534745"/>
    <w:rsid w:val="0053555C"/>
    <w:rsid w:val="00535ED0"/>
    <w:rsid w:val="00536838"/>
    <w:rsid w:val="00536960"/>
    <w:rsid w:val="00537B10"/>
    <w:rsid w:val="0054055C"/>
    <w:rsid w:val="00541A6D"/>
    <w:rsid w:val="0054293D"/>
    <w:rsid w:val="00542AB6"/>
    <w:rsid w:val="00542BF0"/>
    <w:rsid w:val="00542CA0"/>
    <w:rsid w:val="0054376E"/>
    <w:rsid w:val="00544136"/>
    <w:rsid w:val="00544504"/>
    <w:rsid w:val="005448F4"/>
    <w:rsid w:val="00547D20"/>
    <w:rsid w:val="0055115F"/>
    <w:rsid w:val="0055171C"/>
    <w:rsid w:val="00551C20"/>
    <w:rsid w:val="00553870"/>
    <w:rsid w:val="00553F10"/>
    <w:rsid w:val="005573F3"/>
    <w:rsid w:val="005575C5"/>
    <w:rsid w:val="005619A2"/>
    <w:rsid w:val="005651B3"/>
    <w:rsid w:val="005655DD"/>
    <w:rsid w:val="005707A1"/>
    <w:rsid w:val="00570E6B"/>
    <w:rsid w:val="0057109A"/>
    <w:rsid w:val="00571424"/>
    <w:rsid w:val="00573BF5"/>
    <w:rsid w:val="005741EB"/>
    <w:rsid w:val="00576BED"/>
    <w:rsid w:val="00580915"/>
    <w:rsid w:val="00582CA1"/>
    <w:rsid w:val="00583A3C"/>
    <w:rsid w:val="00584C6E"/>
    <w:rsid w:val="005902A9"/>
    <w:rsid w:val="0059263A"/>
    <w:rsid w:val="0059413B"/>
    <w:rsid w:val="00595D7B"/>
    <w:rsid w:val="005968DE"/>
    <w:rsid w:val="00596C53"/>
    <w:rsid w:val="00596EF0"/>
    <w:rsid w:val="005A4A06"/>
    <w:rsid w:val="005A4FD6"/>
    <w:rsid w:val="005A7352"/>
    <w:rsid w:val="005B0588"/>
    <w:rsid w:val="005B1135"/>
    <w:rsid w:val="005B3865"/>
    <w:rsid w:val="005B725B"/>
    <w:rsid w:val="005C2E00"/>
    <w:rsid w:val="005C3FF6"/>
    <w:rsid w:val="005C4F97"/>
    <w:rsid w:val="005C629A"/>
    <w:rsid w:val="005D18C5"/>
    <w:rsid w:val="005D212D"/>
    <w:rsid w:val="005D216D"/>
    <w:rsid w:val="005D3930"/>
    <w:rsid w:val="005D4DD9"/>
    <w:rsid w:val="005D4E41"/>
    <w:rsid w:val="005D534A"/>
    <w:rsid w:val="005D5884"/>
    <w:rsid w:val="005D67BA"/>
    <w:rsid w:val="005D77B8"/>
    <w:rsid w:val="005E122C"/>
    <w:rsid w:val="005E2FFA"/>
    <w:rsid w:val="005E43F5"/>
    <w:rsid w:val="005E4506"/>
    <w:rsid w:val="005E4D47"/>
    <w:rsid w:val="005E4DDB"/>
    <w:rsid w:val="005E6DF0"/>
    <w:rsid w:val="005F208F"/>
    <w:rsid w:val="005F54C1"/>
    <w:rsid w:val="006000A7"/>
    <w:rsid w:val="00601BD7"/>
    <w:rsid w:val="00602235"/>
    <w:rsid w:val="00602D40"/>
    <w:rsid w:val="00602EB1"/>
    <w:rsid w:val="00604107"/>
    <w:rsid w:val="00605240"/>
    <w:rsid w:val="006054B3"/>
    <w:rsid w:val="006060C0"/>
    <w:rsid w:val="00607F3A"/>
    <w:rsid w:val="0061057A"/>
    <w:rsid w:val="00610D2C"/>
    <w:rsid w:val="0061106C"/>
    <w:rsid w:val="00611C0D"/>
    <w:rsid w:val="0061292B"/>
    <w:rsid w:val="00614AF1"/>
    <w:rsid w:val="0062106A"/>
    <w:rsid w:val="0062198C"/>
    <w:rsid w:val="00621D1B"/>
    <w:rsid w:val="0062490B"/>
    <w:rsid w:val="00624A39"/>
    <w:rsid w:val="006251BF"/>
    <w:rsid w:val="0063107F"/>
    <w:rsid w:val="006322BE"/>
    <w:rsid w:val="00632D3B"/>
    <w:rsid w:val="00633045"/>
    <w:rsid w:val="00634DF3"/>
    <w:rsid w:val="00635A9B"/>
    <w:rsid w:val="00635E53"/>
    <w:rsid w:val="0063666C"/>
    <w:rsid w:val="006400AE"/>
    <w:rsid w:val="00642AB7"/>
    <w:rsid w:val="00644276"/>
    <w:rsid w:val="006442BE"/>
    <w:rsid w:val="006442EC"/>
    <w:rsid w:val="006443B3"/>
    <w:rsid w:val="006443CE"/>
    <w:rsid w:val="00644A1B"/>
    <w:rsid w:val="006474AA"/>
    <w:rsid w:val="00653D98"/>
    <w:rsid w:val="0065446C"/>
    <w:rsid w:val="00654732"/>
    <w:rsid w:val="00655B82"/>
    <w:rsid w:val="00656950"/>
    <w:rsid w:val="00657312"/>
    <w:rsid w:val="00660CB1"/>
    <w:rsid w:val="00661D9A"/>
    <w:rsid w:val="006630A0"/>
    <w:rsid w:val="006633C6"/>
    <w:rsid w:val="00667BF2"/>
    <w:rsid w:val="006701B0"/>
    <w:rsid w:val="006709B8"/>
    <w:rsid w:val="00670E09"/>
    <w:rsid w:val="00672113"/>
    <w:rsid w:val="00674771"/>
    <w:rsid w:val="00676376"/>
    <w:rsid w:val="00676A5B"/>
    <w:rsid w:val="0068044F"/>
    <w:rsid w:val="006805C4"/>
    <w:rsid w:val="00680BB1"/>
    <w:rsid w:val="00680BD2"/>
    <w:rsid w:val="00681C41"/>
    <w:rsid w:val="006825D2"/>
    <w:rsid w:val="006825D4"/>
    <w:rsid w:val="006855AE"/>
    <w:rsid w:val="00686FFA"/>
    <w:rsid w:val="00691213"/>
    <w:rsid w:val="00691805"/>
    <w:rsid w:val="00691960"/>
    <w:rsid w:val="0069197C"/>
    <w:rsid w:val="00692FD5"/>
    <w:rsid w:val="00695745"/>
    <w:rsid w:val="006957EF"/>
    <w:rsid w:val="00695C9C"/>
    <w:rsid w:val="00696713"/>
    <w:rsid w:val="006979D3"/>
    <w:rsid w:val="006A273E"/>
    <w:rsid w:val="006A27B5"/>
    <w:rsid w:val="006A32D3"/>
    <w:rsid w:val="006A56D5"/>
    <w:rsid w:val="006A5BD5"/>
    <w:rsid w:val="006A5DE5"/>
    <w:rsid w:val="006A6AC7"/>
    <w:rsid w:val="006A6BD4"/>
    <w:rsid w:val="006A6E83"/>
    <w:rsid w:val="006A6EDC"/>
    <w:rsid w:val="006A7018"/>
    <w:rsid w:val="006B015C"/>
    <w:rsid w:val="006B06F7"/>
    <w:rsid w:val="006B0C7A"/>
    <w:rsid w:val="006B1B53"/>
    <w:rsid w:val="006B1BA8"/>
    <w:rsid w:val="006B22D8"/>
    <w:rsid w:val="006B28A6"/>
    <w:rsid w:val="006B7EA8"/>
    <w:rsid w:val="006C046D"/>
    <w:rsid w:val="006C1D83"/>
    <w:rsid w:val="006C4751"/>
    <w:rsid w:val="006C5C42"/>
    <w:rsid w:val="006C6019"/>
    <w:rsid w:val="006C79B9"/>
    <w:rsid w:val="006D057D"/>
    <w:rsid w:val="006D141C"/>
    <w:rsid w:val="006D411C"/>
    <w:rsid w:val="006D45F5"/>
    <w:rsid w:val="006D5AA8"/>
    <w:rsid w:val="006D65F9"/>
    <w:rsid w:val="006D6736"/>
    <w:rsid w:val="006D6A45"/>
    <w:rsid w:val="006D6CA0"/>
    <w:rsid w:val="006D79FA"/>
    <w:rsid w:val="006E165A"/>
    <w:rsid w:val="006E1766"/>
    <w:rsid w:val="006E3812"/>
    <w:rsid w:val="006E3F84"/>
    <w:rsid w:val="006E4D63"/>
    <w:rsid w:val="006E6C0E"/>
    <w:rsid w:val="006E77DA"/>
    <w:rsid w:val="006F0714"/>
    <w:rsid w:val="006F08C0"/>
    <w:rsid w:val="006F1C46"/>
    <w:rsid w:val="006F3776"/>
    <w:rsid w:val="006F3BEF"/>
    <w:rsid w:val="006F4D10"/>
    <w:rsid w:val="006F5DD9"/>
    <w:rsid w:val="006F738A"/>
    <w:rsid w:val="00700612"/>
    <w:rsid w:val="00701DDD"/>
    <w:rsid w:val="00702AA2"/>
    <w:rsid w:val="00704C76"/>
    <w:rsid w:val="00704DC4"/>
    <w:rsid w:val="007074DD"/>
    <w:rsid w:val="0071162C"/>
    <w:rsid w:val="0071228B"/>
    <w:rsid w:val="00713191"/>
    <w:rsid w:val="00713597"/>
    <w:rsid w:val="00713F17"/>
    <w:rsid w:val="00714EE9"/>
    <w:rsid w:val="00715336"/>
    <w:rsid w:val="00716C2C"/>
    <w:rsid w:val="00721714"/>
    <w:rsid w:val="00721F52"/>
    <w:rsid w:val="00721FB0"/>
    <w:rsid w:val="00722AEE"/>
    <w:rsid w:val="00725692"/>
    <w:rsid w:val="00725ABC"/>
    <w:rsid w:val="007263DD"/>
    <w:rsid w:val="00727721"/>
    <w:rsid w:val="00733A50"/>
    <w:rsid w:val="00735021"/>
    <w:rsid w:val="00735351"/>
    <w:rsid w:val="00737F4C"/>
    <w:rsid w:val="00746B4D"/>
    <w:rsid w:val="007474BA"/>
    <w:rsid w:val="00747BBC"/>
    <w:rsid w:val="00750CC5"/>
    <w:rsid w:val="00753720"/>
    <w:rsid w:val="007567FB"/>
    <w:rsid w:val="00760BBC"/>
    <w:rsid w:val="00761F39"/>
    <w:rsid w:val="00762611"/>
    <w:rsid w:val="0076374D"/>
    <w:rsid w:val="0076483F"/>
    <w:rsid w:val="007653F7"/>
    <w:rsid w:val="00765B09"/>
    <w:rsid w:val="0076731A"/>
    <w:rsid w:val="007675A2"/>
    <w:rsid w:val="00767E64"/>
    <w:rsid w:val="007712F9"/>
    <w:rsid w:val="00771DD8"/>
    <w:rsid w:val="00772A52"/>
    <w:rsid w:val="007730B5"/>
    <w:rsid w:val="007763EA"/>
    <w:rsid w:val="007769DB"/>
    <w:rsid w:val="00776C61"/>
    <w:rsid w:val="007817DC"/>
    <w:rsid w:val="00781BCF"/>
    <w:rsid w:val="00782D56"/>
    <w:rsid w:val="00783B3D"/>
    <w:rsid w:val="007845DF"/>
    <w:rsid w:val="00785976"/>
    <w:rsid w:val="00786108"/>
    <w:rsid w:val="007879E4"/>
    <w:rsid w:val="00790918"/>
    <w:rsid w:val="007909B4"/>
    <w:rsid w:val="007923EA"/>
    <w:rsid w:val="00792AFD"/>
    <w:rsid w:val="0079588D"/>
    <w:rsid w:val="0079776C"/>
    <w:rsid w:val="00797FE4"/>
    <w:rsid w:val="007A32D5"/>
    <w:rsid w:val="007A3CD8"/>
    <w:rsid w:val="007A4C0A"/>
    <w:rsid w:val="007A7E1D"/>
    <w:rsid w:val="007B07FF"/>
    <w:rsid w:val="007B1FDC"/>
    <w:rsid w:val="007B5B0F"/>
    <w:rsid w:val="007C1E0D"/>
    <w:rsid w:val="007C4233"/>
    <w:rsid w:val="007C5C85"/>
    <w:rsid w:val="007D1870"/>
    <w:rsid w:val="007D251D"/>
    <w:rsid w:val="007D463F"/>
    <w:rsid w:val="007D4A16"/>
    <w:rsid w:val="007D4D5A"/>
    <w:rsid w:val="007D7B18"/>
    <w:rsid w:val="007E31E5"/>
    <w:rsid w:val="007E4328"/>
    <w:rsid w:val="007E4B78"/>
    <w:rsid w:val="007E6698"/>
    <w:rsid w:val="007F4CDA"/>
    <w:rsid w:val="007F649B"/>
    <w:rsid w:val="007F7607"/>
    <w:rsid w:val="007F7D72"/>
    <w:rsid w:val="00800922"/>
    <w:rsid w:val="00800C01"/>
    <w:rsid w:val="0080137F"/>
    <w:rsid w:val="00802981"/>
    <w:rsid w:val="008042E1"/>
    <w:rsid w:val="00805A66"/>
    <w:rsid w:val="00807453"/>
    <w:rsid w:val="00810CDF"/>
    <w:rsid w:val="00811167"/>
    <w:rsid w:val="008118A5"/>
    <w:rsid w:val="008124B4"/>
    <w:rsid w:val="00813C9F"/>
    <w:rsid w:val="008159B6"/>
    <w:rsid w:val="008160BF"/>
    <w:rsid w:val="00816608"/>
    <w:rsid w:val="008174C8"/>
    <w:rsid w:val="008175A2"/>
    <w:rsid w:val="008222FD"/>
    <w:rsid w:val="00822D21"/>
    <w:rsid w:val="00823244"/>
    <w:rsid w:val="008238E6"/>
    <w:rsid w:val="00827A05"/>
    <w:rsid w:val="008309AE"/>
    <w:rsid w:val="00830C2A"/>
    <w:rsid w:val="008315B1"/>
    <w:rsid w:val="00832452"/>
    <w:rsid w:val="008325FB"/>
    <w:rsid w:val="00833118"/>
    <w:rsid w:val="00833525"/>
    <w:rsid w:val="00836649"/>
    <w:rsid w:val="00837233"/>
    <w:rsid w:val="0083772C"/>
    <w:rsid w:val="00837B23"/>
    <w:rsid w:val="008417D0"/>
    <w:rsid w:val="00841B52"/>
    <w:rsid w:val="008428D8"/>
    <w:rsid w:val="008444DE"/>
    <w:rsid w:val="0084538A"/>
    <w:rsid w:val="00845B04"/>
    <w:rsid w:val="00847CE1"/>
    <w:rsid w:val="00850D5E"/>
    <w:rsid w:val="00852B98"/>
    <w:rsid w:val="008541CC"/>
    <w:rsid w:val="0085555D"/>
    <w:rsid w:val="00862826"/>
    <w:rsid w:val="00864077"/>
    <w:rsid w:val="008644EE"/>
    <w:rsid w:val="00865759"/>
    <w:rsid w:val="00866931"/>
    <w:rsid w:val="008701F2"/>
    <w:rsid w:val="0087161F"/>
    <w:rsid w:val="00872540"/>
    <w:rsid w:val="008730CF"/>
    <w:rsid w:val="008746BF"/>
    <w:rsid w:val="00875D90"/>
    <w:rsid w:val="00875E03"/>
    <w:rsid w:val="0087636D"/>
    <w:rsid w:val="00876995"/>
    <w:rsid w:val="00876B90"/>
    <w:rsid w:val="00881D96"/>
    <w:rsid w:val="00883302"/>
    <w:rsid w:val="00883D01"/>
    <w:rsid w:val="00884122"/>
    <w:rsid w:val="0089313C"/>
    <w:rsid w:val="008932D3"/>
    <w:rsid w:val="008938F1"/>
    <w:rsid w:val="00895D4F"/>
    <w:rsid w:val="00895EEA"/>
    <w:rsid w:val="00896513"/>
    <w:rsid w:val="00897021"/>
    <w:rsid w:val="00897BB4"/>
    <w:rsid w:val="00897FD4"/>
    <w:rsid w:val="00897FF1"/>
    <w:rsid w:val="008A175D"/>
    <w:rsid w:val="008A3A39"/>
    <w:rsid w:val="008A3FD0"/>
    <w:rsid w:val="008A408A"/>
    <w:rsid w:val="008A462E"/>
    <w:rsid w:val="008A496E"/>
    <w:rsid w:val="008A5820"/>
    <w:rsid w:val="008A6C91"/>
    <w:rsid w:val="008B02E8"/>
    <w:rsid w:val="008B21A4"/>
    <w:rsid w:val="008B6AA2"/>
    <w:rsid w:val="008C0ABD"/>
    <w:rsid w:val="008C502D"/>
    <w:rsid w:val="008C6C17"/>
    <w:rsid w:val="008D0108"/>
    <w:rsid w:val="008D03B2"/>
    <w:rsid w:val="008D0747"/>
    <w:rsid w:val="008D3E0F"/>
    <w:rsid w:val="008E02EB"/>
    <w:rsid w:val="008E4066"/>
    <w:rsid w:val="008E45F5"/>
    <w:rsid w:val="008E4BC1"/>
    <w:rsid w:val="008E4D16"/>
    <w:rsid w:val="008E5621"/>
    <w:rsid w:val="008F10DB"/>
    <w:rsid w:val="008F173A"/>
    <w:rsid w:val="008F2900"/>
    <w:rsid w:val="008F3393"/>
    <w:rsid w:val="008F5989"/>
    <w:rsid w:val="008F7139"/>
    <w:rsid w:val="00900C7B"/>
    <w:rsid w:val="00903D27"/>
    <w:rsid w:val="00911192"/>
    <w:rsid w:val="00911662"/>
    <w:rsid w:val="00911664"/>
    <w:rsid w:val="00911AAE"/>
    <w:rsid w:val="00911ECB"/>
    <w:rsid w:val="00915A41"/>
    <w:rsid w:val="0091602E"/>
    <w:rsid w:val="0091786F"/>
    <w:rsid w:val="00917A3A"/>
    <w:rsid w:val="009209B4"/>
    <w:rsid w:val="00922A8C"/>
    <w:rsid w:val="009241E6"/>
    <w:rsid w:val="00926CC6"/>
    <w:rsid w:val="00927F28"/>
    <w:rsid w:val="009311AD"/>
    <w:rsid w:val="009316E6"/>
    <w:rsid w:val="009317F4"/>
    <w:rsid w:val="00931C9A"/>
    <w:rsid w:val="00931EC2"/>
    <w:rsid w:val="0093270E"/>
    <w:rsid w:val="009337DF"/>
    <w:rsid w:val="00934FFA"/>
    <w:rsid w:val="00936A49"/>
    <w:rsid w:val="00936AC4"/>
    <w:rsid w:val="0093763A"/>
    <w:rsid w:val="00937E84"/>
    <w:rsid w:val="0094024E"/>
    <w:rsid w:val="00941486"/>
    <w:rsid w:val="00941837"/>
    <w:rsid w:val="009449DD"/>
    <w:rsid w:val="00945EF6"/>
    <w:rsid w:val="00946124"/>
    <w:rsid w:val="009470FF"/>
    <w:rsid w:val="00947D89"/>
    <w:rsid w:val="00950847"/>
    <w:rsid w:val="0095502E"/>
    <w:rsid w:val="00956F01"/>
    <w:rsid w:val="00957A95"/>
    <w:rsid w:val="009605CE"/>
    <w:rsid w:val="009608BD"/>
    <w:rsid w:val="00960B75"/>
    <w:rsid w:val="00960DA9"/>
    <w:rsid w:val="00960E14"/>
    <w:rsid w:val="00961039"/>
    <w:rsid w:val="00963F05"/>
    <w:rsid w:val="00964039"/>
    <w:rsid w:val="009643FB"/>
    <w:rsid w:val="009668A6"/>
    <w:rsid w:val="00970376"/>
    <w:rsid w:val="00972921"/>
    <w:rsid w:val="0097357C"/>
    <w:rsid w:val="00973AE8"/>
    <w:rsid w:val="00974A8D"/>
    <w:rsid w:val="00975038"/>
    <w:rsid w:val="00975D05"/>
    <w:rsid w:val="00976D57"/>
    <w:rsid w:val="00976D76"/>
    <w:rsid w:val="0097719C"/>
    <w:rsid w:val="00977FB3"/>
    <w:rsid w:val="009812C1"/>
    <w:rsid w:val="00983056"/>
    <w:rsid w:val="00984333"/>
    <w:rsid w:val="00992FAB"/>
    <w:rsid w:val="009940B9"/>
    <w:rsid w:val="00994356"/>
    <w:rsid w:val="0099459D"/>
    <w:rsid w:val="00995CC6"/>
    <w:rsid w:val="00996177"/>
    <w:rsid w:val="00996AFF"/>
    <w:rsid w:val="009A095D"/>
    <w:rsid w:val="009A0AB2"/>
    <w:rsid w:val="009A1747"/>
    <w:rsid w:val="009A2105"/>
    <w:rsid w:val="009A2BFB"/>
    <w:rsid w:val="009A3D55"/>
    <w:rsid w:val="009A5E7D"/>
    <w:rsid w:val="009A67C4"/>
    <w:rsid w:val="009A7D1A"/>
    <w:rsid w:val="009B225D"/>
    <w:rsid w:val="009B3AD6"/>
    <w:rsid w:val="009B3DB6"/>
    <w:rsid w:val="009B46FB"/>
    <w:rsid w:val="009C041E"/>
    <w:rsid w:val="009C1139"/>
    <w:rsid w:val="009C5804"/>
    <w:rsid w:val="009C7EF0"/>
    <w:rsid w:val="009D14ED"/>
    <w:rsid w:val="009D17B8"/>
    <w:rsid w:val="009D18EF"/>
    <w:rsid w:val="009D7522"/>
    <w:rsid w:val="009D7E5A"/>
    <w:rsid w:val="009E4422"/>
    <w:rsid w:val="009E58A9"/>
    <w:rsid w:val="009E6305"/>
    <w:rsid w:val="009E7CA2"/>
    <w:rsid w:val="009F0230"/>
    <w:rsid w:val="009F0268"/>
    <w:rsid w:val="009F11A2"/>
    <w:rsid w:val="009F2541"/>
    <w:rsid w:val="009F36CF"/>
    <w:rsid w:val="009F457A"/>
    <w:rsid w:val="009F45E8"/>
    <w:rsid w:val="009F4A19"/>
    <w:rsid w:val="009F5873"/>
    <w:rsid w:val="009F6C8A"/>
    <w:rsid w:val="009F6E83"/>
    <w:rsid w:val="00A002D4"/>
    <w:rsid w:val="00A02324"/>
    <w:rsid w:val="00A0316B"/>
    <w:rsid w:val="00A053DA"/>
    <w:rsid w:val="00A07B24"/>
    <w:rsid w:val="00A14071"/>
    <w:rsid w:val="00A203D4"/>
    <w:rsid w:val="00A20C95"/>
    <w:rsid w:val="00A2597B"/>
    <w:rsid w:val="00A26DEF"/>
    <w:rsid w:val="00A27AA7"/>
    <w:rsid w:val="00A30954"/>
    <w:rsid w:val="00A3266B"/>
    <w:rsid w:val="00A3279E"/>
    <w:rsid w:val="00A32BCE"/>
    <w:rsid w:val="00A34004"/>
    <w:rsid w:val="00A34243"/>
    <w:rsid w:val="00A351D5"/>
    <w:rsid w:val="00A3531A"/>
    <w:rsid w:val="00A36147"/>
    <w:rsid w:val="00A37404"/>
    <w:rsid w:val="00A37B09"/>
    <w:rsid w:val="00A4022A"/>
    <w:rsid w:val="00A40FD6"/>
    <w:rsid w:val="00A42B20"/>
    <w:rsid w:val="00A43D7F"/>
    <w:rsid w:val="00A51F53"/>
    <w:rsid w:val="00A52156"/>
    <w:rsid w:val="00A52BFB"/>
    <w:rsid w:val="00A530F8"/>
    <w:rsid w:val="00A531C6"/>
    <w:rsid w:val="00A53C2E"/>
    <w:rsid w:val="00A553DC"/>
    <w:rsid w:val="00A566F4"/>
    <w:rsid w:val="00A57A27"/>
    <w:rsid w:val="00A64542"/>
    <w:rsid w:val="00A646ED"/>
    <w:rsid w:val="00A65772"/>
    <w:rsid w:val="00A66517"/>
    <w:rsid w:val="00A665D7"/>
    <w:rsid w:val="00A667C4"/>
    <w:rsid w:val="00A672FD"/>
    <w:rsid w:val="00A67B8D"/>
    <w:rsid w:val="00A702C7"/>
    <w:rsid w:val="00A725D6"/>
    <w:rsid w:val="00A74D67"/>
    <w:rsid w:val="00A755E3"/>
    <w:rsid w:val="00A773B1"/>
    <w:rsid w:val="00A80F63"/>
    <w:rsid w:val="00A81770"/>
    <w:rsid w:val="00A8197A"/>
    <w:rsid w:val="00A844E1"/>
    <w:rsid w:val="00A86C38"/>
    <w:rsid w:val="00A90108"/>
    <w:rsid w:val="00A905DC"/>
    <w:rsid w:val="00A9107B"/>
    <w:rsid w:val="00A91787"/>
    <w:rsid w:val="00A92701"/>
    <w:rsid w:val="00A92BEF"/>
    <w:rsid w:val="00A93716"/>
    <w:rsid w:val="00A95729"/>
    <w:rsid w:val="00A95907"/>
    <w:rsid w:val="00A96051"/>
    <w:rsid w:val="00A979B4"/>
    <w:rsid w:val="00AA014B"/>
    <w:rsid w:val="00AA289D"/>
    <w:rsid w:val="00AA289F"/>
    <w:rsid w:val="00AA37D2"/>
    <w:rsid w:val="00AA70F3"/>
    <w:rsid w:val="00AB0415"/>
    <w:rsid w:val="00AB148D"/>
    <w:rsid w:val="00AB1935"/>
    <w:rsid w:val="00AB1DAC"/>
    <w:rsid w:val="00AB5A70"/>
    <w:rsid w:val="00AB785E"/>
    <w:rsid w:val="00AB786A"/>
    <w:rsid w:val="00AC1CF9"/>
    <w:rsid w:val="00AC2E6A"/>
    <w:rsid w:val="00AC34CE"/>
    <w:rsid w:val="00AC73AE"/>
    <w:rsid w:val="00AD0443"/>
    <w:rsid w:val="00AD0618"/>
    <w:rsid w:val="00AD1C94"/>
    <w:rsid w:val="00AD2B71"/>
    <w:rsid w:val="00AD681E"/>
    <w:rsid w:val="00AE39FB"/>
    <w:rsid w:val="00AE4AA4"/>
    <w:rsid w:val="00AF08F1"/>
    <w:rsid w:val="00AF0BB3"/>
    <w:rsid w:val="00AF33E1"/>
    <w:rsid w:val="00AF3D91"/>
    <w:rsid w:val="00AF51B1"/>
    <w:rsid w:val="00AF5207"/>
    <w:rsid w:val="00AF63B4"/>
    <w:rsid w:val="00AF74CA"/>
    <w:rsid w:val="00AF75D4"/>
    <w:rsid w:val="00B000F2"/>
    <w:rsid w:val="00B009FE"/>
    <w:rsid w:val="00B01548"/>
    <w:rsid w:val="00B0167A"/>
    <w:rsid w:val="00B03825"/>
    <w:rsid w:val="00B05EA4"/>
    <w:rsid w:val="00B06EED"/>
    <w:rsid w:val="00B070FA"/>
    <w:rsid w:val="00B1019E"/>
    <w:rsid w:val="00B12A74"/>
    <w:rsid w:val="00B1586A"/>
    <w:rsid w:val="00B165D9"/>
    <w:rsid w:val="00B16F71"/>
    <w:rsid w:val="00B2517B"/>
    <w:rsid w:val="00B26B5A"/>
    <w:rsid w:val="00B34882"/>
    <w:rsid w:val="00B356A0"/>
    <w:rsid w:val="00B3718E"/>
    <w:rsid w:val="00B40294"/>
    <w:rsid w:val="00B42446"/>
    <w:rsid w:val="00B50356"/>
    <w:rsid w:val="00B53232"/>
    <w:rsid w:val="00B547D5"/>
    <w:rsid w:val="00B55FA4"/>
    <w:rsid w:val="00B56E32"/>
    <w:rsid w:val="00B57636"/>
    <w:rsid w:val="00B60C43"/>
    <w:rsid w:val="00B6180F"/>
    <w:rsid w:val="00B624E6"/>
    <w:rsid w:val="00B62629"/>
    <w:rsid w:val="00B62A24"/>
    <w:rsid w:val="00B65632"/>
    <w:rsid w:val="00B65AC9"/>
    <w:rsid w:val="00B70840"/>
    <w:rsid w:val="00B729E4"/>
    <w:rsid w:val="00B75DD4"/>
    <w:rsid w:val="00B770DE"/>
    <w:rsid w:val="00B812C4"/>
    <w:rsid w:val="00B8183B"/>
    <w:rsid w:val="00B83D58"/>
    <w:rsid w:val="00B83E1C"/>
    <w:rsid w:val="00B84153"/>
    <w:rsid w:val="00B865D7"/>
    <w:rsid w:val="00B911F6"/>
    <w:rsid w:val="00B916CA"/>
    <w:rsid w:val="00B9170D"/>
    <w:rsid w:val="00B96492"/>
    <w:rsid w:val="00B97326"/>
    <w:rsid w:val="00BA0BEB"/>
    <w:rsid w:val="00BA19E9"/>
    <w:rsid w:val="00BA2085"/>
    <w:rsid w:val="00BA2CE0"/>
    <w:rsid w:val="00BA3B0B"/>
    <w:rsid w:val="00BA46BD"/>
    <w:rsid w:val="00BA4E9B"/>
    <w:rsid w:val="00BA5BCA"/>
    <w:rsid w:val="00BA61A6"/>
    <w:rsid w:val="00BA66DC"/>
    <w:rsid w:val="00BA6B2D"/>
    <w:rsid w:val="00BB13FF"/>
    <w:rsid w:val="00BB2A15"/>
    <w:rsid w:val="00BB2D6F"/>
    <w:rsid w:val="00BB37C5"/>
    <w:rsid w:val="00BB3F1C"/>
    <w:rsid w:val="00BB594E"/>
    <w:rsid w:val="00BB5D66"/>
    <w:rsid w:val="00BB6D7B"/>
    <w:rsid w:val="00BC0712"/>
    <w:rsid w:val="00BC1154"/>
    <w:rsid w:val="00BC1D1B"/>
    <w:rsid w:val="00BC2441"/>
    <w:rsid w:val="00BC269C"/>
    <w:rsid w:val="00BC4A81"/>
    <w:rsid w:val="00BC59C8"/>
    <w:rsid w:val="00BC617E"/>
    <w:rsid w:val="00BC684B"/>
    <w:rsid w:val="00BC7B70"/>
    <w:rsid w:val="00BD037B"/>
    <w:rsid w:val="00BD158A"/>
    <w:rsid w:val="00BD5CC2"/>
    <w:rsid w:val="00BD6DDF"/>
    <w:rsid w:val="00BE042E"/>
    <w:rsid w:val="00BE3D3D"/>
    <w:rsid w:val="00BE43A4"/>
    <w:rsid w:val="00BE4AE5"/>
    <w:rsid w:val="00BE4D8C"/>
    <w:rsid w:val="00BE5415"/>
    <w:rsid w:val="00BE7FC1"/>
    <w:rsid w:val="00BF1B4E"/>
    <w:rsid w:val="00BF3FD0"/>
    <w:rsid w:val="00BF47D6"/>
    <w:rsid w:val="00BF4A2D"/>
    <w:rsid w:val="00BF4DFA"/>
    <w:rsid w:val="00BF5307"/>
    <w:rsid w:val="00BF5F9E"/>
    <w:rsid w:val="00C0064B"/>
    <w:rsid w:val="00C00B0A"/>
    <w:rsid w:val="00C0119A"/>
    <w:rsid w:val="00C0219A"/>
    <w:rsid w:val="00C042C9"/>
    <w:rsid w:val="00C05A50"/>
    <w:rsid w:val="00C05DED"/>
    <w:rsid w:val="00C100D3"/>
    <w:rsid w:val="00C1626A"/>
    <w:rsid w:val="00C17A6E"/>
    <w:rsid w:val="00C17C57"/>
    <w:rsid w:val="00C2062A"/>
    <w:rsid w:val="00C22D29"/>
    <w:rsid w:val="00C251F5"/>
    <w:rsid w:val="00C25341"/>
    <w:rsid w:val="00C26059"/>
    <w:rsid w:val="00C274BD"/>
    <w:rsid w:val="00C31BCF"/>
    <w:rsid w:val="00C32620"/>
    <w:rsid w:val="00C34AC4"/>
    <w:rsid w:val="00C34AD1"/>
    <w:rsid w:val="00C36255"/>
    <w:rsid w:val="00C40D74"/>
    <w:rsid w:val="00C44EBD"/>
    <w:rsid w:val="00C45175"/>
    <w:rsid w:val="00C45285"/>
    <w:rsid w:val="00C50CF1"/>
    <w:rsid w:val="00C512BA"/>
    <w:rsid w:val="00C5474E"/>
    <w:rsid w:val="00C55924"/>
    <w:rsid w:val="00C619E2"/>
    <w:rsid w:val="00C66B39"/>
    <w:rsid w:val="00C67F4A"/>
    <w:rsid w:val="00C73A4A"/>
    <w:rsid w:val="00C74715"/>
    <w:rsid w:val="00C75431"/>
    <w:rsid w:val="00C75628"/>
    <w:rsid w:val="00C756F6"/>
    <w:rsid w:val="00C758FE"/>
    <w:rsid w:val="00C75E1B"/>
    <w:rsid w:val="00C767AA"/>
    <w:rsid w:val="00C76E65"/>
    <w:rsid w:val="00C77DCB"/>
    <w:rsid w:val="00C8103A"/>
    <w:rsid w:val="00C813CB"/>
    <w:rsid w:val="00C824BA"/>
    <w:rsid w:val="00C8282E"/>
    <w:rsid w:val="00C82E16"/>
    <w:rsid w:val="00C848D1"/>
    <w:rsid w:val="00C91C0D"/>
    <w:rsid w:val="00C927E0"/>
    <w:rsid w:val="00C92D2F"/>
    <w:rsid w:val="00C93B08"/>
    <w:rsid w:val="00CA0DAF"/>
    <w:rsid w:val="00CA33CA"/>
    <w:rsid w:val="00CA3640"/>
    <w:rsid w:val="00CA36FE"/>
    <w:rsid w:val="00CA3D9F"/>
    <w:rsid w:val="00CA48F1"/>
    <w:rsid w:val="00CA7300"/>
    <w:rsid w:val="00CA74DB"/>
    <w:rsid w:val="00CB3200"/>
    <w:rsid w:val="00CB4958"/>
    <w:rsid w:val="00CB6D1A"/>
    <w:rsid w:val="00CB6D31"/>
    <w:rsid w:val="00CB7323"/>
    <w:rsid w:val="00CC07EE"/>
    <w:rsid w:val="00CC08CA"/>
    <w:rsid w:val="00CC11DE"/>
    <w:rsid w:val="00CC15E1"/>
    <w:rsid w:val="00CC20E4"/>
    <w:rsid w:val="00CC2133"/>
    <w:rsid w:val="00CC2727"/>
    <w:rsid w:val="00CC4329"/>
    <w:rsid w:val="00CC5046"/>
    <w:rsid w:val="00CC51DC"/>
    <w:rsid w:val="00CC590E"/>
    <w:rsid w:val="00CC5F94"/>
    <w:rsid w:val="00CC68CF"/>
    <w:rsid w:val="00CC72D2"/>
    <w:rsid w:val="00CC7547"/>
    <w:rsid w:val="00CD09B4"/>
    <w:rsid w:val="00CD136A"/>
    <w:rsid w:val="00CD1659"/>
    <w:rsid w:val="00CD5A2B"/>
    <w:rsid w:val="00CE047B"/>
    <w:rsid w:val="00CE0DA6"/>
    <w:rsid w:val="00CE2E22"/>
    <w:rsid w:val="00CE59BC"/>
    <w:rsid w:val="00CE6914"/>
    <w:rsid w:val="00CE7337"/>
    <w:rsid w:val="00CF062F"/>
    <w:rsid w:val="00CF0902"/>
    <w:rsid w:val="00CF2FDC"/>
    <w:rsid w:val="00CF32CF"/>
    <w:rsid w:val="00CF38D6"/>
    <w:rsid w:val="00CF42E5"/>
    <w:rsid w:val="00CF49D3"/>
    <w:rsid w:val="00D007B7"/>
    <w:rsid w:val="00D0106D"/>
    <w:rsid w:val="00D01815"/>
    <w:rsid w:val="00D0216F"/>
    <w:rsid w:val="00D0289D"/>
    <w:rsid w:val="00D03EED"/>
    <w:rsid w:val="00D04E7B"/>
    <w:rsid w:val="00D05412"/>
    <w:rsid w:val="00D066FF"/>
    <w:rsid w:val="00D11EA7"/>
    <w:rsid w:val="00D127A5"/>
    <w:rsid w:val="00D1365F"/>
    <w:rsid w:val="00D20807"/>
    <w:rsid w:val="00D22466"/>
    <w:rsid w:val="00D23257"/>
    <w:rsid w:val="00D233B9"/>
    <w:rsid w:val="00D270CB"/>
    <w:rsid w:val="00D333F7"/>
    <w:rsid w:val="00D34F85"/>
    <w:rsid w:val="00D35089"/>
    <w:rsid w:val="00D37651"/>
    <w:rsid w:val="00D4150A"/>
    <w:rsid w:val="00D4160E"/>
    <w:rsid w:val="00D41C65"/>
    <w:rsid w:val="00D434E5"/>
    <w:rsid w:val="00D439A7"/>
    <w:rsid w:val="00D439D3"/>
    <w:rsid w:val="00D43E86"/>
    <w:rsid w:val="00D450EA"/>
    <w:rsid w:val="00D45D65"/>
    <w:rsid w:val="00D45FC0"/>
    <w:rsid w:val="00D46F25"/>
    <w:rsid w:val="00D50956"/>
    <w:rsid w:val="00D50B4D"/>
    <w:rsid w:val="00D50D69"/>
    <w:rsid w:val="00D5182A"/>
    <w:rsid w:val="00D522BF"/>
    <w:rsid w:val="00D53DB7"/>
    <w:rsid w:val="00D5447B"/>
    <w:rsid w:val="00D5652A"/>
    <w:rsid w:val="00D61EAF"/>
    <w:rsid w:val="00D62586"/>
    <w:rsid w:val="00D6437E"/>
    <w:rsid w:val="00D645A2"/>
    <w:rsid w:val="00D65C83"/>
    <w:rsid w:val="00D65D03"/>
    <w:rsid w:val="00D66933"/>
    <w:rsid w:val="00D67670"/>
    <w:rsid w:val="00D72C04"/>
    <w:rsid w:val="00D73BF3"/>
    <w:rsid w:val="00D75006"/>
    <w:rsid w:val="00D75B76"/>
    <w:rsid w:val="00D77FA8"/>
    <w:rsid w:val="00D80545"/>
    <w:rsid w:val="00D80A92"/>
    <w:rsid w:val="00D811C2"/>
    <w:rsid w:val="00D814F7"/>
    <w:rsid w:val="00D8254E"/>
    <w:rsid w:val="00D82933"/>
    <w:rsid w:val="00D835B1"/>
    <w:rsid w:val="00D86286"/>
    <w:rsid w:val="00D87C41"/>
    <w:rsid w:val="00D91BB9"/>
    <w:rsid w:val="00D9545F"/>
    <w:rsid w:val="00D95AC5"/>
    <w:rsid w:val="00DA0F98"/>
    <w:rsid w:val="00DA1B4D"/>
    <w:rsid w:val="00DA242C"/>
    <w:rsid w:val="00DA424C"/>
    <w:rsid w:val="00DA430E"/>
    <w:rsid w:val="00DA43E7"/>
    <w:rsid w:val="00DA4F0F"/>
    <w:rsid w:val="00DA6C1B"/>
    <w:rsid w:val="00DA6F3B"/>
    <w:rsid w:val="00DA746D"/>
    <w:rsid w:val="00DB1387"/>
    <w:rsid w:val="00DB531E"/>
    <w:rsid w:val="00DB7934"/>
    <w:rsid w:val="00DC16DE"/>
    <w:rsid w:val="00DC2F61"/>
    <w:rsid w:val="00DC4381"/>
    <w:rsid w:val="00DC7AE5"/>
    <w:rsid w:val="00DD02A2"/>
    <w:rsid w:val="00DD26FA"/>
    <w:rsid w:val="00DD3BB8"/>
    <w:rsid w:val="00DD47EF"/>
    <w:rsid w:val="00DD58D3"/>
    <w:rsid w:val="00DD5C64"/>
    <w:rsid w:val="00DD7018"/>
    <w:rsid w:val="00DE7D1F"/>
    <w:rsid w:val="00DF151D"/>
    <w:rsid w:val="00DF17B7"/>
    <w:rsid w:val="00DF563B"/>
    <w:rsid w:val="00DF6402"/>
    <w:rsid w:val="00E009E4"/>
    <w:rsid w:val="00E012EA"/>
    <w:rsid w:val="00E0316B"/>
    <w:rsid w:val="00E049A9"/>
    <w:rsid w:val="00E05240"/>
    <w:rsid w:val="00E073C3"/>
    <w:rsid w:val="00E079EB"/>
    <w:rsid w:val="00E12962"/>
    <w:rsid w:val="00E14F55"/>
    <w:rsid w:val="00E1519F"/>
    <w:rsid w:val="00E224AB"/>
    <w:rsid w:val="00E22F90"/>
    <w:rsid w:val="00E25773"/>
    <w:rsid w:val="00E261E3"/>
    <w:rsid w:val="00E2690A"/>
    <w:rsid w:val="00E27303"/>
    <w:rsid w:val="00E27B2A"/>
    <w:rsid w:val="00E27C7A"/>
    <w:rsid w:val="00E27CF6"/>
    <w:rsid w:val="00E317B7"/>
    <w:rsid w:val="00E331C1"/>
    <w:rsid w:val="00E333C0"/>
    <w:rsid w:val="00E33B62"/>
    <w:rsid w:val="00E34738"/>
    <w:rsid w:val="00E35F8D"/>
    <w:rsid w:val="00E362C5"/>
    <w:rsid w:val="00E413CB"/>
    <w:rsid w:val="00E4167C"/>
    <w:rsid w:val="00E434F9"/>
    <w:rsid w:val="00E43B80"/>
    <w:rsid w:val="00E44BCA"/>
    <w:rsid w:val="00E44F09"/>
    <w:rsid w:val="00E45EF0"/>
    <w:rsid w:val="00E5018D"/>
    <w:rsid w:val="00E52DA7"/>
    <w:rsid w:val="00E537BE"/>
    <w:rsid w:val="00E5774F"/>
    <w:rsid w:val="00E635E3"/>
    <w:rsid w:val="00E636FA"/>
    <w:rsid w:val="00E63F60"/>
    <w:rsid w:val="00E642F0"/>
    <w:rsid w:val="00E67389"/>
    <w:rsid w:val="00E6765B"/>
    <w:rsid w:val="00E67949"/>
    <w:rsid w:val="00E70A4B"/>
    <w:rsid w:val="00E70F6F"/>
    <w:rsid w:val="00E74246"/>
    <w:rsid w:val="00E759BD"/>
    <w:rsid w:val="00E76B82"/>
    <w:rsid w:val="00E775C7"/>
    <w:rsid w:val="00E80612"/>
    <w:rsid w:val="00E83227"/>
    <w:rsid w:val="00E949F7"/>
    <w:rsid w:val="00E951C3"/>
    <w:rsid w:val="00E97D8A"/>
    <w:rsid w:val="00EA065E"/>
    <w:rsid w:val="00EA078E"/>
    <w:rsid w:val="00EA1667"/>
    <w:rsid w:val="00EA1966"/>
    <w:rsid w:val="00EA21BE"/>
    <w:rsid w:val="00EA4E3F"/>
    <w:rsid w:val="00EB0351"/>
    <w:rsid w:val="00EB365E"/>
    <w:rsid w:val="00EB3AA6"/>
    <w:rsid w:val="00EB4F97"/>
    <w:rsid w:val="00EB5C08"/>
    <w:rsid w:val="00EB646D"/>
    <w:rsid w:val="00EB74C9"/>
    <w:rsid w:val="00EC2BE5"/>
    <w:rsid w:val="00EC66B7"/>
    <w:rsid w:val="00ED1620"/>
    <w:rsid w:val="00ED3B38"/>
    <w:rsid w:val="00ED5B29"/>
    <w:rsid w:val="00EE0139"/>
    <w:rsid w:val="00EE24D3"/>
    <w:rsid w:val="00EE33ED"/>
    <w:rsid w:val="00EE3E91"/>
    <w:rsid w:val="00EE4707"/>
    <w:rsid w:val="00EE48E4"/>
    <w:rsid w:val="00EF1A3A"/>
    <w:rsid w:val="00EF3B61"/>
    <w:rsid w:val="00EF40CE"/>
    <w:rsid w:val="00EF75E9"/>
    <w:rsid w:val="00F008BD"/>
    <w:rsid w:val="00F012C6"/>
    <w:rsid w:val="00F022C0"/>
    <w:rsid w:val="00F022E7"/>
    <w:rsid w:val="00F0336D"/>
    <w:rsid w:val="00F03732"/>
    <w:rsid w:val="00F053BE"/>
    <w:rsid w:val="00F0568F"/>
    <w:rsid w:val="00F11265"/>
    <w:rsid w:val="00F12021"/>
    <w:rsid w:val="00F12027"/>
    <w:rsid w:val="00F161EF"/>
    <w:rsid w:val="00F163AB"/>
    <w:rsid w:val="00F172A4"/>
    <w:rsid w:val="00F20882"/>
    <w:rsid w:val="00F20987"/>
    <w:rsid w:val="00F242AC"/>
    <w:rsid w:val="00F243E0"/>
    <w:rsid w:val="00F31AD3"/>
    <w:rsid w:val="00F343D2"/>
    <w:rsid w:val="00F34A2A"/>
    <w:rsid w:val="00F41BC5"/>
    <w:rsid w:val="00F4557E"/>
    <w:rsid w:val="00F4579A"/>
    <w:rsid w:val="00F46B60"/>
    <w:rsid w:val="00F50219"/>
    <w:rsid w:val="00F5047B"/>
    <w:rsid w:val="00F552B1"/>
    <w:rsid w:val="00F57E91"/>
    <w:rsid w:val="00F600E8"/>
    <w:rsid w:val="00F617D4"/>
    <w:rsid w:val="00F63033"/>
    <w:rsid w:val="00F6391F"/>
    <w:rsid w:val="00F64649"/>
    <w:rsid w:val="00F648BB"/>
    <w:rsid w:val="00F7028B"/>
    <w:rsid w:val="00F703CF"/>
    <w:rsid w:val="00F70E05"/>
    <w:rsid w:val="00F71889"/>
    <w:rsid w:val="00F72314"/>
    <w:rsid w:val="00F73D97"/>
    <w:rsid w:val="00F761E0"/>
    <w:rsid w:val="00F77C5F"/>
    <w:rsid w:val="00F77FC1"/>
    <w:rsid w:val="00F80984"/>
    <w:rsid w:val="00F846CF"/>
    <w:rsid w:val="00F85F6B"/>
    <w:rsid w:val="00F87EA1"/>
    <w:rsid w:val="00F906E8"/>
    <w:rsid w:val="00F92559"/>
    <w:rsid w:val="00F9782D"/>
    <w:rsid w:val="00FA026D"/>
    <w:rsid w:val="00FA1783"/>
    <w:rsid w:val="00FA1C10"/>
    <w:rsid w:val="00FA1CDE"/>
    <w:rsid w:val="00FA342D"/>
    <w:rsid w:val="00FA4BC4"/>
    <w:rsid w:val="00FA579B"/>
    <w:rsid w:val="00FA63BC"/>
    <w:rsid w:val="00FA67BB"/>
    <w:rsid w:val="00FA7694"/>
    <w:rsid w:val="00FB0D98"/>
    <w:rsid w:val="00FB12A7"/>
    <w:rsid w:val="00FB1367"/>
    <w:rsid w:val="00FB2B7A"/>
    <w:rsid w:val="00FB3723"/>
    <w:rsid w:val="00FB4EF3"/>
    <w:rsid w:val="00FB5450"/>
    <w:rsid w:val="00FB5A1D"/>
    <w:rsid w:val="00FB5E53"/>
    <w:rsid w:val="00FB7D67"/>
    <w:rsid w:val="00FC14C9"/>
    <w:rsid w:val="00FC1894"/>
    <w:rsid w:val="00FC1C56"/>
    <w:rsid w:val="00FC4E53"/>
    <w:rsid w:val="00FC5CDF"/>
    <w:rsid w:val="00FC7DB2"/>
    <w:rsid w:val="00FD3602"/>
    <w:rsid w:val="00FD57E0"/>
    <w:rsid w:val="00FD61E2"/>
    <w:rsid w:val="00FD6B34"/>
    <w:rsid w:val="00FD784F"/>
    <w:rsid w:val="00FE0B04"/>
    <w:rsid w:val="00FE4003"/>
    <w:rsid w:val="00FE5195"/>
    <w:rsid w:val="00FE6075"/>
    <w:rsid w:val="00FE6530"/>
    <w:rsid w:val="00FE78B3"/>
    <w:rsid w:val="00FF5483"/>
    <w:rsid w:val="00FF75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433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sid w:val="004F433B"/>
    <w:rPr>
      <w:sz w:val="21"/>
      <w:szCs w:val="21"/>
    </w:rPr>
  </w:style>
  <w:style w:type="paragraph" w:styleId="a4">
    <w:name w:val="annotation text"/>
    <w:basedOn w:val="a"/>
    <w:link w:val="Char"/>
    <w:rsid w:val="004F433B"/>
    <w:pPr>
      <w:jc w:val="left"/>
    </w:pPr>
  </w:style>
  <w:style w:type="character" w:customStyle="1" w:styleId="Char">
    <w:name w:val="批注文字 Char"/>
    <w:link w:val="a4"/>
    <w:rsid w:val="004F433B"/>
    <w:rPr>
      <w:rFonts w:eastAsia="宋体"/>
      <w:kern w:val="2"/>
      <w:sz w:val="21"/>
      <w:szCs w:val="24"/>
      <w:lang w:val="en-US" w:eastAsia="zh-CN" w:bidi="ar-SA"/>
    </w:rPr>
  </w:style>
  <w:style w:type="paragraph" w:styleId="a5">
    <w:name w:val="Balloon Text"/>
    <w:basedOn w:val="a"/>
    <w:semiHidden/>
    <w:rsid w:val="004F433B"/>
    <w:rPr>
      <w:sz w:val="18"/>
      <w:szCs w:val="18"/>
    </w:rPr>
  </w:style>
  <w:style w:type="paragraph" w:styleId="a6">
    <w:name w:val="header"/>
    <w:basedOn w:val="a"/>
    <w:link w:val="Char0"/>
    <w:rsid w:val="005E4D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6"/>
    <w:rsid w:val="005E4DDB"/>
    <w:rPr>
      <w:kern w:val="2"/>
      <w:sz w:val="18"/>
      <w:szCs w:val="18"/>
    </w:rPr>
  </w:style>
  <w:style w:type="paragraph" w:styleId="a7">
    <w:name w:val="footer"/>
    <w:basedOn w:val="a"/>
    <w:link w:val="Char1"/>
    <w:rsid w:val="005E4D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7"/>
    <w:rsid w:val="005E4DDB"/>
    <w:rPr>
      <w:kern w:val="2"/>
      <w:sz w:val="18"/>
      <w:szCs w:val="18"/>
    </w:rPr>
  </w:style>
  <w:style w:type="character" w:styleId="a8">
    <w:name w:val="Placeholder Text"/>
    <w:basedOn w:val="a0"/>
    <w:uiPriority w:val="99"/>
    <w:semiHidden/>
    <w:rsid w:val="00352D6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433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sid w:val="004F433B"/>
    <w:rPr>
      <w:sz w:val="21"/>
      <w:szCs w:val="21"/>
    </w:rPr>
  </w:style>
  <w:style w:type="paragraph" w:styleId="a4">
    <w:name w:val="annotation text"/>
    <w:basedOn w:val="a"/>
    <w:link w:val="Char"/>
    <w:rsid w:val="004F433B"/>
    <w:pPr>
      <w:jc w:val="left"/>
    </w:pPr>
  </w:style>
  <w:style w:type="character" w:customStyle="1" w:styleId="Char">
    <w:name w:val="批注文字 Char"/>
    <w:link w:val="a4"/>
    <w:rsid w:val="004F433B"/>
    <w:rPr>
      <w:rFonts w:eastAsia="宋体"/>
      <w:kern w:val="2"/>
      <w:sz w:val="21"/>
      <w:szCs w:val="24"/>
      <w:lang w:val="en-US" w:eastAsia="zh-CN" w:bidi="ar-SA"/>
    </w:rPr>
  </w:style>
  <w:style w:type="paragraph" w:styleId="a5">
    <w:name w:val="Balloon Text"/>
    <w:basedOn w:val="a"/>
    <w:semiHidden/>
    <w:rsid w:val="004F433B"/>
    <w:rPr>
      <w:sz w:val="18"/>
      <w:szCs w:val="18"/>
    </w:rPr>
  </w:style>
  <w:style w:type="paragraph" w:styleId="a6">
    <w:name w:val="header"/>
    <w:basedOn w:val="a"/>
    <w:link w:val="Char0"/>
    <w:rsid w:val="005E4D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6"/>
    <w:rsid w:val="005E4DDB"/>
    <w:rPr>
      <w:kern w:val="2"/>
      <w:sz w:val="18"/>
      <w:szCs w:val="18"/>
    </w:rPr>
  </w:style>
  <w:style w:type="paragraph" w:styleId="a7">
    <w:name w:val="footer"/>
    <w:basedOn w:val="a"/>
    <w:link w:val="Char1"/>
    <w:rsid w:val="005E4D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7"/>
    <w:rsid w:val="005E4DDB"/>
    <w:rPr>
      <w:kern w:val="2"/>
      <w:sz w:val="18"/>
      <w:szCs w:val="18"/>
    </w:rPr>
  </w:style>
  <w:style w:type="character" w:styleId="a8">
    <w:name w:val="Placeholder Text"/>
    <w:basedOn w:val="a0"/>
    <w:uiPriority w:val="99"/>
    <w:semiHidden/>
    <w:rsid w:val="00352D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E6554-80AD-43C9-A0B1-188EE225F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103</Words>
  <Characters>592</Characters>
  <Application>Microsoft Office Word</Application>
  <DocSecurity>0</DocSecurity>
  <Lines>4</Lines>
  <Paragraphs>1</Paragraphs>
  <ScaleCrop>false</ScaleCrop>
  <Company>China</Company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cp:lastModifiedBy>沈洪澜</cp:lastModifiedBy>
  <cp:revision>4</cp:revision>
  <cp:lastPrinted>2017-03-23T00:55:00Z</cp:lastPrinted>
  <dcterms:created xsi:type="dcterms:W3CDTF">2017-03-23T01:53:00Z</dcterms:created>
  <dcterms:modified xsi:type="dcterms:W3CDTF">2017-03-23T01:56:00Z</dcterms:modified>
</cp:coreProperties>
</file>